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C5" w:rsidRDefault="004439C5" w:rsidP="0044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9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Specyfikacja techniczna </w:t>
      </w:r>
      <w:r w:rsidR="00FA0C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</w:t>
      </w:r>
      <w:r w:rsidRPr="004439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B4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Wiertarko-wkrętarka</w:t>
      </w:r>
      <w:r w:rsidR="004858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akumulatorowa</w:t>
      </w:r>
      <w:r w:rsidRPr="00443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9C5" w:rsidRPr="004439C5" w:rsidRDefault="00150DCA" w:rsidP="0044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4439C5" w:rsidRPr="00443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ogólne</w:t>
      </w:r>
      <w:r w:rsidR="000A0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F4D71" w:rsidRDefault="006F4D71" w:rsidP="00FA0C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fabrycznie nowe</w:t>
      </w:r>
    </w:p>
    <w:p w:rsidR="006F4D71" w:rsidRPr="006F4D71" w:rsidRDefault="006F4D71" w:rsidP="006F4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powinno</w:t>
      </w:r>
      <w:r w:rsidR="00485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posażone w dwa oryginalne akumulatory;</w:t>
      </w:r>
    </w:p>
    <w:p w:rsidR="001275B7" w:rsidRDefault="006F4D71" w:rsidP="001275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8584F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osiadać oryginalną ładowarkę</w:t>
      </w:r>
      <w:r w:rsidR="00127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7E5094" w:rsidRPr="007E5094" w:rsidRDefault="007E5094" w:rsidP="007E5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wskaźnik naładowania akumulatora</w:t>
      </w:r>
    </w:p>
    <w:p w:rsidR="00150DCA" w:rsidRDefault="007E5094" w:rsidP="00150D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4 wymienne uchwyty: wiertarski, kątowy, </w:t>
      </w:r>
      <w:r w:rsidR="001275B7" w:rsidRPr="001275B7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końcówek wkręcających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275B7" w:rsidRPr="001275B7">
        <w:rPr>
          <w:rFonts w:ascii="Times New Roman" w:eastAsia="Times New Roman" w:hAnsi="Times New Roman" w:cs="Times New Roman"/>
          <w:sz w:val="24"/>
          <w:szCs w:val="24"/>
          <w:lang w:eastAsia="pl-PL"/>
        </w:rPr>
        <w:t>do wkręcania blisko krawędzi</w:t>
      </w:r>
      <w:r w:rsidR="001275B7" w:rsidRPr="001275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0DCA" w:rsidRDefault="00150DCA" w:rsidP="00150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1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Podstawowe dane techniczne:</w:t>
      </w:r>
    </w:p>
    <w:p w:rsidR="00150DCA" w:rsidRPr="00150DCA" w:rsidRDefault="00150DCA" w:rsidP="00150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0CF5" w:rsidRDefault="00502EC3" w:rsidP="007B4B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Miękki moment obrotowy: 15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Nm</w:t>
      </w:r>
      <w:proofErr w:type="spellEnd"/>
    </w:p>
    <w:p w:rsidR="00502EC3" w:rsidRDefault="00502EC3" w:rsidP="007B4B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Twardy moment obrotowy: 30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Nm</w:t>
      </w:r>
      <w:proofErr w:type="spellEnd"/>
    </w:p>
    <w:p w:rsidR="00502EC3" w:rsidRPr="00502EC3" w:rsidRDefault="00502EC3" w:rsidP="007B4B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Prędkość obrotowa bez obciążenia</w:t>
      </w:r>
      <w:r w:rsidR="00D85C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(1./2. Bieg): 0-400 , min-1</w:t>
      </w:r>
    </w:p>
    <w:p w:rsidR="000342FA" w:rsidRPr="00502EC3" w:rsidRDefault="00502EC3" w:rsidP="00FA0C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Napięcie akumulatora: 1</w:t>
      </w:r>
      <w:r w:rsidR="007B4B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</w:t>
      </w:r>
    </w:p>
    <w:p w:rsidR="00502EC3" w:rsidRPr="00B62B4A" w:rsidRDefault="00B62B4A" w:rsidP="00FA0C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akumulatora: </w:t>
      </w:r>
      <w:r w:rsidR="00502EC3">
        <w:rPr>
          <w:rFonts w:ascii="Times New Roman" w:eastAsia="Times New Roman" w:hAnsi="Times New Roman" w:cs="Times New Roman"/>
          <w:sz w:val="24"/>
          <w:szCs w:val="24"/>
          <w:lang w:eastAsia="pl-PL"/>
        </w:rPr>
        <w:t>2,0Ah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Li-lon</w:t>
      </w:r>
    </w:p>
    <w:p w:rsidR="00B62B4A" w:rsidRPr="007B4BE4" w:rsidRDefault="00B62B4A" w:rsidP="00FA0C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Ciężar bez akumulatora: 0,6 kg</w:t>
      </w:r>
    </w:p>
    <w:p w:rsidR="007B4BE4" w:rsidRPr="00011E53" w:rsidRDefault="006B0ED2" w:rsidP="00FA0C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z uchwytem wiertarskim</w:t>
      </w:r>
      <w:r w:rsidR="007B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="007B4BE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B4BE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1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4BE4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</w:p>
    <w:p w:rsidR="00011E53" w:rsidRPr="00011E53" w:rsidRDefault="00011E53" w:rsidP="00011E5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Średnica wiercenia w drewnie: 30 mm</w:t>
      </w:r>
    </w:p>
    <w:p w:rsidR="00011E53" w:rsidRPr="00011E53" w:rsidRDefault="00011E53" w:rsidP="00FA0C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Średnica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wiercenia w stali: 10 mm</w:t>
      </w:r>
      <w:bookmarkStart w:id="0" w:name="_GoBack"/>
      <w:bookmarkEnd w:id="0"/>
    </w:p>
    <w:p w:rsidR="006B0ED2" w:rsidRPr="00FA0CF5" w:rsidRDefault="00B62B4A" w:rsidP="00FA0C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Szybkozaciskowy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uchwyt wiertarski: </w:t>
      </w:r>
      <w:r w:rsidR="006B0ED2">
        <w:rPr>
          <w:rFonts w:ascii="Times New Roman" w:eastAsia="Times New Roman" w:hAnsi="Times New Roman" w:cs="Times New Roman"/>
          <w:sz w:val="24"/>
          <w:szCs w:val="24"/>
          <w:lang w:eastAsia="pl-PL"/>
        </w:rPr>
        <w:t>10 mm</w:t>
      </w:r>
    </w:p>
    <w:p w:rsidR="00FA0CF5" w:rsidRDefault="004439C5" w:rsidP="0048584F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0C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9C5" w:rsidRPr="00FA0CF5" w:rsidRDefault="00512B47" w:rsidP="00FA0C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0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Wyposażenie </w:t>
      </w:r>
      <w:r w:rsidR="00B62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podstawowe </w:t>
      </w:r>
      <w:r w:rsidRPr="00FA0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zestawu</w:t>
      </w:r>
    </w:p>
    <w:p w:rsidR="007E5094" w:rsidRDefault="00FA0CF5" w:rsidP="006B0E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CF5">
        <w:rPr>
          <w:rFonts w:ascii="Times New Roman" w:eastAsia="Times New Roman" w:hAnsi="Times New Roman" w:cs="Times New Roman"/>
          <w:sz w:val="24"/>
          <w:szCs w:val="24"/>
          <w:lang w:eastAsia="pl-PL"/>
        </w:rPr>
        <w:t>Walizka</w:t>
      </w:r>
      <w:r w:rsidR="007E5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narzędziowa</w:t>
      </w:r>
    </w:p>
    <w:p w:rsidR="007E5094" w:rsidRDefault="007E5094" w:rsidP="006B0E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Wymienny uchwyt wiertarski</w:t>
      </w:r>
    </w:p>
    <w:p w:rsidR="007E5094" w:rsidRDefault="007E5094" w:rsidP="006B0E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Wymienny uchwyt do końcówek wkręcających</w:t>
      </w:r>
    </w:p>
    <w:p w:rsidR="007E5094" w:rsidRDefault="007E5094" w:rsidP="006B0E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Wymienny uchwyt kątowy</w:t>
      </w:r>
    </w:p>
    <w:p w:rsidR="00FA0CF5" w:rsidRDefault="007E5094" w:rsidP="006B0E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Wymienny uchwyt </w:t>
      </w:r>
      <w:r w:rsidRPr="001275B7">
        <w:rPr>
          <w:rFonts w:ascii="Times New Roman" w:eastAsia="Times New Roman" w:hAnsi="Times New Roman" w:cs="Times New Roman"/>
          <w:sz w:val="24"/>
          <w:szCs w:val="24"/>
          <w:lang w:eastAsia="pl-PL"/>
        </w:rPr>
        <w:t>wkręcania blisko krawędzi</w:t>
      </w:r>
    </w:p>
    <w:p w:rsidR="007E5094" w:rsidRDefault="007E5094" w:rsidP="006B0E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Szybka </w:t>
      </w:r>
      <w:r w:rsidR="00150DCA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ładowarka</w:t>
      </w:r>
    </w:p>
    <w:p w:rsidR="00150DCA" w:rsidRPr="006B0ED2" w:rsidRDefault="00150DCA" w:rsidP="006B0E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x akumulatory 12V 2,0 Ah</w:t>
      </w:r>
    </w:p>
    <w:p w:rsidR="000342FA" w:rsidRPr="00FA0CF5" w:rsidRDefault="000342FA" w:rsidP="00FA0C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</w:t>
      </w:r>
      <w:r w:rsidR="006B0ED2">
        <w:rPr>
          <w:rFonts w:ascii="Times New Roman" w:eastAsia="Times New Roman" w:hAnsi="Times New Roman" w:cs="Times New Roman"/>
          <w:sz w:val="24"/>
          <w:szCs w:val="24"/>
          <w:lang w:eastAsia="pl-PL"/>
        </w:rPr>
        <w:t>min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m-c</w:t>
      </w:r>
      <w:r w:rsidR="006B0ED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sectPr w:rsidR="000342FA" w:rsidRPr="00FA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4FA"/>
    <w:multiLevelType w:val="multilevel"/>
    <w:tmpl w:val="19B6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C77E6"/>
    <w:multiLevelType w:val="multilevel"/>
    <w:tmpl w:val="2F50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64539"/>
    <w:multiLevelType w:val="hybridMultilevel"/>
    <w:tmpl w:val="A9DCF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12B3"/>
    <w:multiLevelType w:val="multilevel"/>
    <w:tmpl w:val="3C4A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34D84"/>
    <w:multiLevelType w:val="multilevel"/>
    <w:tmpl w:val="2F5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C7395"/>
    <w:multiLevelType w:val="multilevel"/>
    <w:tmpl w:val="BB7A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4A"/>
    <w:rsid w:val="00011E53"/>
    <w:rsid w:val="000342FA"/>
    <w:rsid w:val="000A0C77"/>
    <w:rsid w:val="001275B7"/>
    <w:rsid w:val="00150DCA"/>
    <w:rsid w:val="00374893"/>
    <w:rsid w:val="004439C5"/>
    <w:rsid w:val="0048584F"/>
    <w:rsid w:val="00502EC3"/>
    <w:rsid w:val="00512B47"/>
    <w:rsid w:val="006B0ED2"/>
    <w:rsid w:val="006D41D4"/>
    <w:rsid w:val="006F4D71"/>
    <w:rsid w:val="007B4BE4"/>
    <w:rsid w:val="007E0469"/>
    <w:rsid w:val="007E5094"/>
    <w:rsid w:val="00886A5C"/>
    <w:rsid w:val="00B62B4A"/>
    <w:rsid w:val="00C14BCB"/>
    <w:rsid w:val="00D85C17"/>
    <w:rsid w:val="00DE5B4A"/>
    <w:rsid w:val="00FA0CF5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3CC1"/>
  <w15:docId w15:val="{8D1EDABF-A866-4581-887C-86438E0D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39C5"/>
    <w:rPr>
      <w:b/>
      <w:bCs/>
    </w:rPr>
  </w:style>
  <w:style w:type="paragraph" w:styleId="Akapitzlist">
    <w:name w:val="List Paragraph"/>
    <w:basedOn w:val="Normalny"/>
    <w:uiPriority w:val="34"/>
    <w:qFormat/>
    <w:rsid w:val="00FA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 RWW Tomasz Sobiecki</dc:creator>
  <cp:lastModifiedBy>DF FL Piotr Tomaszewicz</cp:lastModifiedBy>
  <cp:revision>7</cp:revision>
  <dcterms:created xsi:type="dcterms:W3CDTF">2020-03-18T12:42:00Z</dcterms:created>
  <dcterms:modified xsi:type="dcterms:W3CDTF">2020-04-14T08:50:00Z</dcterms:modified>
</cp:coreProperties>
</file>