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F5C6" w14:textId="19A4E7EC" w:rsidR="00A542A3" w:rsidRDefault="000C78F0" w:rsidP="007D6BFE">
      <w:pPr>
        <w:jc w:val="right"/>
        <w:rPr>
          <w:rFonts w:ascii="Calibri Light" w:hAnsi="Calibri Light" w:cs="Calibri Light"/>
          <w:i/>
          <w:snapToGrid w:val="0"/>
        </w:rPr>
      </w:pPr>
      <w:r w:rsidRPr="007D6BFE">
        <w:rPr>
          <w:rFonts w:ascii="Calibri Light" w:hAnsi="Calibri Light" w:cs="Calibri Light"/>
          <w:i/>
          <w:snapToGrid w:val="0"/>
        </w:rPr>
        <w:t xml:space="preserve">Załącznik nr </w:t>
      </w:r>
      <w:r w:rsidR="0034460D" w:rsidRPr="007D6BFE">
        <w:rPr>
          <w:rFonts w:ascii="Calibri Light" w:hAnsi="Calibri Light" w:cs="Calibri Light"/>
          <w:i/>
          <w:snapToGrid w:val="0"/>
        </w:rPr>
        <w:t>10</w:t>
      </w:r>
      <w:r w:rsidRPr="007D6BFE">
        <w:rPr>
          <w:rFonts w:ascii="Calibri Light" w:hAnsi="Calibri Light" w:cs="Calibri Light"/>
          <w:i/>
          <w:snapToGrid w:val="0"/>
        </w:rPr>
        <w:t xml:space="preserve"> do SWZ</w:t>
      </w:r>
    </w:p>
    <w:p w14:paraId="30AD9DF9" w14:textId="0F921A33" w:rsidR="00B31281" w:rsidRPr="00B31281" w:rsidRDefault="00B31281" w:rsidP="007D6BFE">
      <w:pPr>
        <w:jc w:val="right"/>
        <w:rPr>
          <w:rFonts w:ascii="Calibri Light" w:hAnsi="Calibri Light" w:cs="Calibri Light"/>
          <w:i/>
          <w:snapToGrid w:val="0"/>
          <w:color w:val="FF0000"/>
        </w:rPr>
      </w:pPr>
      <w:r w:rsidRPr="00B31281">
        <w:rPr>
          <w:rFonts w:ascii="Calibri Light" w:hAnsi="Calibri Light" w:cs="Calibri Light"/>
          <w:i/>
          <w:snapToGrid w:val="0"/>
          <w:color w:val="FF0000"/>
        </w:rPr>
        <w:t>PO ZMIANIE</w:t>
      </w:r>
    </w:p>
    <w:p w14:paraId="520C4A8E" w14:textId="7CE18E5F" w:rsidR="000C78F0" w:rsidRPr="007D6BFE" w:rsidRDefault="00B07727" w:rsidP="000C78F0">
      <w:pPr>
        <w:jc w:val="center"/>
        <w:rPr>
          <w:rFonts w:ascii="Calibri Light" w:hAnsi="Calibri Light" w:cs="Calibri Light"/>
          <w:b/>
          <w:u w:val="single"/>
        </w:rPr>
      </w:pPr>
      <w:r w:rsidRPr="007D6BFE">
        <w:rPr>
          <w:rFonts w:ascii="Calibri Light" w:hAnsi="Calibri Light" w:cs="Calibri Light"/>
          <w:b/>
          <w:u w:val="single"/>
        </w:rPr>
        <w:t xml:space="preserve">WYKAZ </w:t>
      </w:r>
      <w:r w:rsidR="003302B2" w:rsidRPr="007D6BFE">
        <w:rPr>
          <w:rFonts w:ascii="Calibri Light" w:hAnsi="Calibri Light" w:cs="Calibri Light"/>
          <w:b/>
          <w:u w:val="single"/>
        </w:rPr>
        <w:t>OSÓB</w:t>
      </w:r>
      <w:r w:rsidR="00FC7096" w:rsidRPr="007D6BFE">
        <w:rPr>
          <w:rFonts w:ascii="Calibri Light" w:hAnsi="Calibri Light" w:cs="Calibri Light"/>
          <w:b/>
          <w:u w:val="single"/>
        </w:rPr>
        <w:t xml:space="preserve"> – Spełnianie warunków udziału w postępowaniu</w:t>
      </w:r>
    </w:p>
    <w:p w14:paraId="0572AAC1" w14:textId="16FED9E8" w:rsidR="000C78F0" w:rsidRPr="00B31281" w:rsidRDefault="003302B2" w:rsidP="007D6BFE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B31281">
        <w:rPr>
          <w:rFonts w:ascii="Calibri Light" w:hAnsi="Calibri Light" w:cs="Calibri Light"/>
          <w:sz w:val="18"/>
          <w:szCs w:val="18"/>
        </w:rPr>
        <w:t xml:space="preserve">skierowanych przez Wykonawcę do realizacji zamówienia publicznego, odpowiedzialnych za świadczenie usług wraz z informacjami na temat ich kwalifikacji zawodowych, uprawnień niezbędnych do wykonania zamówienia publicznego, a także zakresu wykonywanych przez nie czynności oraz informacją o podstawie do dysponowania tymi osobami. </w:t>
      </w:r>
    </w:p>
    <w:tbl>
      <w:tblPr>
        <w:tblW w:w="13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126"/>
        <w:gridCol w:w="4820"/>
        <w:gridCol w:w="4252"/>
        <w:gridCol w:w="1868"/>
      </w:tblGrid>
      <w:tr w:rsidR="00CB6A25" w:rsidRPr="00882C3C" w14:paraId="03E508CB" w14:textId="6B61228F" w:rsidTr="00CB6A25">
        <w:trPr>
          <w:trHeight w:val="601"/>
          <w:jc w:val="center"/>
        </w:trPr>
        <w:tc>
          <w:tcPr>
            <w:tcW w:w="481" w:type="dxa"/>
            <w:vAlign w:val="center"/>
          </w:tcPr>
          <w:p w14:paraId="68B0EEB1" w14:textId="77777777" w:rsidR="00CB6A25" w:rsidRPr="0034460D" w:rsidRDefault="00CB6A25" w:rsidP="003302B2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4460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66C1F7C8" w14:textId="3B83C430" w:rsidR="00CB6A25" w:rsidRPr="0034460D" w:rsidRDefault="00CB6A25" w:rsidP="003302B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460D">
              <w:rPr>
                <w:rFonts w:ascii="Calibri Light" w:hAnsi="Calibri Light" w:cs="Calibri Light"/>
                <w:b/>
              </w:rPr>
              <w:t xml:space="preserve">Imię i nazwisko – Funkcja pełniona w zespole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71673BCB" w:rsidR="00CB6A25" w:rsidRPr="006C149D" w:rsidRDefault="00CB6A25" w:rsidP="003355E2">
            <w:pPr>
              <w:jc w:val="center"/>
              <w:rPr>
                <w:rFonts w:ascii="Calibri Light" w:hAnsi="Calibri Light" w:cs="Calibri Light"/>
              </w:rPr>
            </w:pPr>
            <w:r w:rsidRPr="00CB6A25">
              <w:rPr>
                <w:rFonts w:ascii="Calibri Light" w:hAnsi="Calibri Light" w:cs="Calibri Light"/>
                <w:b/>
                <w:bCs/>
              </w:rPr>
              <w:t>Posiadane kwalifikacje</w:t>
            </w:r>
            <w:r w:rsidRPr="006C149D">
              <w:rPr>
                <w:rFonts w:ascii="Calibri Light" w:hAnsi="Calibri Light" w:cs="Calibri Light"/>
                <w:bCs/>
              </w:rPr>
              <w:t xml:space="preserve"> 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>(należy podać dane, które potwierdzą spełnienie wymaganych warunków tj. kw</w:t>
            </w:r>
            <w:r w:rsidR="003355E2">
              <w:rPr>
                <w:rFonts w:ascii="Calibri Light" w:hAnsi="Calibri Light" w:cs="Calibri Light"/>
                <w:i/>
                <w:lang w:eastAsia="en-US"/>
              </w:rPr>
              <w:t>alifikacje zawodowe, uprawnieni i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>, wykształcenie</w:t>
            </w:r>
            <w:r w:rsidR="003355E2">
              <w:rPr>
                <w:rFonts w:ascii="Calibri Light" w:hAnsi="Calibri Light" w:cs="Calibri Light"/>
                <w:i/>
                <w:lang w:eastAsia="en-US"/>
              </w:rPr>
              <w:t xml:space="preserve">). 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>W przypadku wykazania certyfikatów równoważnych, należy podać nazwę certyfikatu i nazwę instytucji certyfikującej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0667" w14:textId="1ADF3734" w:rsidR="00CB6A25" w:rsidRPr="006C149D" w:rsidRDefault="00CB6A25" w:rsidP="007C123B">
            <w:pPr>
              <w:jc w:val="center"/>
              <w:rPr>
                <w:rFonts w:ascii="Calibri Light" w:hAnsi="Calibri Light" w:cs="Calibri Light"/>
              </w:rPr>
            </w:pPr>
            <w:r w:rsidRPr="006C149D">
              <w:rPr>
                <w:rFonts w:ascii="Calibri Light" w:hAnsi="Calibri Light" w:cs="Calibri Light"/>
              </w:rPr>
              <w:t xml:space="preserve"> </w:t>
            </w:r>
            <w:r w:rsidRPr="00CB6A25">
              <w:rPr>
                <w:rFonts w:ascii="Calibri Light" w:hAnsi="Calibri Light" w:cs="Calibri Light"/>
                <w:b/>
              </w:rPr>
              <w:t>Doświadczenie zawodowe</w:t>
            </w:r>
            <w:r w:rsidRPr="006C149D">
              <w:rPr>
                <w:rFonts w:ascii="Calibri Light" w:hAnsi="Calibri Light" w:cs="Calibri Light"/>
              </w:rPr>
              <w:t xml:space="preserve"> 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>(należy podać</w:t>
            </w:r>
            <w:r w:rsidR="007C123B">
              <w:rPr>
                <w:rFonts w:ascii="Calibri Light" w:hAnsi="Calibri Light" w:cs="Calibri Light"/>
                <w:i/>
                <w:lang w:eastAsia="en-US"/>
              </w:rPr>
              <w:t>: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 xml:space="preserve"> rodzaj, zakres, przedmiot zamówienia, pełniona funkcja, ilość nadzorowanych obiektów użyteczności publicznej</w:t>
            </w:r>
            <w:r w:rsidR="007C123B">
              <w:rPr>
                <w:rFonts w:ascii="Calibri Light" w:hAnsi="Calibri Light" w:cs="Calibri Light"/>
                <w:i/>
                <w:lang w:eastAsia="en-US"/>
              </w:rPr>
              <w:t xml:space="preserve">, </w:t>
            </w:r>
            <w:r w:rsidR="00F132E6">
              <w:rPr>
                <w:rFonts w:ascii="Calibri Light" w:hAnsi="Calibri Light" w:cs="Calibri Light"/>
                <w:i/>
                <w:lang w:eastAsia="en-US"/>
              </w:rPr>
              <w:t xml:space="preserve">powierzchnia użytkowa nadzorowanych obiektów – jeżeli dotyczy; </w:t>
            </w:r>
            <w:r w:rsidR="007C123B">
              <w:rPr>
                <w:rFonts w:ascii="Calibri Light" w:hAnsi="Calibri Light" w:cs="Calibri Light"/>
                <w:i/>
                <w:lang w:eastAsia="en-US"/>
              </w:rPr>
              <w:t>min.5-letnie doświadczenie</w:t>
            </w:r>
            <w:r w:rsidRPr="00CB6A25">
              <w:rPr>
                <w:rFonts w:ascii="Calibri Light" w:hAnsi="Calibri Light" w:cs="Calibri Light"/>
                <w:i/>
                <w:lang w:eastAsia="en-US"/>
              </w:rPr>
              <w:t>)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2A91" w14:textId="6661E38F" w:rsidR="00CB6A25" w:rsidRPr="0034460D" w:rsidRDefault="00CB6A25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>Podstawa dysponowania osobą</w:t>
            </w:r>
          </w:p>
        </w:tc>
      </w:tr>
      <w:tr w:rsidR="00CB6A25" w:rsidRPr="00882C3C" w14:paraId="5CA1F4D1" w14:textId="73919128" w:rsidTr="00CB6A25">
        <w:trPr>
          <w:trHeight w:hRule="exact" w:val="454"/>
          <w:jc w:val="center"/>
        </w:trPr>
        <w:tc>
          <w:tcPr>
            <w:tcW w:w="481" w:type="dxa"/>
          </w:tcPr>
          <w:p w14:paraId="048F0354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7F6E1A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4155221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48D0DD85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1BF3CEEB" w14:textId="22BCEF6E" w:rsidTr="00CB6A25">
        <w:trPr>
          <w:trHeight w:hRule="exact" w:val="454"/>
          <w:jc w:val="center"/>
        </w:trPr>
        <w:tc>
          <w:tcPr>
            <w:tcW w:w="481" w:type="dxa"/>
          </w:tcPr>
          <w:p w14:paraId="4C39EB0A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4FAB4CC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2F60FBE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8F6D8FF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25EC328A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6D95F1F1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C6F97F3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68748DA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61F33A6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2641E54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3928AC55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56E50AA0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BD582DA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61DAC00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280B1D2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32CB37CE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297BBE60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193BD396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30EAC6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F7939C7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8B6C58C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A0FC169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181CA6FA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361FC1FC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B61C120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FC935C4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4789E59A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21D58A05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B6A25" w:rsidRPr="00882C3C" w14:paraId="77CDA52A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7F17AC62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A3D20C0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5474AD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99F0520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316E8413" w14:textId="77777777" w:rsidR="00CB6A25" w:rsidRPr="00882C3C" w:rsidRDefault="00CB6A25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D6BFE" w:rsidRPr="00882C3C" w14:paraId="3CD6226C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234994BC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8DBB8D4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04E7044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C358C9C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D602773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D6BFE" w:rsidRPr="00882C3C" w14:paraId="00AE9138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5E8A43B9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955035E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6F3452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3E36FB57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E55125E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D6BFE" w:rsidRPr="00882C3C" w14:paraId="7CAD2658" w14:textId="77777777" w:rsidTr="00CB6A25">
        <w:trPr>
          <w:trHeight w:hRule="exact" w:val="454"/>
          <w:jc w:val="center"/>
        </w:trPr>
        <w:tc>
          <w:tcPr>
            <w:tcW w:w="481" w:type="dxa"/>
          </w:tcPr>
          <w:p w14:paraId="002820DD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E815FC8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444368D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7ED9E9C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61EA82EA" w14:textId="77777777" w:rsidR="007D6BFE" w:rsidRPr="00882C3C" w:rsidRDefault="007D6BFE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7D6BFE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7D6BFE" w:rsidRDefault="00A542A3" w:rsidP="007D6BFE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 w:rsidRPr="007D6BFE">
        <w:rPr>
          <w:rFonts w:ascii="Calibri Light" w:hAnsi="Calibri Light" w:cs="Calibri Light"/>
          <w:b/>
          <w:bCs/>
          <w:sz w:val="18"/>
          <w:szCs w:val="18"/>
        </w:rPr>
        <w:t xml:space="preserve">Uwaga!!! </w:t>
      </w:r>
    </w:p>
    <w:p w14:paraId="56E10E04" w14:textId="68580160" w:rsidR="0034460D" w:rsidRPr="007D6BFE" w:rsidRDefault="0034460D" w:rsidP="007D6BFE">
      <w:pPr>
        <w:pStyle w:val="Standard"/>
        <w:jc w:val="both"/>
        <w:rPr>
          <w:rFonts w:ascii="Calibri Light" w:hAnsi="Calibri Light" w:cs="Calibri Light"/>
          <w:sz w:val="18"/>
          <w:szCs w:val="18"/>
        </w:rPr>
      </w:pPr>
      <w:r w:rsidRPr="007D6BFE">
        <w:rPr>
          <w:rFonts w:ascii="Calibri Light" w:hAnsi="Calibri Light" w:cs="Calibri Light"/>
          <w:sz w:val="18"/>
          <w:szCs w:val="18"/>
        </w:rPr>
        <w:t xml:space="preserve">Kierownik Zespołu i Inspektorzy nadzoru muszą należeć do właściwych organów samorządu zawodowego – być członkami Okręgowej Izby Inżynierów Budownictwa i posiadać aktualne przez cały okres inwestycji, ubezpieczenia OC wynikające z tej przynależności, posiadać uprawnienia budowlane / branżowe/ </w:t>
      </w:r>
      <w:r w:rsidR="00FB30AF" w:rsidRPr="007D6BFE">
        <w:rPr>
          <w:rFonts w:ascii="Calibri Light" w:hAnsi="Calibri Light" w:cs="Calibri Light"/>
          <w:sz w:val="18"/>
          <w:szCs w:val="18"/>
        </w:rPr>
        <w:t>– Oferent składa oświadczenie o </w:t>
      </w:r>
      <w:r w:rsidRPr="007D6BFE">
        <w:rPr>
          <w:rFonts w:ascii="Calibri Light" w:hAnsi="Calibri Light" w:cs="Calibri Light"/>
          <w:sz w:val="18"/>
          <w:szCs w:val="18"/>
        </w:rPr>
        <w:t>przynależności inspektorów do Okręgowej Izby inżynierów Budownictwa</w:t>
      </w:r>
      <w:r w:rsidR="004C179F" w:rsidRPr="007D6BFE">
        <w:rPr>
          <w:rFonts w:ascii="Calibri Light" w:hAnsi="Calibri Light" w:cs="Calibri Light"/>
          <w:sz w:val="18"/>
          <w:szCs w:val="18"/>
        </w:rPr>
        <w:t>.</w:t>
      </w:r>
    </w:p>
    <w:p w14:paraId="6CF188D6" w14:textId="091B6053" w:rsidR="00FB30AF" w:rsidRPr="007D6BFE" w:rsidRDefault="00FB30AF" w:rsidP="007D6BFE">
      <w:pPr>
        <w:pStyle w:val="Standard"/>
        <w:jc w:val="both"/>
        <w:rPr>
          <w:rFonts w:ascii="Calibri Light" w:hAnsi="Calibri Light" w:cs="Calibri Light"/>
          <w:sz w:val="18"/>
          <w:szCs w:val="18"/>
        </w:rPr>
      </w:pPr>
      <w:r w:rsidRPr="007D6BFE">
        <w:rPr>
          <w:rFonts w:ascii="Calibri Light" w:hAnsi="Calibri Light" w:cs="Calibri Light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6AD92" w14:textId="77777777" w:rsidR="0034460D" w:rsidRDefault="0034460D" w:rsidP="002232BC">
      <w:pPr>
        <w:pStyle w:val="Standard"/>
        <w:rPr>
          <w:rFonts w:ascii="Calibri Light" w:hAnsi="Calibri Light" w:cs="Calibri Light"/>
          <w:sz w:val="20"/>
        </w:rPr>
      </w:pPr>
    </w:p>
    <w:p w14:paraId="3838E49D" w14:textId="02A27836" w:rsidR="000F6DE9" w:rsidRPr="007D6BFE" w:rsidRDefault="000F6DE9" w:rsidP="002232BC">
      <w:pPr>
        <w:pStyle w:val="Standard"/>
        <w:rPr>
          <w:rFonts w:ascii="Calibri Light" w:hAnsi="Calibri Light" w:cs="Calibri Light"/>
          <w:sz w:val="18"/>
          <w:szCs w:val="18"/>
        </w:rPr>
      </w:pPr>
      <w:r w:rsidRPr="007D6BFE">
        <w:rPr>
          <w:rFonts w:ascii="Calibri Light" w:hAnsi="Calibri Light" w:cs="Calibri Light"/>
          <w:sz w:val="18"/>
          <w:szCs w:val="18"/>
        </w:rPr>
        <w:t xml:space="preserve">…………..…, dnia ………….………  </w:t>
      </w:r>
      <w:r w:rsidR="002232BC" w:rsidRPr="007D6BFE">
        <w:rPr>
          <w:rFonts w:ascii="Calibri Light" w:hAnsi="Calibri Light" w:cs="Calibri Light"/>
          <w:sz w:val="18"/>
          <w:szCs w:val="18"/>
        </w:rPr>
        <w:t xml:space="preserve">                               </w:t>
      </w:r>
      <w:r w:rsidRPr="007D6BFE">
        <w:rPr>
          <w:rFonts w:ascii="Calibri Light" w:hAnsi="Calibri Light" w:cs="Calibri Light"/>
          <w:sz w:val="18"/>
          <w:szCs w:val="18"/>
        </w:rPr>
        <w:t xml:space="preserve">                                    </w:t>
      </w:r>
      <w:r w:rsidRPr="007D6BFE">
        <w:rPr>
          <w:rFonts w:ascii="Calibri Light" w:hAnsi="Calibri Light" w:cs="Calibri Light"/>
          <w:sz w:val="18"/>
          <w:szCs w:val="18"/>
        </w:rPr>
        <w:tab/>
      </w:r>
      <w:r w:rsidRPr="007D6BFE">
        <w:rPr>
          <w:rFonts w:ascii="Calibri Light" w:hAnsi="Calibri Light" w:cs="Calibri Light"/>
          <w:sz w:val="18"/>
          <w:szCs w:val="18"/>
        </w:rPr>
        <w:tab/>
      </w:r>
      <w:r w:rsidRPr="007D6BFE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7D6BFE">
        <w:rPr>
          <w:rFonts w:ascii="Calibri Light" w:hAnsi="Calibri Light" w:cs="Calibri Light"/>
          <w:sz w:val="18"/>
          <w:szCs w:val="18"/>
        </w:rPr>
        <w:tab/>
      </w:r>
      <w:r w:rsidR="000A274E" w:rsidRPr="007D6BFE">
        <w:rPr>
          <w:rFonts w:ascii="Calibri Light" w:hAnsi="Calibri Light" w:cs="Calibri Light"/>
          <w:sz w:val="18"/>
          <w:szCs w:val="18"/>
        </w:rPr>
        <w:tab/>
      </w:r>
      <w:r w:rsidR="000A274E" w:rsidRPr="007D6BFE">
        <w:rPr>
          <w:rFonts w:ascii="Calibri Light" w:hAnsi="Calibri Light" w:cs="Calibri Light"/>
          <w:sz w:val="18"/>
          <w:szCs w:val="18"/>
        </w:rPr>
        <w:tab/>
      </w:r>
      <w:r w:rsidR="002232BC" w:rsidRPr="007D6BFE">
        <w:rPr>
          <w:rFonts w:ascii="Calibri Light" w:hAnsi="Calibri Light" w:cs="Calibri Light"/>
          <w:sz w:val="18"/>
          <w:szCs w:val="18"/>
        </w:rPr>
        <w:t xml:space="preserve"> </w:t>
      </w:r>
      <w:r w:rsidR="007D6BFE" w:rsidRPr="007D6BFE">
        <w:rPr>
          <w:rFonts w:ascii="Calibri Light" w:hAnsi="Calibri Light" w:cs="Calibri Light"/>
          <w:sz w:val="18"/>
          <w:szCs w:val="18"/>
        </w:rPr>
        <w:t xml:space="preserve">               </w:t>
      </w:r>
      <w:r w:rsidR="007D6BFE">
        <w:rPr>
          <w:rFonts w:ascii="Calibri Light" w:hAnsi="Calibri Light" w:cs="Calibri Light"/>
          <w:sz w:val="18"/>
          <w:szCs w:val="18"/>
        </w:rPr>
        <w:t xml:space="preserve">                      </w:t>
      </w:r>
      <w:r w:rsidR="007D6BFE" w:rsidRPr="007D6BFE">
        <w:rPr>
          <w:rFonts w:ascii="Calibri Light" w:hAnsi="Calibri Light" w:cs="Calibri Light"/>
          <w:sz w:val="18"/>
          <w:szCs w:val="18"/>
        </w:rPr>
        <w:t xml:space="preserve">  </w:t>
      </w:r>
      <w:r w:rsidRPr="007D6BFE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</w:t>
      </w:r>
    </w:p>
    <w:p w14:paraId="1B76CBA6" w14:textId="11F3DF35" w:rsidR="000F6DE9" w:rsidRPr="007D6BFE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D6BFE">
        <w:rPr>
          <w:rFonts w:ascii="Calibri Light" w:hAnsi="Calibri Light" w:cs="Calibri Light"/>
          <w:color w:val="000000"/>
          <w:sz w:val="18"/>
          <w:szCs w:val="18"/>
        </w:rPr>
        <w:t xml:space="preserve">  </w:t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0F6DE9" w:rsidRPr="007D6BFE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7D6BFE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</w:t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ab/>
      </w:r>
      <w:r w:rsidR="000F6DE9" w:rsidRPr="007D6BFE">
        <w:rPr>
          <w:rFonts w:ascii="Calibri Light" w:hAnsi="Calibri Light" w:cs="Calibri Light"/>
          <w:color w:val="000000"/>
          <w:sz w:val="18"/>
          <w:szCs w:val="18"/>
        </w:rPr>
        <w:t>do reprezentacji Wykonawcy</w:t>
      </w:r>
      <w:r w:rsidR="00F0112B" w:rsidRPr="007D6BFE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0F6DE9" w:rsidRPr="007D6BFE">
        <w:rPr>
          <w:rFonts w:ascii="Calibri Light" w:hAnsi="Calibri Light" w:cs="Calibri Light"/>
          <w:color w:val="000000"/>
          <w:sz w:val="18"/>
          <w:szCs w:val="18"/>
        </w:rPr>
        <w:t>lub pełnomocnika</w:t>
      </w:r>
      <w:r w:rsidR="000F6DE9" w:rsidRPr="007D6BFE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882C3C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82C3C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82C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82C3C" w:rsidRDefault="000F6DE9" w:rsidP="000F6DE9">
      <w:pPr>
        <w:rPr>
          <w:rFonts w:ascii="Calibri Light" w:hAnsi="Calibri Light" w:cs="Calibri Light"/>
        </w:rPr>
      </w:pPr>
      <w:r w:rsidRPr="00882C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82C3C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82C3C" w:rsidSect="00B31281">
      <w:headerReference w:type="default" r:id="rId7"/>
      <w:pgSz w:w="16838" w:h="11906" w:orient="landscape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BB80" w14:textId="77777777" w:rsidR="00965BFC" w:rsidRDefault="00965BFC" w:rsidP="00F71B47">
      <w:r>
        <w:separator/>
      </w:r>
    </w:p>
  </w:endnote>
  <w:endnote w:type="continuationSeparator" w:id="0">
    <w:p w14:paraId="3066B34E" w14:textId="77777777" w:rsidR="00965BFC" w:rsidRDefault="00965BFC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093A" w14:textId="77777777" w:rsidR="00965BFC" w:rsidRDefault="00965BFC" w:rsidP="00F71B47">
      <w:r>
        <w:separator/>
      </w:r>
    </w:p>
  </w:footnote>
  <w:footnote w:type="continuationSeparator" w:id="0">
    <w:p w14:paraId="670BE5D5" w14:textId="77777777" w:rsidR="00965BFC" w:rsidRDefault="00965BFC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D101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 xml:space="preserve">Nazwa i nr postępowania: </w:t>
    </w:r>
  </w:p>
  <w:p w14:paraId="10E9EC3B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>Pełnienie funkcji Inwestora Zastępczego dla inwestycji budowlanej pn. „Rozbudowa 116 Szpitala Wojskowego w Opolu o budynek Izby Przyjęć wraz ze zwiększeniem bazy łóżkowej i diagnostycznej szpitala oraz rozbudowa niezbędnej infrastruktury budowlanej, technicznej i drogowej – Zadanie nr 91812”;  ZP/02/2023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C07829"/>
    <w:multiLevelType w:val="hybridMultilevel"/>
    <w:tmpl w:val="1B004728"/>
    <w:lvl w:ilvl="0" w:tplc="24DA4A7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823A3"/>
    <w:rsid w:val="000916D8"/>
    <w:rsid w:val="000A274E"/>
    <w:rsid w:val="000B1322"/>
    <w:rsid w:val="000C57E0"/>
    <w:rsid w:val="000C78F0"/>
    <w:rsid w:val="000D198E"/>
    <w:rsid w:val="000D1E6D"/>
    <w:rsid w:val="000D25EC"/>
    <w:rsid w:val="000D7614"/>
    <w:rsid w:val="000F6DE9"/>
    <w:rsid w:val="000F7B64"/>
    <w:rsid w:val="001114CF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D2619"/>
    <w:rsid w:val="002E0FF5"/>
    <w:rsid w:val="002E371F"/>
    <w:rsid w:val="002E405C"/>
    <w:rsid w:val="003302B2"/>
    <w:rsid w:val="003355E2"/>
    <w:rsid w:val="0034460D"/>
    <w:rsid w:val="00350232"/>
    <w:rsid w:val="0036250C"/>
    <w:rsid w:val="00372190"/>
    <w:rsid w:val="003F3C24"/>
    <w:rsid w:val="004012A0"/>
    <w:rsid w:val="00427EEE"/>
    <w:rsid w:val="004C179F"/>
    <w:rsid w:val="004E7DC2"/>
    <w:rsid w:val="004F2E5E"/>
    <w:rsid w:val="00520CCB"/>
    <w:rsid w:val="00525457"/>
    <w:rsid w:val="00533D09"/>
    <w:rsid w:val="005608EF"/>
    <w:rsid w:val="005A6B4E"/>
    <w:rsid w:val="005B296D"/>
    <w:rsid w:val="00604097"/>
    <w:rsid w:val="00607026"/>
    <w:rsid w:val="00611A9C"/>
    <w:rsid w:val="00614917"/>
    <w:rsid w:val="006C149D"/>
    <w:rsid w:val="006E4E96"/>
    <w:rsid w:val="006F6CF8"/>
    <w:rsid w:val="0071381E"/>
    <w:rsid w:val="007228AE"/>
    <w:rsid w:val="007266D8"/>
    <w:rsid w:val="00757CB5"/>
    <w:rsid w:val="00773E27"/>
    <w:rsid w:val="007A6D64"/>
    <w:rsid w:val="007C123B"/>
    <w:rsid w:val="007C3E61"/>
    <w:rsid w:val="007D2846"/>
    <w:rsid w:val="007D6BFE"/>
    <w:rsid w:val="007F5423"/>
    <w:rsid w:val="0085631B"/>
    <w:rsid w:val="00882C3C"/>
    <w:rsid w:val="008A6C65"/>
    <w:rsid w:val="008B4DB7"/>
    <w:rsid w:val="008D0017"/>
    <w:rsid w:val="008F5586"/>
    <w:rsid w:val="00902803"/>
    <w:rsid w:val="00937DB7"/>
    <w:rsid w:val="00965BFC"/>
    <w:rsid w:val="009667EE"/>
    <w:rsid w:val="00970504"/>
    <w:rsid w:val="009768FA"/>
    <w:rsid w:val="00986E1D"/>
    <w:rsid w:val="009C3567"/>
    <w:rsid w:val="009D5C48"/>
    <w:rsid w:val="009F4EC2"/>
    <w:rsid w:val="00A038F1"/>
    <w:rsid w:val="00A46844"/>
    <w:rsid w:val="00A473E3"/>
    <w:rsid w:val="00A542A3"/>
    <w:rsid w:val="00A72292"/>
    <w:rsid w:val="00B07727"/>
    <w:rsid w:val="00B31281"/>
    <w:rsid w:val="00B50F00"/>
    <w:rsid w:val="00B63BBB"/>
    <w:rsid w:val="00BA1520"/>
    <w:rsid w:val="00C042B6"/>
    <w:rsid w:val="00C224AB"/>
    <w:rsid w:val="00C82056"/>
    <w:rsid w:val="00C8753A"/>
    <w:rsid w:val="00CA7B82"/>
    <w:rsid w:val="00CB0814"/>
    <w:rsid w:val="00CB6A25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7495"/>
    <w:rsid w:val="00E64668"/>
    <w:rsid w:val="00E7410A"/>
    <w:rsid w:val="00EA05E7"/>
    <w:rsid w:val="00F0112B"/>
    <w:rsid w:val="00F132E6"/>
    <w:rsid w:val="00F330D5"/>
    <w:rsid w:val="00F37FD1"/>
    <w:rsid w:val="00F56493"/>
    <w:rsid w:val="00F71B47"/>
    <w:rsid w:val="00F73C0D"/>
    <w:rsid w:val="00FB2EF1"/>
    <w:rsid w:val="00FB30AF"/>
    <w:rsid w:val="00FB4686"/>
    <w:rsid w:val="00FC709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33</cp:revision>
  <dcterms:created xsi:type="dcterms:W3CDTF">2022-04-05T10:34:00Z</dcterms:created>
  <dcterms:modified xsi:type="dcterms:W3CDTF">2023-02-28T13:24:00Z</dcterms:modified>
</cp:coreProperties>
</file>