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776F64C5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D322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B3392E0" w14:textId="068007F4" w:rsidR="00A328A1" w:rsidRDefault="00A328A1" w:rsidP="00A328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D3225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 w:rsidR="00D3225A" w:rsidRPr="00D3225A">
        <w:rPr>
          <w:b/>
          <w:bCs/>
          <w:sz w:val="24"/>
          <w:szCs w:val="24"/>
        </w:rPr>
        <w:t>Niezależne drukarki stanowiskowe</w:t>
      </w:r>
      <w:r>
        <w:rPr>
          <w:b/>
          <w:bCs/>
          <w:sz w:val="24"/>
          <w:szCs w:val="24"/>
        </w:rPr>
        <w:t>.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709"/>
        <w:gridCol w:w="1701"/>
        <w:gridCol w:w="992"/>
        <w:gridCol w:w="1843"/>
        <w:gridCol w:w="992"/>
        <w:gridCol w:w="1984"/>
      </w:tblGrid>
      <w:tr w:rsidR="0088017E" w:rsidRPr="00D85034" w14:paraId="47EFDC4D" w14:textId="77777777" w:rsidTr="1EA1DD7C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D6386" w14:textId="77777777" w:rsidR="0088017E" w:rsidRPr="00D85034" w:rsidRDefault="008801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486E64" w:rsidRPr="00D85034" w14:paraId="490912BF" w14:textId="77777777" w:rsidTr="1EA1DD7C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360E5" w14:textId="77777777" w:rsidR="00486E64" w:rsidRPr="00D85034" w:rsidRDefault="00486E6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="00EA4E89" w:rsidRPr="00D85034" w14:paraId="713A38BF" w14:textId="77777777" w:rsidTr="00CA4F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11641" w14:textId="77777777" w:rsidR="00EA4E89" w:rsidRPr="00D85034" w:rsidRDefault="00EA4E89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F7A5" w14:textId="5CF8C4A7" w:rsidR="00EA4E89" w:rsidRPr="00D85034" w:rsidRDefault="00EA4E89" w:rsidP="00EA4E8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D2F3D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F6C6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CEBF0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42025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1E9A2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CBC8D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EA4E89" w:rsidRPr="00D85034" w14:paraId="503BAAB1" w14:textId="77777777" w:rsidTr="00A41907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FFB2F" w14:textId="77777777" w:rsidR="00EA4E89" w:rsidRPr="00D85034" w:rsidRDefault="00EA4E89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280D" w14:textId="321952E0" w:rsidR="00EA4E89" w:rsidRPr="00D85034" w:rsidRDefault="00EA4E89" w:rsidP="00EA4E89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41437777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Niezależna drukarka stanowiskowa </w:t>
            </w:r>
            <w:r w:rsidRPr="002A311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A4 mono</w:t>
            </w: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bookmarkEnd w:id="0"/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ppkt. 1.1. – 1.13.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D2C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3F7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28B" w14:textId="3754874D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9A33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289" w14:textId="77777777" w:rsidR="00EA4E89" w:rsidRPr="00D85034" w:rsidRDefault="00EA4E8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5CED" w14:textId="77777777" w:rsidR="00EA4E89" w:rsidRPr="00D85034" w:rsidRDefault="00EA4E89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779CA" w:rsidRPr="00D85034" w14:paraId="4A4A63C6" w14:textId="77777777" w:rsidTr="1EA1DD7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51E04" w14:textId="6FFB4DFA" w:rsidR="002779CA" w:rsidRPr="00D85034" w:rsidRDefault="00145D5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7FA8" w14:textId="77777777" w:rsidR="002779CA" w:rsidRPr="00D85034" w:rsidRDefault="002779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721C8" w14:textId="77777777" w:rsidR="002779CA" w:rsidRPr="00D85034" w:rsidRDefault="002779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7AFA6" w14:textId="77777777" w:rsidR="002779CA" w:rsidRPr="00D85034" w:rsidRDefault="002779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8017E" w:rsidRPr="00D85034" w14:paraId="0B6B4290" w14:textId="77777777" w:rsidTr="1EA1DD7C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B5AE7" w14:textId="77777777" w:rsidR="0088017E" w:rsidRPr="00D85034" w:rsidRDefault="0088017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486E64" w:rsidRPr="00D85034" w14:paraId="0E764F82" w14:textId="77777777" w:rsidTr="1EA1DD7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53E58" w14:textId="77777777" w:rsidR="00486E64" w:rsidRPr="0018187A" w:rsidRDefault="00486E64" w:rsidP="00486E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 w:right="-2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57A00" w14:textId="0470C534" w:rsidR="00486E64" w:rsidRPr="00D85034" w:rsidRDefault="00BD3F5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3F5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Niezależna drukarka stanowiskowa A4 mono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942B88" w:rsidRPr="00D85034" w14:paraId="6D6881A9" w14:textId="77777777" w:rsidTr="00035F4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4EB4A" w14:textId="77777777" w:rsidR="00942B88" w:rsidRPr="00D85034" w:rsidRDefault="00942B88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503" w:right="-2" w:hanging="425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1DCF" w14:textId="51A58121" w:rsidR="00942B88" w:rsidRPr="00942B88" w:rsidRDefault="00942B88" w:rsidP="00942B8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1EA1DD7C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MINIMALNE PARAMETRY WYMAGANE</w:t>
            </w:r>
          </w:p>
        </w:tc>
      </w:tr>
      <w:tr w:rsidR="00942B88" w:rsidRPr="00D85034" w14:paraId="17ECBD39" w14:textId="77777777" w:rsidTr="000A32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D9D3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C209" w14:textId="31186B4B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druk laserowy, automatyczny druk dwustronny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942B88" w:rsidRPr="00D85034" w14:paraId="6582F8F6" w14:textId="77777777" w:rsidTr="00AC3F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E109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6E4" w14:textId="7D6A0D31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(Szybkość) drukowania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stron 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/minutę.</w:t>
            </w:r>
          </w:p>
        </w:tc>
      </w:tr>
      <w:tr w:rsidR="00942B88" w:rsidRPr="00D85034" w14:paraId="0CDA8F59" w14:textId="77777777" w:rsidTr="00BE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0ED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C42C" w14:textId="1A135867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1EA1DD7C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Czas wydruku pierwszej strony : </w:t>
            </w:r>
            <w:r w:rsidRPr="1EA1DD7C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maksymalnie 8 sek.</w:t>
            </w:r>
          </w:p>
        </w:tc>
      </w:tr>
      <w:tr w:rsidR="00942B88" w:rsidRPr="00D85034" w14:paraId="4622056A" w14:textId="77777777" w:rsidTr="00DC0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81F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243" w14:textId="0C714EA2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1200 x 1200 </w:t>
            </w:r>
            <w:proofErr w:type="spellStart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942B88" w:rsidRPr="00D85034" w14:paraId="07D4498A" w14:textId="77777777" w:rsidTr="007D1E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7B84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615" w14:textId="10F2EF17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10D3D275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wydruku:</w:t>
            </w:r>
            <w:r w:rsidRPr="10D3D275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PCL 6, PostScript 3, </w:t>
            </w:r>
          </w:p>
        </w:tc>
      </w:tr>
      <w:tr w:rsidR="00942B88" w:rsidRPr="00D85034" w14:paraId="0F706DA8" w14:textId="77777777" w:rsidTr="00FE10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A51A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1AD" w14:textId="4B64A17C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Pierwszy podajnik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E322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inimum 500 arkuszy </w:t>
            </w:r>
          </w:p>
        </w:tc>
      </w:tr>
      <w:tr w:rsidR="00942B88" w:rsidRPr="00D85034" w14:paraId="405E4180" w14:textId="77777777" w:rsidTr="00B04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768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576" w14:textId="4DD8BB2F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Podajnik ręczny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278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50 arkuszy</w:t>
            </w:r>
          </w:p>
        </w:tc>
      </w:tr>
      <w:tr w:rsidR="00942B88" w:rsidRPr="00D85034" w14:paraId="2CCFE5BC" w14:textId="77777777" w:rsidTr="00987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8F9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CB6" w14:textId="2D3A671B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3175311B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Pojemność odbiorcza: </w:t>
            </w:r>
            <w:r w:rsidRPr="3175311B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916BF8">
              <w:rPr>
                <w:rStyle w:val="normaltextrun"/>
                <w:rFonts w:ascii="Calibri" w:hAnsi="Calibri" w:cs="Calibri"/>
                <w:sz w:val="20"/>
                <w:szCs w:val="20"/>
              </w:rPr>
              <w:t>inimum 250 arkuszy.</w:t>
            </w:r>
          </w:p>
        </w:tc>
      </w:tr>
      <w:tr w:rsidR="00942B88" w:rsidRPr="00D85034" w14:paraId="12739AA4" w14:textId="77777777" w:rsidTr="00616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B30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BA7" w14:textId="4D12DE4A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Minimalny zakres o</w:t>
            </w:r>
            <w:r w:rsidRPr="1EA1DD7C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bsługiwane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</w:t>
            </w:r>
            <w:r w:rsidRPr="1EA1DD7C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gramatury papieru: </w:t>
            </w:r>
            <w:r w:rsidRPr="1EA1DD7C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60 - 199 g/m2.</w:t>
            </w:r>
          </w:p>
        </w:tc>
      </w:tr>
      <w:tr w:rsidR="00942B88" w:rsidRPr="00407284" w14:paraId="65EF1B70" w14:textId="77777777" w:rsidTr="009E5A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84D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26D8" w14:textId="2F9A6A42" w:rsidR="00942B88" w:rsidRPr="0040728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40728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Interfejsy: </w:t>
            </w:r>
            <w:r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USB 2.0, złącze Ethernet </w:t>
            </w:r>
            <w:r w:rsidRPr="0014468A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10/100 Mb/s lub 10/100/1000 Mb/s</w:t>
            </w:r>
            <w:r w:rsidRPr="00407284"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  <w:t>, Wireless IEEE 802.11 b/g/n, Wi-Fi Direct IEEE 802.11 g/n.</w:t>
            </w:r>
          </w:p>
        </w:tc>
      </w:tr>
      <w:tr w:rsidR="00942B88" w:rsidRPr="00407284" w14:paraId="5D9E83C2" w14:textId="77777777" w:rsidTr="00360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71E7" w14:textId="77777777" w:rsidR="00942B88" w:rsidRPr="00407284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C41" w14:textId="6F2507F1" w:rsidR="00942B88" w:rsidRPr="0040728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10D3D275">
              <w:rPr>
                <w:rFonts w:eastAsia="Times New Roman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Wsparcie systemów operacyjnych:</w:t>
            </w:r>
            <w:r w:rsidRPr="10D3D275">
              <w:rPr>
                <w:rFonts w:eastAsia="Times New Roman"/>
                <w:sz w:val="20"/>
                <w:szCs w:val="20"/>
                <w:lang w:val="en-US" w:eastAsia="pl-PL"/>
              </w:rPr>
              <w:t xml:space="preserve"> co najmniej </w:t>
            </w:r>
            <w:r w:rsidRPr="10D3D275">
              <w:rPr>
                <w:rFonts w:eastAsia="Times New Roman"/>
                <w:kern w:val="0"/>
                <w:sz w:val="20"/>
                <w:szCs w:val="20"/>
                <w:lang w:val="en-US" w:eastAsia="pl-PL"/>
                <w14:ligatures w14:val="none"/>
              </w:rPr>
              <w:t>Windows 10</w:t>
            </w:r>
            <w:r>
              <w:rPr>
                <w:rFonts w:eastAsia="Times New Roman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lub 11</w:t>
            </w:r>
            <w:r w:rsidRPr="10D3D275">
              <w:rPr>
                <w:rFonts w:eastAsia="Times New Roman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(32/64), Macintosh OS </w:t>
            </w:r>
            <w:r>
              <w:rPr>
                <w:rFonts w:eastAsia="Times New Roman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  <w:r w:rsidRPr="10D3D275">
              <w:rPr>
                <w:rFonts w:eastAsia="Times New Roman"/>
                <w:kern w:val="0"/>
                <w:sz w:val="20"/>
                <w:szCs w:val="20"/>
                <w:lang w:val="en-US" w:eastAsia="pl-PL"/>
                <w14:ligatures w14:val="none"/>
              </w:rPr>
              <w:t>minimum 10.10 ;</w:t>
            </w:r>
          </w:p>
        </w:tc>
      </w:tr>
      <w:tr w:rsidR="00942B88" w:rsidRPr="00D85034" w14:paraId="7DB1540F" w14:textId="77777777" w:rsidTr="004D70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5EF" w14:textId="77777777" w:rsidR="00942B88" w:rsidRPr="00407284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1CF" w14:textId="3D994C4E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menu: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polski.</w:t>
            </w:r>
          </w:p>
        </w:tc>
      </w:tr>
      <w:tr w:rsidR="00942B88" w:rsidRPr="00D85034" w14:paraId="6C9A968D" w14:textId="77777777" w:rsidTr="004E6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6960" w14:textId="77777777" w:rsidR="00942B88" w:rsidRPr="0018187A" w:rsidRDefault="00942B88" w:rsidP="00486E64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D3B5" w14:textId="4EED1F06" w:rsidR="00942B88" w:rsidRPr="00D85034" w:rsidRDefault="00942B8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Certyfikaty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ISO 9001, CE.</w:t>
            </w:r>
          </w:p>
        </w:tc>
      </w:tr>
    </w:tbl>
    <w:p w14:paraId="2FFDB981" w14:textId="77777777" w:rsidR="000074D6" w:rsidRDefault="000074D6" w:rsidP="000074D6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33C24EF3" w14:textId="77777777" w:rsidR="000074D6" w:rsidRDefault="000074D6" w:rsidP="000074D6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405B85E3" w14:textId="77777777" w:rsidR="000074D6" w:rsidRDefault="000074D6" w:rsidP="000074D6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122C257E" w14:textId="77777777" w:rsidR="000074D6" w:rsidRDefault="000074D6" w:rsidP="000074D6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42A705F3" w14:textId="60E16FEB" w:rsidR="000074D6" w:rsidRDefault="000074D6" w:rsidP="3175311B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175311B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1C9C1771" w14:textId="77777777" w:rsidR="000074D6" w:rsidRDefault="000074D6" w:rsidP="000074D6">
      <w:pPr>
        <w:pStyle w:val="Tekstpodstawowy"/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66E75B3F" w14:textId="77777777" w:rsidR="00A328A1" w:rsidRDefault="00A328A1" w:rsidP="00D85034">
      <w:pPr>
        <w:jc w:val="center"/>
        <w:rPr>
          <w:b/>
          <w:bCs/>
          <w:sz w:val="24"/>
          <w:szCs w:val="24"/>
        </w:rPr>
      </w:pPr>
    </w:p>
    <w:p w14:paraId="15904EF0" w14:textId="77777777" w:rsidR="00D85034" w:rsidRPr="00D85034" w:rsidRDefault="00D85034" w:rsidP="00D85034">
      <w:pPr>
        <w:jc w:val="center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ED7C" w14:textId="77777777" w:rsidR="00495C47" w:rsidRDefault="00495C47" w:rsidP="00D85034">
      <w:pPr>
        <w:spacing w:after="0" w:line="240" w:lineRule="auto"/>
      </w:pPr>
      <w:r>
        <w:separator/>
      </w:r>
    </w:p>
  </w:endnote>
  <w:endnote w:type="continuationSeparator" w:id="0">
    <w:p w14:paraId="2E38279B" w14:textId="77777777" w:rsidR="00495C47" w:rsidRDefault="00495C47" w:rsidP="00D85034">
      <w:pPr>
        <w:spacing w:after="0" w:line="240" w:lineRule="auto"/>
      </w:pPr>
      <w:r>
        <w:continuationSeparator/>
      </w:r>
    </w:p>
  </w:endnote>
  <w:endnote w:type="continuationNotice" w:id="1">
    <w:p w14:paraId="265890E6" w14:textId="77777777" w:rsidR="00495C47" w:rsidRDefault="00495C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B285" w14:textId="77777777" w:rsidR="00495C47" w:rsidRDefault="00495C47" w:rsidP="00D85034">
      <w:pPr>
        <w:spacing w:after="0" w:line="240" w:lineRule="auto"/>
      </w:pPr>
      <w:r>
        <w:separator/>
      </w:r>
    </w:p>
  </w:footnote>
  <w:footnote w:type="continuationSeparator" w:id="0">
    <w:p w14:paraId="11A65D62" w14:textId="77777777" w:rsidR="00495C47" w:rsidRDefault="00495C47" w:rsidP="00D85034">
      <w:pPr>
        <w:spacing w:after="0" w:line="240" w:lineRule="auto"/>
      </w:pPr>
      <w:r>
        <w:continuationSeparator/>
      </w:r>
    </w:p>
  </w:footnote>
  <w:footnote w:type="continuationNotice" w:id="1">
    <w:p w14:paraId="172D7F3B" w14:textId="77777777" w:rsidR="00495C47" w:rsidRDefault="00495C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78B"/>
    <w:multiLevelType w:val="hybridMultilevel"/>
    <w:tmpl w:val="64962E46"/>
    <w:lvl w:ilvl="0" w:tplc="F7B68756">
      <w:start w:val="1"/>
      <w:numFmt w:val="decimal"/>
      <w:lvlText w:val="2.%1."/>
      <w:lvlJc w:val="left"/>
      <w:pPr>
        <w:ind w:left="108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0337A"/>
    <w:multiLevelType w:val="hybridMultilevel"/>
    <w:tmpl w:val="105031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 w15:restartNumberingAfterBreak="0">
    <w:nsid w:val="32191F33"/>
    <w:multiLevelType w:val="hybridMultilevel"/>
    <w:tmpl w:val="3E3029A2"/>
    <w:lvl w:ilvl="0" w:tplc="BEB6DEF8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8693D"/>
    <w:multiLevelType w:val="hybridMultilevel"/>
    <w:tmpl w:val="3D5A1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6899"/>
    <w:multiLevelType w:val="hybridMultilevel"/>
    <w:tmpl w:val="26A0366C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843C5"/>
    <w:multiLevelType w:val="hybridMultilevel"/>
    <w:tmpl w:val="2938B79A"/>
    <w:lvl w:ilvl="0" w:tplc="8F9E0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4" w15:restartNumberingAfterBreak="0">
    <w:nsid w:val="5A8F5E9B"/>
    <w:multiLevelType w:val="hybridMultilevel"/>
    <w:tmpl w:val="617089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4"/>
  </w:num>
  <w:num w:numId="2" w16cid:durableId="2136170882">
    <w:abstractNumId w:val="12"/>
  </w:num>
  <w:num w:numId="3" w16cid:durableId="1913421008">
    <w:abstractNumId w:val="16"/>
  </w:num>
  <w:num w:numId="4" w16cid:durableId="2026318648">
    <w:abstractNumId w:val="10"/>
  </w:num>
  <w:num w:numId="5" w16cid:durableId="789782126">
    <w:abstractNumId w:val="39"/>
  </w:num>
  <w:num w:numId="6" w16cid:durableId="629822557">
    <w:abstractNumId w:val="30"/>
  </w:num>
  <w:num w:numId="7" w16cid:durableId="1203595992">
    <w:abstractNumId w:val="7"/>
  </w:num>
  <w:num w:numId="8" w16cid:durableId="1072579775">
    <w:abstractNumId w:val="40"/>
  </w:num>
  <w:num w:numId="9" w16cid:durableId="179583529">
    <w:abstractNumId w:val="17"/>
  </w:num>
  <w:num w:numId="10" w16cid:durableId="2030139373">
    <w:abstractNumId w:val="41"/>
  </w:num>
  <w:num w:numId="11" w16cid:durableId="49160328">
    <w:abstractNumId w:val="38"/>
  </w:num>
  <w:num w:numId="12" w16cid:durableId="1112240596">
    <w:abstractNumId w:val="1"/>
  </w:num>
  <w:num w:numId="13" w16cid:durableId="756052431">
    <w:abstractNumId w:val="15"/>
  </w:num>
  <w:num w:numId="14" w16cid:durableId="1920433332">
    <w:abstractNumId w:val="27"/>
  </w:num>
  <w:num w:numId="15" w16cid:durableId="1527671218">
    <w:abstractNumId w:val="46"/>
  </w:num>
  <w:num w:numId="16" w16cid:durableId="1856768166">
    <w:abstractNumId w:val="32"/>
  </w:num>
  <w:num w:numId="17" w16cid:durableId="1207109961">
    <w:abstractNumId w:val="35"/>
  </w:num>
  <w:num w:numId="18" w16cid:durableId="359012995">
    <w:abstractNumId w:val="21"/>
  </w:num>
  <w:num w:numId="19" w16cid:durableId="591624390">
    <w:abstractNumId w:val="4"/>
  </w:num>
  <w:num w:numId="20" w16cid:durableId="502281824">
    <w:abstractNumId w:val="24"/>
  </w:num>
  <w:num w:numId="21" w16cid:durableId="360787235">
    <w:abstractNumId w:val="28"/>
  </w:num>
  <w:num w:numId="22" w16cid:durableId="631983004">
    <w:abstractNumId w:val="37"/>
  </w:num>
  <w:num w:numId="23" w16cid:durableId="836264783">
    <w:abstractNumId w:val="5"/>
  </w:num>
  <w:num w:numId="24" w16cid:durableId="1300578077">
    <w:abstractNumId w:val="13"/>
  </w:num>
  <w:num w:numId="25" w16cid:durableId="11340903">
    <w:abstractNumId w:val="9"/>
  </w:num>
  <w:num w:numId="26" w16cid:durableId="1184057165">
    <w:abstractNumId w:val="6"/>
  </w:num>
  <w:num w:numId="27" w16cid:durableId="1717386082">
    <w:abstractNumId w:val="43"/>
  </w:num>
  <w:num w:numId="28" w16cid:durableId="431708387">
    <w:abstractNumId w:val="45"/>
  </w:num>
  <w:num w:numId="29" w16cid:durableId="1600482229">
    <w:abstractNumId w:val="33"/>
  </w:num>
  <w:num w:numId="30" w16cid:durableId="1070233832">
    <w:abstractNumId w:val="26"/>
  </w:num>
  <w:num w:numId="31" w16cid:durableId="799767465">
    <w:abstractNumId w:val="36"/>
  </w:num>
  <w:num w:numId="32" w16cid:durableId="1643192222">
    <w:abstractNumId w:val="8"/>
  </w:num>
  <w:num w:numId="33" w16cid:durableId="390689469">
    <w:abstractNumId w:val="3"/>
  </w:num>
  <w:num w:numId="34" w16cid:durableId="192379183">
    <w:abstractNumId w:val="31"/>
  </w:num>
  <w:num w:numId="35" w16cid:durableId="960578143">
    <w:abstractNumId w:val="42"/>
  </w:num>
  <w:num w:numId="36" w16cid:durableId="1819573654">
    <w:abstractNumId w:val="23"/>
  </w:num>
  <w:num w:numId="37" w16cid:durableId="1761752134">
    <w:abstractNumId w:val="11"/>
  </w:num>
  <w:num w:numId="38" w16cid:durableId="368067338">
    <w:abstractNumId w:val="2"/>
  </w:num>
  <w:num w:numId="39" w16cid:durableId="951520834">
    <w:abstractNumId w:val="19"/>
  </w:num>
  <w:num w:numId="40" w16cid:durableId="2026206655">
    <w:abstractNumId w:val="25"/>
  </w:num>
  <w:num w:numId="41" w16cid:durableId="1751736806">
    <w:abstractNumId w:val="29"/>
  </w:num>
  <w:num w:numId="42" w16cid:durableId="1964917847">
    <w:abstractNumId w:val="0"/>
  </w:num>
  <w:num w:numId="43" w16cid:durableId="2061782680">
    <w:abstractNumId w:val="20"/>
  </w:num>
  <w:num w:numId="44" w16cid:durableId="1605722663">
    <w:abstractNumId w:val="18"/>
  </w:num>
  <w:num w:numId="45" w16cid:durableId="1076896231">
    <w:abstractNumId w:val="22"/>
  </w:num>
  <w:num w:numId="46" w16cid:durableId="1299606071">
    <w:abstractNumId w:val="34"/>
  </w:num>
  <w:num w:numId="47" w16cid:durableId="17610208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74D6"/>
    <w:rsid w:val="00016A16"/>
    <w:rsid w:val="00094B74"/>
    <w:rsid w:val="000E0CF1"/>
    <w:rsid w:val="000F6023"/>
    <w:rsid w:val="0014468A"/>
    <w:rsid w:val="00145D52"/>
    <w:rsid w:val="00154FF1"/>
    <w:rsid w:val="0018187A"/>
    <w:rsid w:val="00194006"/>
    <w:rsid w:val="001B1D51"/>
    <w:rsid w:val="00217DAA"/>
    <w:rsid w:val="00245908"/>
    <w:rsid w:val="002779CA"/>
    <w:rsid w:val="002A311B"/>
    <w:rsid w:val="002C05F6"/>
    <w:rsid w:val="00311157"/>
    <w:rsid w:val="0032584F"/>
    <w:rsid w:val="00341309"/>
    <w:rsid w:val="00365990"/>
    <w:rsid w:val="00383523"/>
    <w:rsid w:val="003C4C4A"/>
    <w:rsid w:val="00407284"/>
    <w:rsid w:val="0043634F"/>
    <w:rsid w:val="00443F4B"/>
    <w:rsid w:val="00486E64"/>
    <w:rsid w:val="00495C47"/>
    <w:rsid w:val="004B7B22"/>
    <w:rsid w:val="004C7303"/>
    <w:rsid w:val="0052707E"/>
    <w:rsid w:val="005A537C"/>
    <w:rsid w:val="005F06FC"/>
    <w:rsid w:val="005F608C"/>
    <w:rsid w:val="00602D37"/>
    <w:rsid w:val="00635C7F"/>
    <w:rsid w:val="00664E67"/>
    <w:rsid w:val="00676AD2"/>
    <w:rsid w:val="00694680"/>
    <w:rsid w:val="006B46D2"/>
    <w:rsid w:val="00744D6C"/>
    <w:rsid w:val="007614DD"/>
    <w:rsid w:val="00784F96"/>
    <w:rsid w:val="007B5042"/>
    <w:rsid w:val="007E7CBF"/>
    <w:rsid w:val="008364C7"/>
    <w:rsid w:val="00847CDA"/>
    <w:rsid w:val="00871AF5"/>
    <w:rsid w:val="0088017E"/>
    <w:rsid w:val="00914A8D"/>
    <w:rsid w:val="00916BF8"/>
    <w:rsid w:val="00942B88"/>
    <w:rsid w:val="009A293E"/>
    <w:rsid w:val="00A328A1"/>
    <w:rsid w:val="00A769B4"/>
    <w:rsid w:val="00A960CB"/>
    <w:rsid w:val="00B27807"/>
    <w:rsid w:val="00B95F28"/>
    <w:rsid w:val="00BD3F54"/>
    <w:rsid w:val="00BD403F"/>
    <w:rsid w:val="00C40644"/>
    <w:rsid w:val="00C4407E"/>
    <w:rsid w:val="00C83A7A"/>
    <w:rsid w:val="00CA3AA4"/>
    <w:rsid w:val="00CC13CC"/>
    <w:rsid w:val="00CC4B91"/>
    <w:rsid w:val="00D3225A"/>
    <w:rsid w:val="00D85034"/>
    <w:rsid w:val="00DA7F11"/>
    <w:rsid w:val="00E30866"/>
    <w:rsid w:val="00E32250"/>
    <w:rsid w:val="00E87F59"/>
    <w:rsid w:val="00EA369F"/>
    <w:rsid w:val="00EA4E89"/>
    <w:rsid w:val="00ED1748"/>
    <w:rsid w:val="00F41EA1"/>
    <w:rsid w:val="00F53C0D"/>
    <w:rsid w:val="00F97807"/>
    <w:rsid w:val="040E77CA"/>
    <w:rsid w:val="0AA6DC66"/>
    <w:rsid w:val="0BD25318"/>
    <w:rsid w:val="10D3D275"/>
    <w:rsid w:val="131F9DCA"/>
    <w:rsid w:val="1D060D1B"/>
    <w:rsid w:val="1EA1DD7C"/>
    <w:rsid w:val="29F30456"/>
    <w:rsid w:val="3175311B"/>
    <w:rsid w:val="32131291"/>
    <w:rsid w:val="33F614AD"/>
    <w:rsid w:val="34EF438A"/>
    <w:rsid w:val="4F3A0A66"/>
    <w:rsid w:val="52F4D46E"/>
    <w:rsid w:val="5DC495F5"/>
    <w:rsid w:val="5E0ED3A5"/>
    <w:rsid w:val="6D7CEA01"/>
    <w:rsid w:val="74A0616D"/>
    <w:rsid w:val="78E5023B"/>
    <w:rsid w:val="7CB0F4BC"/>
    <w:rsid w:val="7EE3F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282387A7-7AFD-4EA8-950F-066FB29D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0074D6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4D6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4D6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4D6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6A137E-35C5-48D1-9E77-84DEB3CAE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DCD5F-7E1E-4D19-BB33-D7484DB8D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9FFF6-5E95-4669-BE4D-F3704C33E4F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2023-10-13T12:43:00Z</dcterms:created>
  <dcterms:modified xsi:type="dcterms:W3CDTF">2023-10-13T12:53:00Z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