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0B1" w14:textId="7DFBD429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AD034A">
        <w:t>10 stycznia</w:t>
      </w:r>
      <w:r w:rsidR="003340C0">
        <w:t xml:space="preserve"> 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0957634D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B82C5E">
        <w:rPr>
          <w:rFonts w:cs="Times New Roman"/>
          <w:b/>
          <w:bCs/>
        </w:rPr>
        <w:t>2</w:t>
      </w:r>
      <w:r w:rsidR="00AD034A"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>.2023</w:t>
      </w:r>
    </w:p>
    <w:p w14:paraId="4BFBD94D" w14:textId="5140AB66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6502FC36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506938" w:rsidRPr="00506938">
        <w:rPr>
          <w:sz w:val="22"/>
          <w:szCs w:val="22"/>
        </w:rPr>
        <w:t>Przebudowa boiska sportowego oraz budowa infrastruktury lekkoatletycznej i zaplecza sanitarnego w Osieku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15526B85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AD034A">
        <w:rPr>
          <w:rFonts w:eastAsia="Times New Roman" w:cs="Times New Roman"/>
          <w:color w:val="000000"/>
          <w:lang w:eastAsia="pl-PL"/>
        </w:rPr>
        <w:t>10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01.2024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5C4360">
        <w:rPr>
          <w:rFonts w:eastAsia="Times New Roman" w:cs="Times New Roman"/>
          <w:color w:val="000000"/>
          <w:lang w:eastAsia="pl-PL"/>
        </w:rPr>
        <w:t>2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355E38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73F47961" w14:textId="1B29A386" w:rsidR="00AD034A" w:rsidRPr="00B82C5E" w:rsidRDefault="00AD034A" w:rsidP="00B82C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</w:p>
          <w:p w14:paraId="61AB5D7A" w14:textId="77777777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D034A" w:rsidRPr="00B82C5E" w14:paraId="145942AD" w14:textId="062E0696" w:rsidTr="00355E38">
        <w:trPr>
          <w:trHeight w:val="426"/>
          <w:jc w:val="center"/>
        </w:trPr>
        <w:tc>
          <w:tcPr>
            <w:tcW w:w="513" w:type="dxa"/>
            <w:vAlign w:val="center"/>
          </w:tcPr>
          <w:p w14:paraId="6491887B" w14:textId="6D0128B9" w:rsidR="00AD034A" w:rsidRPr="00B82C5E" w:rsidRDefault="00AD034A" w:rsidP="00451FEC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719" w:type="dxa"/>
            <w:vAlign w:val="center"/>
          </w:tcPr>
          <w:p w14:paraId="3E2DBA6A" w14:textId="43581F46" w:rsidR="00AD034A" w:rsidRPr="00B82C5E" w:rsidRDefault="00AD034A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ELSIK Sp. z o.o. ul. Kościerska 8F, 83-330 Żukowo</w:t>
            </w:r>
          </w:p>
        </w:tc>
        <w:tc>
          <w:tcPr>
            <w:tcW w:w="3328" w:type="dxa"/>
            <w:vAlign w:val="center"/>
          </w:tcPr>
          <w:p w14:paraId="2EBF663C" w14:textId="5BDA903F" w:rsidR="00AD034A" w:rsidRPr="00AD034A" w:rsidRDefault="00AD034A" w:rsidP="003C7AF6">
            <w:pPr>
              <w:jc w:val="center"/>
              <w:rPr>
                <w:rFonts w:cs="Times New Roman"/>
              </w:rPr>
            </w:pPr>
            <w:r w:rsidRPr="00AD034A">
              <w:rPr>
                <w:rFonts w:cs="Times New Roman"/>
              </w:rPr>
              <w:t>3</w:t>
            </w:r>
            <w:r w:rsidR="00355E38">
              <w:rPr>
                <w:rFonts w:cs="Times New Roman"/>
              </w:rPr>
              <w:t> </w:t>
            </w:r>
            <w:r w:rsidRPr="00AD034A">
              <w:rPr>
                <w:rFonts w:cs="Times New Roman"/>
              </w:rPr>
              <w:t>099</w:t>
            </w:r>
            <w:r w:rsidR="00355E38">
              <w:rPr>
                <w:rFonts w:cs="Times New Roman"/>
              </w:rPr>
              <w:t xml:space="preserve"> </w:t>
            </w:r>
            <w:r w:rsidRPr="00AD034A">
              <w:rPr>
                <w:rFonts w:cs="Times New Roman"/>
              </w:rPr>
              <w:t>600,00 zł</w:t>
            </w:r>
            <w:r w:rsidRPr="00AD034A">
              <w:rPr>
                <w:rFonts w:cs="Times New Roman"/>
              </w:rPr>
              <w:t xml:space="preserve"> </w:t>
            </w:r>
          </w:p>
        </w:tc>
      </w:tr>
      <w:tr w:rsidR="00AD034A" w:rsidRPr="00B82C5E" w14:paraId="5ECCD042" w14:textId="7FC1D90B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458F6C7D" w14:textId="4B473C7B" w:rsidR="00AD034A" w:rsidRPr="00B82C5E" w:rsidRDefault="00AD034A" w:rsidP="00455728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2</w:t>
            </w:r>
            <w:r w:rsidR="00355E38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2A41CDCE" w14:textId="79590FE1" w:rsidR="00AD034A" w:rsidRPr="00B82C5E" w:rsidRDefault="00AD034A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UNION INVEST Sp. z o.o. ul. Transportowa 9, 83-407 Łubiana</w:t>
            </w:r>
          </w:p>
        </w:tc>
        <w:tc>
          <w:tcPr>
            <w:tcW w:w="3328" w:type="dxa"/>
            <w:vAlign w:val="center"/>
          </w:tcPr>
          <w:p w14:paraId="4AB0859D" w14:textId="551385EA" w:rsidR="00AD034A" w:rsidRPr="00AD034A" w:rsidRDefault="00AD034A" w:rsidP="003705C1">
            <w:pPr>
              <w:jc w:val="center"/>
              <w:rPr>
                <w:rFonts w:cs="Times New Roman"/>
              </w:rPr>
            </w:pPr>
            <w:r w:rsidRPr="00AD034A">
              <w:rPr>
                <w:rFonts w:cs="Times New Roman"/>
              </w:rPr>
              <w:t>4</w:t>
            </w:r>
            <w:r w:rsidR="00355E38">
              <w:rPr>
                <w:rFonts w:cs="Times New Roman"/>
              </w:rPr>
              <w:t> </w:t>
            </w:r>
            <w:r w:rsidRPr="00AD034A">
              <w:rPr>
                <w:rFonts w:cs="Times New Roman"/>
              </w:rPr>
              <w:t>072</w:t>
            </w:r>
            <w:r w:rsidR="00355E38">
              <w:rPr>
                <w:rFonts w:cs="Times New Roman"/>
              </w:rPr>
              <w:t xml:space="preserve"> </w:t>
            </w:r>
            <w:r w:rsidRPr="00AD034A">
              <w:rPr>
                <w:rFonts w:cs="Times New Roman"/>
              </w:rPr>
              <w:t>812,</w:t>
            </w:r>
            <w:r w:rsidR="00355E38">
              <w:rPr>
                <w:rFonts w:cs="Times New Roman"/>
              </w:rPr>
              <w:t>34 zł</w:t>
            </w:r>
          </w:p>
        </w:tc>
      </w:tr>
    </w:tbl>
    <w:p w14:paraId="55057BBA" w14:textId="77777777" w:rsidR="00336170" w:rsidRDefault="00336170" w:rsidP="00DB34E9">
      <w:pPr>
        <w:rPr>
          <w:b/>
        </w:rPr>
      </w:pPr>
    </w:p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p w14:paraId="1EC03AC5" w14:textId="6905462F" w:rsidR="00DB34E9" w:rsidRDefault="0021686E" w:rsidP="0021686E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68DE01A5" w14:textId="205F7CC9" w:rsidR="0021686E" w:rsidRPr="00DB34E9" w:rsidRDefault="0021686E" w:rsidP="0021686E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21686E" w:rsidRPr="00DB34E9" w:rsidSect="0098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1AD3" w14:textId="77777777" w:rsidR="00984F1D" w:rsidRDefault="00984F1D" w:rsidP="00526515">
      <w:pPr>
        <w:spacing w:after="0" w:line="240" w:lineRule="auto"/>
      </w:pPr>
      <w:r>
        <w:separator/>
      </w:r>
    </w:p>
  </w:endnote>
  <w:endnote w:type="continuationSeparator" w:id="0">
    <w:p w14:paraId="716718FE" w14:textId="77777777" w:rsidR="00984F1D" w:rsidRDefault="00984F1D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51D9" w14:textId="77777777" w:rsidR="00984F1D" w:rsidRDefault="00984F1D" w:rsidP="00526515">
      <w:pPr>
        <w:spacing w:after="0" w:line="240" w:lineRule="auto"/>
      </w:pPr>
      <w:r>
        <w:separator/>
      </w:r>
    </w:p>
  </w:footnote>
  <w:footnote w:type="continuationSeparator" w:id="0">
    <w:p w14:paraId="2CB5540E" w14:textId="77777777" w:rsidR="00984F1D" w:rsidRDefault="00984F1D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65E00"/>
    <w:rsid w:val="000D532D"/>
    <w:rsid w:val="001A323C"/>
    <w:rsid w:val="001E03CF"/>
    <w:rsid w:val="0021686E"/>
    <w:rsid w:val="00225154"/>
    <w:rsid w:val="00251302"/>
    <w:rsid w:val="00275F1A"/>
    <w:rsid w:val="00301299"/>
    <w:rsid w:val="00303FD5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C7AF6"/>
    <w:rsid w:val="003D6FCC"/>
    <w:rsid w:val="003E6B0E"/>
    <w:rsid w:val="003F1D54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506938"/>
    <w:rsid w:val="00526515"/>
    <w:rsid w:val="005A1932"/>
    <w:rsid w:val="005C4360"/>
    <w:rsid w:val="00615F6D"/>
    <w:rsid w:val="00647E8B"/>
    <w:rsid w:val="006B1D5D"/>
    <w:rsid w:val="006D19E3"/>
    <w:rsid w:val="00716933"/>
    <w:rsid w:val="007307FC"/>
    <w:rsid w:val="007659CD"/>
    <w:rsid w:val="007F7548"/>
    <w:rsid w:val="008119CA"/>
    <w:rsid w:val="008325C7"/>
    <w:rsid w:val="00856765"/>
    <w:rsid w:val="00883DBB"/>
    <w:rsid w:val="008F6A96"/>
    <w:rsid w:val="009247BA"/>
    <w:rsid w:val="0093258C"/>
    <w:rsid w:val="00984F1D"/>
    <w:rsid w:val="009925E0"/>
    <w:rsid w:val="00996F7C"/>
    <w:rsid w:val="009D4C78"/>
    <w:rsid w:val="009E010C"/>
    <w:rsid w:val="009E2A17"/>
    <w:rsid w:val="009E5B04"/>
    <w:rsid w:val="00A91D60"/>
    <w:rsid w:val="00AB3B25"/>
    <w:rsid w:val="00AB6245"/>
    <w:rsid w:val="00AD034A"/>
    <w:rsid w:val="00AE4BFE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D178E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F204DF"/>
    <w:rsid w:val="00F66BE3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3</cp:revision>
  <cp:lastPrinted>2023-11-03T11:57:00Z</cp:lastPrinted>
  <dcterms:created xsi:type="dcterms:W3CDTF">2023-11-08T07:31:00Z</dcterms:created>
  <dcterms:modified xsi:type="dcterms:W3CDTF">2024-01-10T11:22:00Z</dcterms:modified>
</cp:coreProperties>
</file>