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2FBC3" w14:textId="77777777" w:rsidR="003E3FEA" w:rsidRDefault="000E3391">
      <w:pPr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Załącznik Nr 4 do SWZ</w:t>
      </w:r>
    </w:p>
    <w:p w14:paraId="61212E7F" w14:textId="77777777" w:rsidR="003E3FEA" w:rsidRDefault="003E3FEA"/>
    <w:tbl>
      <w:tblPr>
        <w:tblStyle w:val="Tabela-Siatka"/>
        <w:tblpPr w:leftFromText="141" w:rightFromText="141" w:vertAnchor="text" w:horzAnchor="margin" w:tblpY="-7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E3FEA" w14:paraId="46D6B07B" w14:textId="77777777">
        <w:tc>
          <w:tcPr>
            <w:tcW w:w="9060" w:type="dxa"/>
            <w:shd w:val="clear" w:color="auto" w:fill="D9D9D9" w:themeFill="background1" w:themeFillShade="D9"/>
          </w:tcPr>
          <w:p w14:paraId="5101A2FD" w14:textId="77777777" w:rsidR="003E3FEA" w:rsidRDefault="000E3391">
            <w:pPr>
              <w:spacing w:before="120"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DOKUMENT SKŁADANY NA WEZWANIE ZAMAWIAJĄCEGO</w:t>
            </w:r>
          </w:p>
        </w:tc>
      </w:tr>
    </w:tbl>
    <w:p w14:paraId="353D4017" w14:textId="77777777" w:rsidR="003E3FEA" w:rsidRDefault="003E3FEA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09D0914B" w14:textId="77777777" w:rsidR="003E3FEA" w:rsidRDefault="000E3391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ZAMAWIAJĄCY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14:paraId="2162A30B" w14:textId="77777777" w:rsidR="003E3FEA" w:rsidRDefault="003E3FEA">
      <w:pPr>
        <w:suppressAutoHyphens/>
        <w:spacing w:after="0" w:line="276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3E3FEA" w14:paraId="51883CEE" w14:textId="77777777">
        <w:tc>
          <w:tcPr>
            <w:tcW w:w="9065" w:type="dxa"/>
            <w:shd w:val="clear" w:color="auto" w:fill="auto"/>
          </w:tcPr>
          <w:p w14:paraId="6015AAB2" w14:textId="77777777" w:rsidR="003E3FEA" w:rsidRDefault="000E339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0" w:name="_Hlk74312575"/>
            <w:bookmarkStart w:id="1" w:name="_Hlk7431259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Gmina Rozogi</w:t>
            </w:r>
          </w:p>
          <w:p w14:paraId="3A42565E" w14:textId="77777777" w:rsidR="003E3FEA" w:rsidRDefault="000E339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ul. Wojciecha Kętrzyńskiego 22</w:t>
            </w:r>
          </w:p>
          <w:p w14:paraId="1DF8169D" w14:textId="77777777" w:rsidR="003E3FEA" w:rsidRDefault="000E339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12-114 Rozogi</w:t>
            </w:r>
            <w:bookmarkEnd w:id="0"/>
          </w:p>
        </w:tc>
      </w:tr>
      <w:bookmarkEnd w:id="1"/>
    </w:tbl>
    <w:p w14:paraId="729663A1" w14:textId="77777777" w:rsidR="003E3FEA" w:rsidRDefault="003E3FEA">
      <w:pPr>
        <w:suppressAutoHyphens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790A48" w14:textId="77777777" w:rsidR="003E3FEA" w:rsidRDefault="000E3391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WYKONAWCA: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3E3FEA" w14:paraId="2038C96C" w14:textId="77777777">
        <w:trPr>
          <w:trHeight w:val="735"/>
        </w:trPr>
        <w:tc>
          <w:tcPr>
            <w:tcW w:w="9065" w:type="dxa"/>
            <w:shd w:val="clear" w:color="auto" w:fill="auto"/>
          </w:tcPr>
          <w:p w14:paraId="548C2A1F" w14:textId="77777777" w:rsidR="003E3FEA" w:rsidRDefault="003E3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bookmarkStart w:id="2" w:name="_Hlk74312419"/>
          </w:p>
        </w:tc>
      </w:tr>
    </w:tbl>
    <w:bookmarkEnd w:id="2"/>
    <w:p w14:paraId="3D93E5C3" w14:textId="77777777" w:rsidR="003E3FEA" w:rsidRDefault="000E3391">
      <w:pPr>
        <w:suppressAutoHyphens/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(pełna nazwa/firma, adres)                        </w:t>
      </w:r>
    </w:p>
    <w:p w14:paraId="6DE24626" w14:textId="77777777" w:rsidR="003E3FEA" w:rsidRDefault="000E33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Oświadczenie wykonawcy </w:t>
      </w:r>
    </w:p>
    <w:p w14:paraId="1CAA179E" w14:textId="77777777" w:rsidR="003E3FEA" w:rsidRDefault="000E33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składane na podstawie art. 108 ust. 1 pkt 5  ustawy z dnia 11 września 2019 r. </w:t>
      </w:r>
    </w:p>
    <w:p w14:paraId="4458CCF5" w14:textId="77777777" w:rsidR="003E3FEA" w:rsidRDefault="000E33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Prawo zamówień publicznych </w:t>
      </w:r>
    </w:p>
    <w:p w14:paraId="1DBBB490" w14:textId="77777777" w:rsidR="003E3FEA" w:rsidRDefault="000E33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DOTYCZĄCE PRZESŁANEK WYKLUCZENIA Z POSTĘPOWANIA / </w:t>
      </w:r>
    </w:p>
    <w:p w14:paraId="450ABED2" w14:textId="77777777" w:rsidR="003E3FEA" w:rsidRDefault="000E33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GRUPA KAPITAŁOWA</w:t>
      </w:r>
    </w:p>
    <w:p w14:paraId="05673EAB" w14:textId="56834876" w:rsidR="006A3ACE" w:rsidRDefault="000E3391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Składając ofertę w postępowaniu o udzielenie zamówienia publicznego na zadanie pod nazwą </w:t>
      </w:r>
      <w:r w:rsidR="00BD7D50" w:rsidRPr="00BD7D50">
        <w:rPr>
          <w:rFonts w:ascii="Times New Roman" w:eastAsia="Times New Roman" w:hAnsi="Times New Roman" w:cs="Times New Roman"/>
          <w:b/>
          <w:bCs/>
        </w:rPr>
        <w:t xml:space="preserve"> </w:t>
      </w:r>
      <w:r w:rsidR="006A3ACE">
        <w:rPr>
          <w:rFonts w:ascii="Times New Roman" w:eastAsia="Times New Roman" w:hAnsi="Times New Roman" w:cs="Times New Roman"/>
          <w:b/>
          <w:bCs/>
        </w:rPr>
        <w:t>„</w:t>
      </w:r>
      <w:r w:rsidR="006A3ACE" w:rsidRPr="006A3ACE">
        <w:rPr>
          <w:rFonts w:ascii="Times New Roman" w:eastAsia="Times New Roman" w:hAnsi="Times New Roman" w:cs="Times New Roman"/>
          <w:b/>
          <w:bCs/>
          <w:sz w:val="28"/>
          <w:szCs w:val="28"/>
        </w:rPr>
        <w:t>Przebudowa dróg i ulic na terenie gminy Rozogi</w:t>
      </w:r>
      <w:r w:rsidR="006A3ACE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14:paraId="739CA0B3" w14:textId="69FC0C0D" w:rsidR="003E3FEA" w:rsidRDefault="000E3391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kern w:val="1"/>
          <w:lang w:eastAsia="ar-SA"/>
        </w:rPr>
      </w:pPr>
      <w:r>
        <w:rPr>
          <w:rFonts w:ascii="Times New Roman" w:eastAsia="Times New Roman" w:hAnsi="Times New Roman" w:cs="Times New Roman"/>
        </w:rPr>
        <w:t>prowadzonego przez Gminę Rozogi</w:t>
      </w:r>
    </w:p>
    <w:p w14:paraId="5ACDFA0C" w14:textId="77777777" w:rsidR="003E3FEA" w:rsidRDefault="003E3F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</w:p>
    <w:p w14:paraId="2AFE847D" w14:textId="5C7FE1A5" w:rsidR="003E3FEA" w:rsidRDefault="000E33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informuję(my), że w rozumieniu ustawy z dnia 16 lutego 2007 r. </w:t>
      </w:r>
      <w:r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o ochronie konkurencji </w:t>
      </w:r>
      <w:r>
        <w:rPr>
          <w:rFonts w:ascii="Times New Roman" w:eastAsia="Times New Roman" w:hAnsi="Times New Roman" w:cs="Times New Roman"/>
          <w:bCs/>
          <w:iCs/>
          <w:kern w:val="1"/>
          <w:lang w:eastAsia="ar-SA"/>
        </w:rPr>
        <w:br/>
        <w:t>i konsumentów</w:t>
      </w:r>
      <w:r>
        <w:rPr>
          <w:rFonts w:ascii="Times New Roman" w:eastAsia="Times New Roman" w:hAnsi="Times New Roman" w:cs="Times New Roman"/>
          <w:bCs/>
          <w:i/>
          <w:iCs/>
          <w:kern w:val="1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(Dz. U. z 2020 r. poz. 1076 ze zm.), o której mowa w art. 108 ust. 1 pkt 5 i 6 ustawy </w:t>
      </w:r>
      <w:r>
        <w:rPr>
          <w:rFonts w:ascii="Times New Roman" w:eastAsia="Times New Roman" w:hAnsi="Times New Roman" w:cs="Times New Roman"/>
          <w:bCs/>
          <w:kern w:val="1"/>
          <w:lang w:eastAsia="ar-SA"/>
        </w:rPr>
        <w:br/>
        <w:t>z dnia 11 września 2019 r. Prawo zamówień publicznych</w:t>
      </w:r>
      <w:r>
        <w:rPr>
          <w:rFonts w:ascii="Times New Roman" w:eastAsia="Times New Roman" w:hAnsi="Times New Roman" w:cs="Times New Roman"/>
          <w:bCs/>
          <w:i/>
          <w:iCs/>
          <w:kern w:val="1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(Dz. U. z 202</w:t>
      </w:r>
      <w:r w:rsidR="008D3A88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2</w:t>
      </w:r>
      <w:r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 r., poz. 1</w:t>
      </w:r>
      <w:r w:rsidR="008D3A88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710</w:t>
      </w:r>
      <w:r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 ze zm.)</w:t>
      </w:r>
      <w:r>
        <w:rPr>
          <w:rFonts w:ascii="Times New Roman" w:eastAsia="Times New Roman" w:hAnsi="Times New Roman" w:cs="Times New Roman"/>
          <w:bCs/>
          <w:kern w:val="1"/>
          <w:lang w:eastAsia="ar-SA"/>
        </w:rPr>
        <w:t>:</w:t>
      </w:r>
    </w:p>
    <w:p w14:paraId="012D78FE" w14:textId="77777777" w:rsidR="003E3FEA" w:rsidRDefault="003E3F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lang w:eastAsia="ar-SA"/>
        </w:rPr>
      </w:pPr>
    </w:p>
    <w:p w14:paraId="488769FC" w14:textId="77777777" w:rsidR="003E3FEA" w:rsidRDefault="000E3391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kern w:val="1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lang w:eastAsia="pl-PL"/>
        </w:rPr>
        <w:drawing>
          <wp:inline distT="0" distB="0" distL="0" distR="0" wp14:anchorId="762ED46C" wp14:editId="7D9831EF">
            <wp:extent cx="228600" cy="2095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kern w:val="1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kern w:val="1"/>
          <w:lang w:eastAsia="ar-SA"/>
        </w:rPr>
        <w:tab/>
        <w:t>nie należymy do tej samej  grupy kapitałowej z żadnym z Wykonawców,</w:t>
      </w:r>
    </w:p>
    <w:p w14:paraId="0DF9CDDB" w14:textId="77777777" w:rsidR="003E3FEA" w:rsidRDefault="000E3391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lang w:eastAsia="ar-SA"/>
        </w:rPr>
      </w:pPr>
      <w:r>
        <w:rPr>
          <w:rFonts w:ascii="Times New Roman" w:eastAsia="Calibri" w:hAnsi="Times New Roman" w:cs="Times New Roman"/>
          <w:b/>
          <w:kern w:val="1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kern w:val="1"/>
          <w:lang w:eastAsia="ar-SA"/>
        </w:rPr>
        <w:tab/>
      </w:r>
      <w:r>
        <w:rPr>
          <w:rFonts w:ascii="Times New Roman" w:eastAsia="Calibri" w:hAnsi="Times New Roman" w:cs="Times New Roman"/>
          <w:b/>
          <w:kern w:val="1"/>
          <w:lang w:eastAsia="ar-SA"/>
        </w:rPr>
        <w:tab/>
        <w:t>którzy złożyli ofertę w niniejszym postępowaniu *)</w:t>
      </w:r>
    </w:p>
    <w:p w14:paraId="435AF950" w14:textId="77777777" w:rsidR="003E3FEA" w:rsidRDefault="000E3391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1"/>
          <w:lang w:eastAsia="ar-SA"/>
        </w:rPr>
      </w:pPr>
      <w:r>
        <w:rPr>
          <w:rFonts w:ascii="Times New Roman" w:eastAsia="Calibri" w:hAnsi="Times New Roman" w:cs="Times New Roman"/>
          <w:kern w:val="1"/>
          <w:lang w:eastAsia="ar-SA"/>
        </w:rPr>
        <w:t>lub</w:t>
      </w:r>
    </w:p>
    <w:p w14:paraId="141B5918" w14:textId="77777777" w:rsidR="003E3FEA" w:rsidRDefault="003E3FEA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1"/>
          <w:lang w:eastAsia="ar-SA"/>
        </w:rPr>
      </w:pPr>
    </w:p>
    <w:p w14:paraId="783597D3" w14:textId="77777777" w:rsidR="003E3FEA" w:rsidRDefault="000E3391">
      <w:p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Calibri" w:hAnsi="Times New Roman" w:cs="Times New Roman"/>
          <w:b/>
          <w:kern w:val="1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lang w:eastAsia="pl-PL"/>
        </w:rPr>
        <w:drawing>
          <wp:inline distT="0" distB="0" distL="0" distR="0" wp14:anchorId="52C0A405" wp14:editId="436139F2">
            <wp:extent cx="228600" cy="20955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kern w:val="1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kern w:val="1"/>
          <w:lang w:eastAsia="ar-SA"/>
        </w:rPr>
        <w:tab/>
        <w:t>należymy do tej samej grupy kapitałowej z następującymi Wykonawcami *)</w:t>
      </w:r>
    </w:p>
    <w:p w14:paraId="3B0E7D01" w14:textId="77777777" w:rsidR="003E3FEA" w:rsidRDefault="000E339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lang w:eastAsia="ar-SA"/>
        </w:rPr>
      </w:pPr>
      <w:r>
        <w:rPr>
          <w:rFonts w:ascii="Times New Roman" w:eastAsia="Calibri" w:hAnsi="Times New Roman" w:cs="Times New Roman"/>
          <w:kern w:val="1"/>
          <w:lang w:eastAsia="ar-SA"/>
        </w:rPr>
        <w:t xml:space="preserve">Lista Wykonawców składających ofertę w niniejszy postępowaniu, należących do tej samej grupy kapitałowej *) </w:t>
      </w:r>
    </w:p>
    <w:p w14:paraId="35DE52E0" w14:textId="77777777" w:rsidR="003E3FEA" w:rsidRDefault="003E3FE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lang w:eastAsia="ar-SA"/>
        </w:rPr>
      </w:pPr>
    </w:p>
    <w:tbl>
      <w:tblPr>
        <w:tblW w:w="94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3650"/>
      </w:tblGrid>
      <w:tr w:rsidR="003E3FEA" w14:paraId="00816A58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E281A" w14:textId="77777777" w:rsidR="003E3FEA" w:rsidRDefault="000E3391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ar-SA"/>
              </w:rPr>
              <w:t>l.p.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54748" w14:textId="77777777" w:rsidR="003E3FEA" w:rsidRDefault="000E3391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ar-SA"/>
              </w:rPr>
              <w:t>Nazwa wykonawcy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C8D30" w14:textId="77777777" w:rsidR="003E3FEA" w:rsidRDefault="000E3391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ar-SA"/>
              </w:rPr>
              <w:t>Adres wykonawcy</w:t>
            </w:r>
          </w:p>
        </w:tc>
      </w:tr>
      <w:tr w:rsidR="003E3FEA" w14:paraId="0CE7F967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967D7" w14:textId="77777777" w:rsidR="003E3FEA" w:rsidRDefault="000E3391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193F3" w14:textId="77777777" w:rsidR="003E3FEA" w:rsidRDefault="003E3FEA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5A56B" w14:textId="77777777" w:rsidR="003E3FEA" w:rsidRDefault="003E3FEA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</w:tr>
      <w:tr w:rsidR="003E3FEA" w14:paraId="578D8AE3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79DBD" w14:textId="77777777" w:rsidR="003E3FEA" w:rsidRDefault="000E3391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33C6" w14:textId="77777777" w:rsidR="003E3FEA" w:rsidRDefault="003E3FEA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E2426" w14:textId="77777777" w:rsidR="003E3FEA" w:rsidRDefault="003E3FEA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</w:tr>
      <w:tr w:rsidR="003E3FEA" w14:paraId="2945FE3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6126F" w14:textId="77777777" w:rsidR="003E3FEA" w:rsidRDefault="000E3391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ar-SA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E22B6" w14:textId="77777777" w:rsidR="003E3FEA" w:rsidRDefault="003E3FEA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679A7" w14:textId="77777777" w:rsidR="003E3FEA" w:rsidRDefault="003E3FEA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</w:tr>
    </w:tbl>
    <w:p w14:paraId="7D3587D2" w14:textId="77777777" w:rsidR="003E3FEA" w:rsidRDefault="003E3FEA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kern w:val="1"/>
          <w:lang w:eastAsia="ar-SA"/>
        </w:rPr>
      </w:pPr>
    </w:p>
    <w:p w14:paraId="09A88452" w14:textId="77777777" w:rsidR="003E3FEA" w:rsidRDefault="000E3391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kern w:val="1"/>
          <w:lang w:eastAsia="ar-SA"/>
        </w:rPr>
      </w:pPr>
      <w:r>
        <w:rPr>
          <w:rFonts w:ascii="Times New Roman" w:eastAsia="Calibri" w:hAnsi="Times New Roman" w:cs="Times New Roman"/>
          <w:b/>
          <w:kern w:val="1"/>
          <w:lang w:eastAsia="ar-SA"/>
        </w:rPr>
        <w:t xml:space="preserve">*) zaznaczyć właściwe  </w:t>
      </w:r>
    </w:p>
    <w:p w14:paraId="20E8E92D" w14:textId="77777777" w:rsidR="003E3FEA" w:rsidRDefault="000E3391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1"/>
          <w:lang w:eastAsia="ar-SA"/>
        </w:rPr>
      </w:pPr>
      <w:r>
        <w:rPr>
          <w:rFonts w:ascii="Times New Roman" w:eastAsia="Calibri" w:hAnsi="Times New Roman" w:cs="Times New Roman"/>
          <w:kern w:val="1"/>
          <w:lang w:eastAsia="ar-SA"/>
        </w:rPr>
        <w:tab/>
      </w:r>
      <w:r>
        <w:rPr>
          <w:rFonts w:ascii="Times New Roman" w:eastAsia="Calibri" w:hAnsi="Times New Roman" w:cs="Times New Roman"/>
          <w:kern w:val="1"/>
          <w:lang w:eastAsia="ar-SA"/>
        </w:rPr>
        <w:tab/>
      </w:r>
      <w:r>
        <w:rPr>
          <w:rFonts w:ascii="Times New Roman" w:eastAsia="Calibri" w:hAnsi="Times New Roman" w:cs="Times New Roman"/>
          <w:kern w:val="1"/>
          <w:lang w:eastAsia="ar-SA"/>
        </w:rPr>
        <w:tab/>
      </w:r>
      <w:r>
        <w:rPr>
          <w:rFonts w:ascii="Times New Roman" w:eastAsia="Calibri" w:hAnsi="Times New Roman" w:cs="Times New Roman"/>
          <w:kern w:val="1"/>
          <w:lang w:eastAsia="ar-SA"/>
        </w:rPr>
        <w:tab/>
      </w:r>
    </w:p>
    <w:p w14:paraId="22461D58" w14:textId="77777777" w:rsidR="003E3FEA" w:rsidRDefault="000E3391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  <w:lang w:eastAsia="pl-PL"/>
        </w:rPr>
        <w:lastRenderedPageBreak/>
        <w:drawing>
          <wp:inline distT="0" distB="0" distL="0" distR="0" wp14:anchorId="03F8C27F" wp14:editId="794A43D8">
            <wp:extent cx="228600" cy="2095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>Oświadczam, że nie podlegam wykluczeniu z postępowania na podstawie art. 108 ust 1 pkt 5  ustawy Pzp.</w:t>
      </w:r>
    </w:p>
    <w:p w14:paraId="76E08312" w14:textId="77777777" w:rsidR="003E3FEA" w:rsidRDefault="000E3391">
      <w:pPr>
        <w:spacing w:line="360" w:lineRule="auto"/>
        <w:ind w:left="426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(Art.  108 ust. 1 pkt 5 - Z postępowania o udzielenie zamówienia wyklucza się wykonawcę:</w:t>
      </w:r>
    </w:p>
    <w:p w14:paraId="1E113C08" w14:textId="77777777" w:rsidR="003E3FEA" w:rsidRDefault="000E3391">
      <w:pPr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Jeżeli zamawiający może stwierdzić, na podstawie wiarygodnych przesłanek, że wykonawca zawarł z innymi wykonawcami porozumienie mające na celu zakłócenie konkurencji, </w:t>
      </w:r>
      <w:r>
        <w:rPr>
          <w:rFonts w:ascii="Times New Roman" w:hAnsi="Times New Roman" w:cs="Times New Roman"/>
          <w:shd w:val="clear" w:color="auto" w:fill="FFFFFF"/>
        </w:rPr>
        <w:br/>
        <w:t xml:space="preserve">w szczególności jeżeli należąc do tej samej grupy kapitałowej w rozumieniu </w:t>
      </w:r>
      <w:hyperlink r:id="rId8" w:anchor="/document/17337528?cm=DOCUMENT" w:history="1">
        <w:r>
          <w:rPr>
            <w:rStyle w:val="Hipercze"/>
            <w:rFonts w:ascii="Times New Roman" w:hAnsi="Times New Roman" w:cs="Times New Roman"/>
            <w:color w:val="auto"/>
            <w:u w:val="none"/>
            <w:shd w:val="clear" w:color="auto" w:fill="FFFFFF"/>
          </w:rPr>
          <w:t>ustawy</w:t>
        </w:r>
      </w:hyperlink>
      <w:r>
        <w:rPr>
          <w:rFonts w:ascii="Times New Roman" w:hAnsi="Times New Roman" w:cs="Times New Roman"/>
          <w:shd w:val="clear" w:color="auto" w:fill="FFFFFF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siebie);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1638C75D" w14:textId="77777777" w:rsidR="003E3FEA" w:rsidRDefault="000E3391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  <w:lang w:eastAsia="pl-PL"/>
        </w:rPr>
        <w:drawing>
          <wp:inline distT="0" distB="0" distL="0" distR="0" wp14:anchorId="3119C123" wp14:editId="4413255F">
            <wp:extent cx="228600" cy="2095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Oświadczam, że zachodzą w stosunku do mnie podstawy wykluczenia </w:t>
      </w:r>
      <w:r>
        <w:rPr>
          <w:rFonts w:ascii="Times New Roman" w:eastAsia="Times New Roman" w:hAnsi="Times New Roman" w:cs="Times New Roman"/>
          <w:b/>
        </w:rPr>
        <w:br/>
        <w:t xml:space="preserve">  </w:t>
      </w:r>
      <w:r>
        <w:rPr>
          <w:rFonts w:ascii="Times New Roman" w:eastAsia="Times New Roman" w:hAnsi="Times New Roman" w:cs="Times New Roman"/>
          <w:b/>
        </w:rPr>
        <w:tab/>
        <w:t xml:space="preserve">z postępowania  na podstawie art. 108 ust. 1 pkt 5 ustawy Pzp. </w:t>
      </w:r>
    </w:p>
    <w:p w14:paraId="1B450711" w14:textId="77777777" w:rsidR="003E3FEA" w:rsidRDefault="000E339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Jednocześnie oświadczam, że w związku z w/w okolicznością, przedkładam następujące środki dowodowe wskazujące na brak podstaw do wykluczenia z niniejszego postępowania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3E3FEA" w14:paraId="4AE3004A" w14:textId="77777777">
        <w:trPr>
          <w:trHeight w:val="735"/>
        </w:trPr>
        <w:tc>
          <w:tcPr>
            <w:tcW w:w="9065" w:type="dxa"/>
            <w:shd w:val="clear" w:color="auto" w:fill="auto"/>
          </w:tcPr>
          <w:p w14:paraId="422CC734" w14:textId="77777777" w:rsidR="003E3FEA" w:rsidRDefault="003E3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18EEE07" w14:textId="77777777" w:rsidR="003E3FEA" w:rsidRDefault="003E3FE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34E3F88" w14:textId="77777777" w:rsidR="003E3FEA" w:rsidRDefault="000E339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PODANYCH INFORMACJI:</w:t>
      </w:r>
    </w:p>
    <w:p w14:paraId="4BE83F11" w14:textId="77777777" w:rsidR="003E3FEA" w:rsidRDefault="000E339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27C83B61" w14:textId="77777777" w:rsidR="003E3FEA" w:rsidRDefault="003E3FE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479AC7AA" w14:textId="77777777" w:rsidR="003E3FEA" w:rsidRDefault="000E339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miejscowość, dnia </w:t>
      </w:r>
    </w:p>
    <w:p w14:paraId="17EA8CEB" w14:textId="77777777" w:rsidR="003E3FEA" w:rsidRDefault="000E3391">
      <w:pPr>
        <w:spacing w:after="0" w:line="360" w:lineRule="auto"/>
        <w:jc w:val="right"/>
        <w:rPr>
          <w:rFonts w:ascii="Times New Roman" w:eastAsia="Calibri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Calibri" w:hAnsi="Times New Roman" w:cs="Times New Roman"/>
          <w:i/>
        </w:rPr>
        <w:t>kwalifikowany podpis elektroniczny/</w:t>
      </w:r>
    </w:p>
    <w:p w14:paraId="1C2CC3C7" w14:textId="77777777" w:rsidR="003E3FEA" w:rsidRDefault="000E3391">
      <w:pPr>
        <w:spacing w:after="0" w:line="360" w:lineRule="auto"/>
        <w:jc w:val="right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podpis zaufany/podpis osobisty Wykonawcy /</w:t>
      </w:r>
    </w:p>
    <w:p w14:paraId="7C5F69CE" w14:textId="77777777" w:rsidR="003E3FEA" w:rsidRDefault="003E3FE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lang w:eastAsia="ar-SA"/>
        </w:rPr>
      </w:pPr>
    </w:p>
    <w:p w14:paraId="736AECBC" w14:textId="77777777" w:rsidR="003E3FEA" w:rsidRDefault="000E339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lang w:eastAsia="ar-SA"/>
        </w:rPr>
      </w:pPr>
      <w:r>
        <w:rPr>
          <w:rFonts w:ascii="Times New Roman" w:eastAsia="Calibri" w:hAnsi="Times New Roman" w:cs="Times New Roman"/>
          <w:kern w:val="1"/>
          <w:lang w:eastAsia="ar-SA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14:paraId="6808CD86" w14:textId="77777777" w:rsidR="003E3FEA" w:rsidRDefault="000E339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8"/>
          <w:lang w:eastAsia="pl-PL"/>
        </w:rPr>
      </w:pPr>
      <w:r>
        <w:rPr>
          <w:rFonts w:ascii="Times New Roman" w:eastAsia="Times New Roman" w:hAnsi="Times New Roman" w:cs="Times New Roman"/>
          <w:b/>
          <w:i/>
          <w:spacing w:val="8"/>
          <w:lang w:eastAsia="pl-PL"/>
        </w:rPr>
        <w:t>UWAGA:</w:t>
      </w:r>
    </w:p>
    <w:p w14:paraId="34C176CE" w14:textId="77777777" w:rsidR="003E3FEA" w:rsidRDefault="000E3391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8"/>
          <w:lang w:eastAsia="pl-PL"/>
        </w:rPr>
      </w:pPr>
      <w:r>
        <w:rPr>
          <w:rFonts w:ascii="Times New Roman" w:eastAsia="Times New Roman" w:hAnsi="Times New Roman" w:cs="Times New Roman"/>
          <w:b/>
          <w:i/>
          <w:spacing w:val="8"/>
          <w:lang w:eastAsia="pl-PL"/>
        </w:rPr>
        <w:t>Zamawiający zaleca przed podpisaniem, zapisanie dokumentu w formacie .pdf</w:t>
      </w:r>
    </w:p>
    <w:p w14:paraId="7CF7909A" w14:textId="77777777" w:rsidR="003E3FEA" w:rsidRDefault="000E3391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8"/>
          <w:lang w:eastAsia="pl-PL"/>
        </w:rPr>
      </w:pPr>
      <w:r>
        <w:rPr>
          <w:rFonts w:ascii="Times New Roman" w:eastAsia="Times New Roman" w:hAnsi="Times New Roman" w:cs="Times New Roman"/>
          <w:b/>
          <w:i/>
          <w:spacing w:val="8"/>
          <w:lang w:eastAsia="pl-PL"/>
        </w:rPr>
        <w:t xml:space="preserve">Dokument należy wypełnić i podpisać kwalifikowanym podpisem elektronicznym lub podpisem zaufanym lub podpisem osobistym </w:t>
      </w:r>
    </w:p>
    <w:p w14:paraId="407366FF" w14:textId="77777777" w:rsidR="003E3FEA" w:rsidRDefault="000E3391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8"/>
          <w:lang w:eastAsia="pl-PL"/>
        </w:rPr>
      </w:pPr>
      <w:r>
        <w:rPr>
          <w:rFonts w:ascii="Times New Roman" w:eastAsia="Times New Roman" w:hAnsi="Times New Roman" w:cs="Times New Roman"/>
          <w:b/>
          <w:i/>
          <w:spacing w:val="8"/>
          <w:lang w:eastAsia="pl-PL"/>
        </w:rPr>
        <w:t>W przypadku wykonawców wspólnie ubiegających się o udzielenie zamówienia, dokument   składa każdy z wykonawców.</w:t>
      </w:r>
    </w:p>
    <w:p w14:paraId="264312A4" w14:textId="77777777" w:rsidR="003E3FEA" w:rsidRDefault="000E339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</w:t>
      </w:r>
    </w:p>
    <w:sectPr w:rsidR="003E3FEA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730CB" w14:textId="77777777" w:rsidR="000F4611" w:rsidRDefault="000F4611">
      <w:pPr>
        <w:spacing w:line="240" w:lineRule="auto"/>
      </w:pPr>
      <w:r>
        <w:separator/>
      </w:r>
    </w:p>
  </w:endnote>
  <w:endnote w:type="continuationSeparator" w:id="0">
    <w:p w14:paraId="02BB0C31" w14:textId="77777777" w:rsidR="000F4611" w:rsidRDefault="000F46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46D31" w14:textId="77777777" w:rsidR="003E3FEA" w:rsidRDefault="003E3F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56D2" w14:textId="77777777" w:rsidR="003E3FEA" w:rsidRDefault="003E3F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17699" w14:textId="77777777" w:rsidR="000F4611" w:rsidRDefault="000F4611">
      <w:pPr>
        <w:spacing w:after="0"/>
      </w:pPr>
      <w:r>
        <w:separator/>
      </w:r>
    </w:p>
  </w:footnote>
  <w:footnote w:type="continuationSeparator" w:id="0">
    <w:p w14:paraId="73B6CB91" w14:textId="77777777" w:rsidR="000F4611" w:rsidRDefault="000F46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14453" w14:textId="77777777" w:rsidR="003E3FEA" w:rsidRDefault="003E3F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B9E59" w14:textId="77777777" w:rsidR="003E3FEA" w:rsidRDefault="000E3391">
    <w:pPr>
      <w:pStyle w:val="Nagwek"/>
    </w:pPr>
    <w:r>
      <w:tab/>
    </w:r>
    <w:r>
      <w:tab/>
      <w:t xml:space="preserve">           </w:t>
    </w:r>
  </w:p>
  <w:p w14:paraId="23E673B5" w14:textId="77777777" w:rsidR="003E3FEA" w:rsidRDefault="003E3FEA">
    <w:pPr>
      <w:pStyle w:val="Nagwek"/>
    </w:pPr>
  </w:p>
  <w:p w14:paraId="5AF1A325" w14:textId="77777777" w:rsidR="003E3FEA" w:rsidRDefault="003E3FE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529C8" w14:textId="77777777" w:rsidR="003E3FEA" w:rsidRDefault="003E3F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2FB0"/>
    <w:multiLevelType w:val="multilevel"/>
    <w:tmpl w:val="1DC42F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52508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6E4"/>
    <w:rsid w:val="00026829"/>
    <w:rsid w:val="00052FAD"/>
    <w:rsid w:val="0006722B"/>
    <w:rsid w:val="00077555"/>
    <w:rsid w:val="000B61B7"/>
    <w:rsid w:val="000C21B4"/>
    <w:rsid w:val="000E3391"/>
    <w:rsid w:val="000F4611"/>
    <w:rsid w:val="000F769E"/>
    <w:rsid w:val="00103B75"/>
    <w:rsid w:val="00142317"/>
    <w:rsid w:val="00161D8D"/>
    <w:rsid w:val="00183D91"/>
    <w:rsid w:val="00191152"/>
    <w:rsid w:val="001C46EC"/>
    <w:rsid w:val="0023039A"/>
    <w:rsid w:val="00265358"/>
    <w:rsid w:val="002922DB"/>
    <w:rsid w:val="002C4978"/>
    <w:rsid w:val="00311A87"/>
    <w:rsid w:val="0031618D"/>
    <w:rsid w:val="00326C80"/>
    <w:rsid w:val="00340F99"/>
    <w:rsid w:val="00346A84"/>
    <w:rsid w:val="003513C6"/>
    <w:rsid w:val="00391A92"/>
    <w:rsid w:val="003E3FEA"/>
    <w:rsid w:val="00407156"/>
    <w:rsid w:val="004549CF"/>
    <w:rsid w:val="00456022"/>
    <w:rsid w:val="0048125F"/>
    <w:rsid w:val="004E7C5D"/>
    <w:rsid w:val="00504D35"/>
    <w:rsid w:val="0052330A"/>
    <w:rsid w:val="00536C2B"/>
    <w:rsid w:val="00562DD5"/>
    <w:rsid w:val="006308C8"/>
    <w:rsid w:val="006A3ACE"/>
    <w:rsid w:val="006C78A4"/>
    <w:rsid w:val="00706A53"/>
    <w:rsid w:val="00710953"/>
    <w:rsid w:val="007863C2"/>
    <w:rsid w:val="008509DE"/>
    <w:rsid w:val="0085216F"/>
    <w:rsid w:val="0089403C"/>
    <w:rsid w:val="008A1C8F"/>
    <w:rsid w:val="008D3A88"/>
    <w:rsid w:val="008E7E82"/>
    <w:rsid w:val="0093291B"/>
    <w:rsid w:val="00953525"/>
    <w:rsid w:val="00975F0A"/>
    <w:rsid w:val="00992F7B"/>
    <w:rsid w:val="009A2A19"/>
    <w:rsid w:val="00A26E91"/>
    <w:rsid w:val="00A544BA"/>
    <w:rsid w:val="00A865E6"/>
    <w:rsid w:val="00A91DC1"/>
    <w:rsid w:val="00A959CD"/>
    <w:rsid w:val="00AA26B6"/>
    <w:rsid w:val="00AE798E"/>
    <w:rsid w:val="00B8407A"/>
    <w:rsid w:val="00B9068E"/>
    <w:rsid w:val="00BA77DB"/>
    <w:rsid w:val="00BB53B5"/>
    <w:rsid w:val="00BC054F"/>
    <w:rsid w:val="00BC143A"/>
    <w:rsid w:val="00BD7D50"/>
    <w:rsid w:val="00BE41AC"/>
    <w:rsid w:val="00C22034"/>
    <w:rsid w:val="00C3269C"/>
    <w:rsid w:val="00C37F3C"/>
    <w:rsid w:val="00CA4068"/>
    <w:rsid w:val="00DA433B"/>
    <w:rsid w:val="00DC292D"/>
    <w:rsid w:val="00DD12B3"/>
    <w:rsid w:val="00DD52F0"/>
    <w:rsid w:val="00DE05AE"/>
    <w:rsid w:val="00E07EFA"/>
    <w:rsid w:val="00E70C68"/>
    <w:rsid w:val="00E8605C"/>
    <w:rsid w:val="00EC036F"/>
    <w:rsid w:val="00EF6403"/>
    <w:rsid w:val="00F146E4"/>
    <w:rsid w:val="00F440C8"/>
    <w:rsid w:val="00F52C3C"/>
    <w:rsid w:val="00F5551B"/>
    <w:rsid w:val="00F5757B"/>
    <w:rsid w:val="00F7141B"/>
    <w:rsid w:val="00F77288"/>
    <w:rsid w:val="00F77D3D"/>
    <w:rsid w:val="00F85BAC"/>
    <w:rsid w:val="00FB4C8E"/>
    <w:rsid w:val="00FC0623"/>
    <w:rsid w:val="00FC3D67"/>
    <w:rsid w:val="00FD5E92"/>
    <w:rsid w:val="00FE4840"/>
    <w:rsid w:val="71AE6607"/>
    <w:rsid w:val="7852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D1748"/>
  <w15:docId w15:val="{3E0D832C-F225-4F34-B048-301F1CB6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pPr>
      <w:spacing w:line="256" w:lineRule="auto"/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459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Skuba</dc:creator>
  <cp:lastModifiedBy>Gmina Rozogi</cp:lastModifiedBy>
  <cp:revision>5</cp:revision>
  <cp:lastPrinted>2021-01-20T11:59:00Z</cp:lastPrinted>
  <dcterms:created xsi:type="dcterms:W3CDTF">2023-02-24T19:54:00Z</dcterms:created>
  <dcterms:modified xsi:type="dcterms:W3CDTF">2024-02-06T07:33:00Z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1045-11.2.0.11440</vt:lpwstr>
  </property>
  <property fmtid="{D5CDD505-2E9C-101B-9397-08002B2CF9AE}" pid="3" name="ICV">
    <vt:lpwstr>A2060733DB804643B5B17CD4725391F7</vt:lpwstr>
  </property>
</Properties>
</file>