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68DE2B13" w:rsidR="00A45BFA" w:rsidRPr="0076194D" w:rsidRDefault="00FE3A00" w:rsidP="0076194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, dnia </w:t>
      </w:r>
      <w:r w:rsidR="00106E05">
        <w:rPr>
          <w:rFonts w:asciiTheme="majorHAnsi" w:eastAsia="Times New Roman" w:hAnsiTheme="majorHAnsi" w:cs="Arial"/>
          <w:snapToGrid w:val="0"/>
          <w:sz w:val="20"/>
          <w:lang w:eastAsia="pl-PL"/>
        </w:rPr>
        <w:t>11.02.2022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5F7FB90F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  <w:t>Zamawiający:</w:t>
      </w:r>
    </w:p>
    <w:p w14:paraId="41EB70D5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Zarząd Dróg Powiatowych</w:t>
      </w:r>
    </w:p>
    <w:p w14:paraId="005462F1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Plac Kościuszki 4</w:t>
      </w:r>
    </w:p>
    <w:p w14:paraId="63E28BC5" w14:textId="162B717B" w:rsidR="006A1AB6" w:rsidRPr="0081356E" w:rsidRDefault="00FE3A00" w:rsidP="007C6C4D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64-100 Leszno</w:t>
      </w:r>
    </w:p>
    <w:p w14:paraId="439E9C03" w14:textId="06440AA5" w:rsidR="000754A7" w:rsidRPr="0081356E" w:rsidRDefault="000754A7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>INFORMACJA O WYBORZE OFERTY</w:t>
      </w:r>
    </w:p>
    <w:p w14:paraId="7B590706" w14:textId="77777777" w:rsidR="007C6C4D" w:rsidRPr="0081356E" w:rsidRDefault="007C6C4D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36D3F33C" w14:textId="5E90E843" w:rsidR="000754A7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="00851A38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postępowania o udzielenie zamówienia na „</w:t>
      </w:r>
      <w:r w:rsidR="00760218" w:rsidRPr="00760218">
        <w:rPr>
          <w:rFonts w:asciiTheme="majorHAnsi" w:eastAsia="Calibri" w:hAnsiTheme="majorHAnsi" w:cs="Arial"/>
          <w:b/>
          <w:bCs/>
          <w:sz w:val="20"/>
          <w:szCs w:val="20"/>
        </w:rPr>
        <w:t xml:space="preserve">Opracowanie projektu budowlano-wykonawczego dla zadania pn.: „Przebudowa drogi  powiatowej nr 4759P odcinek Bukówiec Górny - Krzycko </w:t>
      </w:r>
      <w:bookmarkStart w:id="0" w:name="_GoBack"/>
      <w:bookmarkEnd w:id="0"/>
      <w:r w:rsidR="00760218" w:rsidRPr="00760218">
        <w:rPr>
          <w:rFonts w:asciiTheme="majorHAnsi" w:eastAsia="Calibri" w:hAnsiTheme="majorHAnsi" w:cs="Arial"/>
          <w:b/>
          <w:bCs/>
          <w:sz w:val="20"/>
          <w:szCs w:val="20"/>
        </w:rPr>
        <w:t>Wielkie”</w:t>
      </w:r>
    </w:p>
    <w:p w14:paraId="667C3383" w14:textId="77777777" w:rsidR="00106E05" w:rsidRPr="0081356E" w:rsidRDefault="00106E05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216F5C08" w14:textId="282BF59A" w:rsidR="007C6C4D" w:rsidRDefault="00E25BC4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1356E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1A647F" w:rsidRPr="0081356E">
        <w:rPr>
          <w:rFonts w:asciiTheme="majorHAnsi" w:eastAsia="Calibri" w:hAnsiTheme="majorHAnsi" w:cs="Arial"/>
          <w:sz w:val="20"/>
          <w:szCs w:val="20"/>
        </w:rPr>
        <w:t>ust. 1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Prawo zamówień publicznych (Dz.U. poz. </w:t>
      </w:r>
      <w:r w:rsidR="00106E05">
        <w:rPr>
          <w:rFonts w:asciiTheme="majorHAnsi" w:eastAsia="Calibri" w:hAnsiTheme="majorHAnsi" w:cs="Arial"/>
          <w:sz w:val="20"/>
          <w:szCs w:val="20"/>
        </w:rPr>
        <w:t>112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9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 ze zm.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) – dalej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A50184" w:rsidRPr="0081356E">
        <w:rPr>
          <w:rFonts w:asciiTheme="majorHAnsi" w:eastAsia="Calibri" w:hAnsiTheme="majorHAnsi" w:cs="Arial"/>
          <w:sz w:val="20"/>
          <w:szCs w:val="20"/>
        </w:rPr>
        <w:t>Z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amawiający informuje, że dokonał wyboru oferty najkorzystniejszej. </w:t>
      </w:r>
    </w:p>
    <w:p w14:paraId="3979EE8F" w14:textId="77777777" w:rsidR="00FF0A4D" w:rsidRPr="00FF0A4D" w:rsidRDefault="00FF0A4D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6AE5A0A0" w14:textId="032A2743" w:rsidR="00DA1528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760218">
        <w:rPr>
          <w:rFonts w:asciiTheme="majorHAnsi" w:eastAsia="Calibri" w:hAnsiTheme="majorHAnsi" w:cs="Arial"/>
          <w:b/>
          <w:sz w:val="20"/>
          <w:szCs w:val="20"/>
        </w:rPr>
        <w:t>2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, złożoną przez </w:t>
      </w:r>
      <w:r w:rsidR="00A50184" w:rsidRPr="0081356E">
        <w:rPr>
          <w:rFonts w:asciiTheme="majorHAnsi" w:eastAsia="Calibri" w:hAnsiTheme="majorHAnsi" w:cs="Arial"/>
          <w:b/>
          <w:sz w:val="20"/>
          <w:szCs w:val="20"/>
        </w:rPr>
        <w:t>W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ykonawcę: </w:t>
      </w:r>
      <w:r w:rsidR="00760218" w:rsidRPr="00760218">
        <w:rPr>
          <w:rFonts w:asciiTheme="majorHAnsi" w:eastAsia="Calibri" w:hAnsiTheme="majorHAnsi" w:cs="Arial"/>
          <w:b/>
          <w:sz w:val="20"/>
          <w:szCs w:val="20"/>
        </w:rPr>
        <w:t xml:space="preserve">STARBEM Jakub Starczewski, Tomasz Bem </w:t>
      </w:r>
      <w:r w:rsidR="00B579BA" w:rsidRPr="00760218">
        <w:rPr>
          <w:rFonts w:asciiTheme="majorHAnsi" w:eastAsia="Calibri" w:hAnsiTheme="majorHAnsi" w:cs="Arial"/>
          <w:b/>
          <w:sz w:val="20"/>
          <w:szCs w:val="20"/>
        </w:rPr>
        <w:t>s.c.</w:t>
      </w:r>
      <w:r w:rsidR="00760218" w:rsidRPr="00760218">
        <w:rPr>
          <w:rFonts w:asciiTheme="majorHAnsi" w:eastAsia="Calibri" w:hAnsiTheme="majorHAnsi" w:cs="Arial"/>
          <w:b/>
          <w:sz w:val="20"/>
          <w:szCs w:val="20"/>
        </w:rPr>
        <w:t>, ul. A. Mickiewicza 10,                   63-840 Krobia</w:t>
      </w:r>
    </w:p>
    <w:p w14:paraId="15C1C715" w14:textId="77777777" w:rsidR="00FF0A4D" w:rsidRDefault="00FF0A4D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46BE3F05" w14:textId="70CFB1D1" w:rsidR="00693ABB" w:rsidRPr="0081356E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81356E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81356E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2B1C2DEA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386AD3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zł 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668F9D31" w14:textId="55959048" w:rsidR="00AC01C9" w:rsidRPr="0081356E" w:rsidRDefault="00106E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06E05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Rękojmia 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70F923E3" w:rsidR="00AC01C9" w:rsidRPr="0081356E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693ABB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 mies.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56B365AF" w:rsidR="00AC01C9" w:rsidRPr="0081356E" w:rsidRDefault="00106E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06E05">
              <w:rPr>
                <w:rFonts w:asciiTheme="majorHAnsi" w:eastAsia="Calibri" w:hAnsiTheme="majorHAnsi" w:cs="Arial"/>
                <w:b/>
                <w:sz w:val="20"/>
                <w:szCs w:val="20"/>
              </w:rPr>
              <w:t>Rękojmia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–</w:t>
            </w:r>
          </w:p>
          <w:p w14:paraId="3C273D9C" w14:textId="5E8FEE30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pkt.</w:t>
            </w:r>
          </w:p>
          <w:p w14:paraId="0E898115" w14:textId="27C2A84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851A38" w:rsidRPr="0081356E" w14:paraId="030493B7" w14:textId="77777777" w:rsidTr="00FF0A4D">
        <w:trPr>
          <w:trHeight w:val="1051"/>
        </w:trPr>
        <w:tc>
          <w:tcPr>
            <w:tcW w:w="846" w:type="dxa"/>
            <w:vAlign w:val="center"/>
          </w:tcPr>
          <w:p w14:paraId="7EE65823" w14:textId="7926AC62" w:rsidR="00851A38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370421BB" w14:textId="77777777" w:rsidR="00D27EFB" w:rsidRPr="00D27EFB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Konsorcjum firm:</w:t>
            </w:r>
          </w:p>
          <w:p w14:paraId="348EE3F8" w14:textId="752A7A73" w:rsidR="00D27EFB" w:rsidRPr="00D27EFB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 xml:space="preserve">LIDER: MG BC Sp. z. o.o., ul. Metalowa 3,               </w:t>
            </w:r>
            <w:r w:rsidR="00FF0A4D"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10-603 Olsztyn</w:t>
            </w:r>
          </w:p>
          <w:p w14:paraId="65D03199" w14:textId="68CC68A6" w:rsidR="00851A38" w:rsidRPr="0081356E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PARTNER: SIGMA TRANSFER Sp. z. o.o., ul .Wodnika 34, 11-034 Tomaszkowo</w:t>
            </w:r>
          </w:p>
        </w:tc>
        <w:tc>
          <w:tcPr>
            <w:tcW w:w="1843" w:type="dxa"/>
            <w:vAlign w:val="center"/>
          </w:tcPr>
          <w:p w14:paraId="7F0BA74D" w14:textId="0A4B2C06" w:rsidR="00851A38" w:rsidRPr="00DA1528" w:rsidRDefault="00760218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60218">
              <w:rPr>
                <w:rFonts w:asciiTheme="majorHAnsi" w:eastAsia="Calibri" w:hAnsiTheme="majorHAnsi" w:cs="Arial"/>
                <w:sz w:val="20"/>
                <w:szCs w:val="20"/>
              </w:rPr>
              <w:t>403 440,00</w:t>
            </w:r>
          </w:p>
        </w:tc>
        <w:tc>
          <w:tcPr>
            <w:tcW w:w="1701" w:type="dxa"/>
            <w:vAlign w:val="center"/>
          </w:tcPr>
          <w:p w14:paraId="7D1E2450" w14:textId="33347832" w:rsidR="00851A38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08640E45" w14:textId="57A68B47" w:rsidR="00851A38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18434A1" w14:textId="1054E70E" w:rsidR="00851A38" w:rsidRPr="0081356E" w:rsidRDefault="00DA1528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7E3A382" w14:textId="40353C49" w:rsidR="00851A38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57</w:t>
            </w:r>
          </w:p>
        </w:tc>
      </w:tr>
      <w:tr w:rsidR="00DE74DA" w:rsidRPr="0081356E" w14:paraId="0A6109E4" w14:textId="77777777" w:rsidTr="00693ABB">
        <w:tc>
          <w:tcPr>
            <w:tcW w:w="846" w:type="dxa"/>
            <w:vAlign w:val="center"/>
          </w:tcPr>
          <w:p w14:paraId="3D6133BB" w14:textId="0ECA03F7" w:rsidR="00DE74DA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550A5384" w14:textId="74ECA8A2" w:rsidR="00DE74DA" w:rsidRPr="0081356E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 xml:space="preserve">STARBEM Jakub Starczewski, Tomasz Bem s.c., 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 xml:space="preserve">                   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>ul.</w:t>
            </w:r>
            <w:r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 xml:space="preserve">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  <w:lang w:val="pl"/>
              </w:rPr>
              <w:t>A. Mickiewicza 10, 63-840 Krobia</w:t>
            </w:r>
          </w:p>
        </w:tc>
        <w:tc>
          <w:tcPr>
            <w:tcW w:w="1843" w:type="dxa"/>
            <w:vAlign w:val="center"/>
          </w:tcPr>
          <w:p w14:paraId="0832CCD8" w14:textId="6BC3F41E" w:rsidR="00DE74DA" w:rsidRPr="0081356E" w:rsidRDefault="00760218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60218">
              <w:rPr>
                <w:rFonts w:asciiTheme="majorHAnsi" w:eastAsia="Calibri" w:hAnsiTheme="majorHAnsi" w:cs="Arial"/>
                <w:sz w:val="20"/>
                <w:szCs w:val="20"/>
              </w:rPr>
              <w:t>114 390,00</w:t>
            </w:r>
          </w:p>
        </w:tc>
        <w:tc>
          <w:tcPr>
            <w:tcW w:w="1701" w:type="dxa"/>
            <w:vAlign w:val="center"/>
          </w:tcPr>
          <w:p w14:paraId="1FE91E70" w14:textId="7EF3DB9E" w:rsidR="00DE74DA" w:rsidRPr="0081356E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D41695B" w14:textId="2B39F4D7" w:rsidR="00DE74DA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173AA83" w14:textId="4EA70522" w:rsidR="00DE74DA" w:rsidRPr="0081356E" w:rsidRDefault="00DE74D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D61575B" w14:textId="555685CC" w:rsidR="00DE74DA" w:rsidRPr="0081356E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</w:tr>
      <w:tr w:rsidR="00106E05" w:rsidRPr="0081356E" w14:paraId="58351225" w14:textId="77777777" w:rsidTr="00FF0A4D">
        <w:trPr>
          <w:trHeight w:val="348"/>
        </w:trPr>
        <w:tc>
          <w:tcPr>
            <w:tcW w:w="846" w:type="dxa"/>
            <w:vAlign w:val="center"/>
          </w:tcPr>
          <w:p w14:paraId="7937D810" w14:textId="5C60AA92" w:rsidR="00106E05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6E68DE9D" w14:textId="54161849" w:rsidR="00106E05" w:rsidRPr="00DA1528" w:rsidRDefault="00D27EFB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MS ROAD-PROJECT sp. z o.o.,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ul. Spokojna 9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 xml:space="preserve">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    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>64-100 Leszno</w:t>
            </w:r>
          </w:p>
        </w:tc>
        <w:tc>
          <w:tcPr>
            <w:tcW w:w="1843" w:type="dxa"/>
            <w:vAlign w:val="center"/>
          </w:tcPr>
          <w:p w14:paraId="4831102A" w14:textId="1B7AA4EC" w:rsidR="00106E05" w:rsidRPr="00DA1528" w:rsidRDefault="00760218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60218">
              <w:rPr>
                <w:rFonts w:asciiTheme="majorHAnsi" w:eastAsia="Calibri" w:hAnsiTheme="majorHAnsi" w:cs="Arial"/>
                <w:sz w:val="20"/>
                <w:szCs w:val="20"/>
              </w:rPr>
              <w:t>116 850,00</w:t>
            </w:r>
          </w:p>
        </w:tc>
        <w:tc>
          <w:tcPr>
            <w:tcW w:w="1701" w:type="dxa"/>
            <w:vAlign w:val="center"/>
          </w:tcPr>
          <w:p w14:paraId="1D460116" w14:textId="6C3D4B36" w:rsidR="00106E05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14:paraId="21A47D10" w14:textId="6972B1F9" w:rsidR="00106E05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E5EA102" w14:textId="3A87AC94" w:rsidR="00106E05" w:rsidRPr="0081356E" w:rsidRDefault="00106E05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F53AD88" w14:textId="7357D5AC" w:rsidR="00106E05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99</w:t>
            </w:r>
          </w:p>
        </w:tc>
      </w:tr>
      <w:tr w:rsidR="00106E05" w:rsidRPr="0081356E" w14:paraId="71EC6E87" w14:textId="77777777" w:rsidTr="00693ABB">
        <w:tc>
          <w:tcPr>
            <w:tcW w:w="846" w:type="dxa"/>
            <w:vAlign w:val="center"/>
          </w:tcPr>
          <w:p w14:paraId="313F85B5" w14:textId="5A315103" w:rsidR="00106E05" w:rsidRPr="0081356E" w:rsidRDefault="00EA46F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14:paraId="6CF94233" w14:textId="6799FEA4" w:rsidR="00106E05" w:rsidRPr="00DA1528" w:rsidRDefault="00EA46F4" w:rsidP="00D27E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 xml:space="preserve">Bartosz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Brzozowski, ul. Fredry 23,</w:t>
            </w:r>
            <w:r w:rsidRPr="00D27EFB">
              <w:rPr>
                <w:rFonts w:asciiTheme="majorHAnsi" w:eastAsia="Calibri" w:hAnsiTheme="majorHAnsi" w:cs="Arial"/>
                <w:sz w:val="20"/>
                <w:szCs w:val="20"/>
              </w:rPr>
              <w:t xml:space="preserve"> 62-050 Mosina</w:t>
            </w:r>
          </w:p>
        </w:tc>
        <w:tc>
          <w:tcPr>
            <w:tcW w:w="1843" w:type="dxa"/>
            <w:vAlign w:val="center"/>
          </w:tcPr>
          <w:p w14:paraId="316D8960" w14:textId="04E35AFC" w:rsidR="00106E05" w:rsidRPr="00DA1528" w:rsidRDefault="00760218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60218">
              <w:rPr>
                <w:rFonts w:asciiTheme="majorHAnsi" w:eastAsia="Calibri" w:hAnsiTheme="majorHAnsi" w:cs="Arial"/>
                <w:sz w:val="20"/>
                <w:szCs w:val="20"/>
              </w:rPr>
              <w:t>116 850,00</w:t>
            </w:r>
          </w:p>
        </w:tc>
        <w:tc>
          <w:tcPr>
            <w:tcW w:w="1701" w:type="dxa"/>
            <w:vAlign w:val="center"/>
          </w:tcPr>
          <w:p w14:paraId="523C029D" w14:textId="067B388D" w:rsidR="00106E05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14:paraId="633D1999" w14:textId="70227D70" w:rsidR="00106E05" w:rsidRPr="0081356E" w:rsidRDefault="008E7A84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A0BF73F" w14:textId="01F4766C" w:rsidR="00106E05" w:rsidRPr="0081356E" w:rsidRDefault="00106E05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7818FE9B" w14:textId="0BAD1D46" w:rsidR="00106E05" w:rsidRDefault="00B579BA" w:rsidP="00106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99</w:t>
            </w:r>
          </w:p>
        </w:tc>
      </w:tr>
    </w:tbl>
    <w:p w14:paraId="65B562B9" w14:textId="6ADED1A8" w:rsidR="00A26A8B" w:rsidRPr="0081356E" w:rsidRDefault="00A26A8B" w:rsidP="00FF0A4D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A26A8B" w:rsidRPr="0081356E" w:rsidSect="00FF0A4D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C2801"/>
    <w:rsid w:val="000E50E3"/>
    <w:rsid w:val="000F776E"/>
    <w:rsid w:val="00106E05"/>
    <w:rsid w:val="00107ED7"/>
    <w:rsid w:val="00114F8B"/>
    <w:rsid w:val="001371AE"/>
    <w:rsid w:val="00177945"/>
    <w:rsid w:val="001A647F"/>
    <w:rsid w:val="001A6821"/>
    <w:rsid w:val="001E2946"/>
    <w:rsid w:val="00241255"/>
    <w:rsid w:val="00250025"/>
    <w:rsid w:val="002C161E"/>
    <w:rsid w:val="002E23D7"/>
    <w:rsid w:val="00302C28"/>
    <w:rsid w:val="003052CF"/>
    <w:rsid w:val="00307365"/>
    <w:rsid w:val="00310D29"/>
    <w:rsid w:val="0033729D"/>
    <w:rsid w:val="00386AD3"/>
    <w:rsid w:val="00397121"/>
    <w:rsid w:val="003F05E3"/>
    <w:rsid w:val="00436981"/>
    <w:rsid w:val="00462C95"/>
    <w:rsid w:val="00490755"/>
    <w:rsid w:val="004979BB"/>
    <w:rsid w:val="004D6775"/>
    <w:rsid w:val="004E062C"/>
    <w:rsid w:val="004F4B64"/>
    <w:rsid w:val="00582A06"/>
    <w:rsid w:val="005B1E40"/>
    <w:rsid w:val="005E09C2"/>
    <w:rsid w:val="00654AD1"/>
    <w:rsid w:val="00693ABB"/>
    <w:rsid w:val="006A1AB6"/>
    <w:rsid w:val="006C0A08"/>
    <w:rsid w:val="006D2ED0"/>
    <w:rsid w:val="00760218"/>
    <w:rsid w:val="0076194D"/>
    <w:rsid w:val="007A79C4"/>
    <w:rsid w:val="007C6C4D"/>
    <w:rsid w:val="0081356E"/>
    <w:rsid w:val="00851A38"/>
    <w:rsid w:val="00860C0E"/>
    <w:rsid w:val="008E7A84"/>
    <w:rsid w:val="00905A91"/>
    <w:rsid w:val="0095390D"/>
    <w:rsid w:val="009E70C6"/>
    <w:rsid w:val="00A25A0B"/>
    <w:rsid w:val="00A26A8B"/>
    <w:rsid w:val="00A4591F"/>
    <w:rsid w:val="00A45BFA"/>
    <w:rsid w:val="00A50184"/>
    <w:rsid w:val="00A57AF2"/>
    <w:rsid w:val="00A83015"/>
    <w:rsid w:val="00A86DC0"/>
    <w:rsid w:val="00AB10C6"/>
    <w:rsid w:val="00AC01C9"/>
    <w:rsid w:val="00AD14E4"/>
    <w:rsid w:val="00AD543C"/>
    <w:rsid w:val="00AE0005"/>
    <w:rsid w:val="00B47DA9"/>
    <w:rsid w:val="00B579BA"/>
    <w:rsid w:val="00B83B4A"/>
    <w:rsid w:val="00B90FA6"/>
    <w:rsid w:val="00BA0BAD"/>
    <w:rsid w:val="00C977B5"/>
    <w:rsid w:val="00CA1CAA"/>
    <w:rsid w:val="00D27EFB"/>
    <w:rsid w:val="00DA1528"/>
    <w:rsid w:val="00DB5AAB"/>
    <w:rsid w:val="00DE5D6A"/>
    <w:rsid w:val="00DE74DA"/>
    <w:rsid w:val="00E25BC4"/>
    <w:rsid w:val="00E92D37"/>
    <w:rsid w:val="00EA46F4"/>
    <w:rsid w:val="00EF24CD"/>
    <w:rsid w:val="00F01AAC"/>
    <w:rsid w:val="00F035AE"/>
    <w:rsid w:val="00F906A0"/>
    <w:rsid w:val="00FD0381"/>
    <w:rsid w:val="00FE3A00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24</cp:revision>
  <cp:lastPrinted>2021-02-10T14:08:00Z</cp:lastPrinted>
  <dcterms:created xsi:type="dcterms:W3CDTF">2021-02-10T11:01:00Z</dcterms:created>
  <dcterms:modified xsi:type="dcterms:W3CDTF">2022-02-11T13:32:00Z</dcterms:modified>
</cp:coreProperties>
</file>