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BC3" w14:textId="1E8573E5" w:rsidR="0026592B" w:rsidRDefault="00151A4F">
      <w:pPr>
        <w:pStyle w:val="Standard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 xml:space="preserve">Załącznik Nr </w:t>
      </w:r>
      <w:r w:rsidR="007831A9">
        <w:rPr>
          <w:rFonts w:ascii="Times New Roman" w:eastAsia="Calibri" w:hAnsi="Times New Roman" w:cs="Calibri"/>
          <w:b/>
          <w:lang w:eastAsia="ar-SA"/>
        </w:rPr>
        <w:t>3</w:t>
      </w:r>
      <w:r>
        <w:rPr>
          <w:rFonts w:ascii="Times New Roman" w:eastAsia="Calibri" w:hAnsi="Times New Roman" w:cs="Calibri"/>
          <w:b/>
          <w:lang w:eastAsia="ar-SA"/>
        </w:rPr>
        <w:t xml:space="preserve"> do SWZ</w:t>
      </w:r>
    </w:p>
    <w:p w14:paraId="73D9C3BA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Nazwa i adres Wykonawcy</w:t>
      </w:r>
    </w:p>
    <w:p w14:paraId="0436BB92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</w:t>
      </w:r>
    </w:p>
    <w:p w14:paraId="42C69366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</w:t>
      </w:r>
    </w:p>
    <w:p w14:paraId="57119535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…………………………………..………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26592B" w14:paraId="130223B2" w14:textId="77777777">
        <w:trPr>
          <w:trHeight w:val="583"/>
          <w:jc w:val="center"/>
        </w:trPr>
        <w:tc>
          <w:tcPr>
            <w:tcW w:w="9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F455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OŚWIADCZENIE O BRAKU PODSTAW DO WYKLUCZENIA</w:t>
            </w:r>
          </w:p>
          <w:p w14:paraId="0BCB582B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I SPEŁNIENIU WARUNKÓW UDZIAŁU W POSTĘPOWANIU</w:t>
            </w:r>
          </w:p>
        </w:tc>
      </w:tr>
    </w:tbl>
    <w:p w14:paraId="54200E5F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składane na podstawie art. 125 ust. 1 ustawy Prawo zamówień publicznych</w:t>
      </w:r>
    </w:p>
    <w:p w14:paraId="6CD440E1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25C9E6EF" w14:textId="32EC0221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ourier New" w:hAnsi="Times New Roman" w:cs="Calibri"/>
          <w:b/>
          <w:bCs/>
          <w:iCs/>
          <w:sz w:val="24"/>
          <w:szCs w:val="24"/>
          <w:lang w:eastAsia="ar-SA"/>
        </w:rPr>
        <w:t>„</w:t>
      </w:r>
      <w:r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ahoma" w:hAnsi="Times New Roman" w:cs="Calibri"/>
          <w:b/>
          <w:bCs/>
          <w:iCs/>
          <w:color w:val="000000"/>
          <w:sz w:val="24"/>
          <w:szCs w:val="24"/>
          <w:lang w:eastAsia="ar-SA"/>
        </w:rPr>
        <w:t>.</w:t>
      </w:r>
    </w:p>
    <w:p w14:paraId="4DAD2794" w14:textId="77777777" w:rsidR="0026592B" w:rsidRDefault="0026592B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6D440EB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 DOTYCZĄCE WYKONAWCY</w:t>
      </w:r>
    </w:p>
    <w:p w14:paraId="17CB3D48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</w:rPr>
        <w:t>(wypełnia Wykonawca/każdy z Wykonawców wspólnie ubiegających się o udzielenie zamówienia)</w:t>
      </w:r>
    </w:p>
    <w:p w14:paraId="6AFAB8B0" w14:textId="77777777" w:rsidR="0026592B" w:rsidRDefault="0026592B">
      <w:pPr>
        <w:pStyle w:val="Standard"/>
        <w:spacing w:after="120" w:line="240" w:lineRule="auto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F8C275B" w14:textId="77777777" w:rsidR="0026592B" w:rsidRDefault="00151A4F">
      <w:pPr>
        <w:pStyle w:val="Standard"/>
        <w:numPr>
          <w:ilvl w:val="0"/>
          <w:numId w:val="2"/>
        </w:numPr>
        <w:spacing w:before="120" w:line="240" w:lineRule="auto"/>
        <w:ind w:left="284" w:hanging="284"/>
        <w:rPr>
          <w:rFonts w:ascii="Times New Roman" w:hAnsi="Times New Roman"/>
        </w:rPr>
      </w:pP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Calibri"/>
          <w:sz w:val="24"/>
          <w:szCs w:val="24"/>
        </w:rPr>
        <w:t>108</w:t>
      </w: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 ust 1 ustawy </w:t>
      </w:r>
      <w:proofErr w:type="spellStart"/>
      <w:r w:rsidRPr="00151A4F">
        <w:rPr>
          <w:rFonts w:ascii="Times New Roman" w:eastAsia="Times New Roman" w:hAnsi="Times New Roman" w:cs="Calibri"/>
          <w:sz w:val="24"/>
          <w:szCs w:val="24"/>
        </w:rPr>
        <w:t>Pzp</w:t>
      </w:r>
      <w:proofErr w:type="spellEnd"/>
      <w:r w:rsidRPr="00151A4F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2ECEABCC" w14:textId="77777777" w:rsidR="0026592B" w:rsidRDefault="00151A4F">
      <w:pPr>
        <w:pStyle w:val="Standard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(podać mającą zastosowanie podstawę wykluczenia spośród wymienionych w art. 108 ust. 1 oraz w art. 109 ust. 1</w:t>
      </w:r>
      <w:r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 xml:space="preserve"> pkt 5 i pkt 7 ustawy Pzp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).*</w:t>
      </w:r>
    </w:p>
    <w:p w14:paraId="49A16D80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podjąłem następujące środki naprawcze:*</w:t>
      </w:r>
    </w:p>
    <w:p w14:paraId="50F2B0C6" w14:textId="77777777" w:rsidR="0026592B" w:rsidRDefault="0026592B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9747DA4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……………………………………..…………...………...........……………………………………………………………………………………………………………………………………………………………………………………………………………………........................…………</w:t>
      </w:r>
    </w:p>
    <w:p w14:paraId="5504AAA8" w14:textId="77777777" w:rsidR="0026592B" w:rsidRDefault="00151A4F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.</w:t>
      </w:r>
    </w:p>
    <w:p w14:paraId="2F13E412" w14:textId="77777777" w:rsidR="0026592B" w:rsidRDefault="00151A4F">
      <w:pPr>
        <w:pStyle w:val="Standard"/>
        <w:spacing w:after="12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* jeżeli dotyczy</w:t>
      </w:r>
    </w:p>
    <w:p w14:paraId="292155BD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SPEŁNIENIU WARUNKÓW UDZIAŁU W POSTĘPOWANIU</w:t>
      </w:r>
    </w:p>
    <w:p w14:paraId="7EE30D45" w14:textId="77777777" w:rsidR="0026592B" w:rsidRDefault="00151A4F">
      <w:pPr>
        <w:pStyle w:val="Standard"/>
        <w:spacing w:before="240" w:after="12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spełniam warunki udziału w postępowaniu określone przez Zamawiającego w Specyfikacji Warunków Zamówienia.</w:t>
      </w:r>
    </w:p>
    <w:p w14:paraId="6781198F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nie polegam na zasobach innych podmiotów**/ polegam na zasobach następującego/</w:t>
      </w: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podmiotu/ów: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**</w:t>
      </w:r>
    </w:p>
    <w:p w14:paraId="5EBE68C6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...…………………………………………..............................................………..……………………………………………………………………...................................................................…………</w:t>
      </w:r>
    </w:p>
    <w:p w14:paraId="49C66E5D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następującym zakresie:</w:t>
      </w:r>
    </w:p>
    <w:p w14:paraId="5C84B7FB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...............................……………………………….....................................................................…………………*</w:t>
      </w:r>
    </w:p>
    <w:p w14:paraId="6A92FBFC" w14:textId="77777777" w:rsidR="0026592B" w:rsidRDefault="00151A4F">
      <w:pPr>
        <w:pStyle w:val="Standard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(wskazać podmiot i określić odpowiedni zakres dla wskazanego podmiotu)</w:t>
      </w:r>
    </w:p>
    <w:p w14:paraId="5DFDC943" w14:textId="77777777" w:rsidR="0026592B" w:rsidRDefault="0026592B">
      <w:pPr>
        <w:pStyle w:val="Standard"/>
        <w:spacing w:line="240" w:lineRule="auto"/>
        <w:rPr>
          <w:rFonts w:ascii="Times New Roman" w:hAnsi="Times New Roman"/>
        </w:rPr>
      </w:pPr>
    </w:p>
    <w:p w14:paraId="6C1F08DF" w14:textId="113D5062" w:rsidR="0026592B" w:rsidRDefault="00151A4F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 xml:space="preserve">OŚWIADCZENIE WYKONAWCÓW WSPÓLNIE UBIEGAJĄCYCH SIĘ </w:t>
      </w:r>
      <w:r w:rsidR="00161AA3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 UDZIELENIE ZAMÓWIENIA</w:t>
      </w:r>
    </w:p>
    <w:p w14:paraId="7DA444AD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wypełnia każdy</w:t>
      </w:r>
      <w:r>
        <w:rPr>
          <w:rFonts w:ascii="Times New Roman" w:eastAsia="Times New Roman" w:hAnsi="Times New Roman" w:cs="Calibri"/>
          <w:i/>
          <w:iCs/>
          <w:sz w:val="20"/>
          <w:szCs w:val="20"/>
        </w:rPr>
        <w:t xml:space="preserve"> z Wykonawców wspólnie ubiegających się o udzielenie zamówienia)</w:t>
      </w:r>
    </w:p>
    <w:p w14:paraId="21EB8FD2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Specyfikacji Warunków Zamówienia w następującym zakresie: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.</w:t>
      </w:r>
    </w:p>
    <w:p w14:paraId="64F91F36" w14:textId="77777777" w:rsidR="0026592B" w:rsidRDefault="00151A4F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(wskazać w jakim zakresie każdy z Wykonawców wspólnie ubiegających się o zamówienie wykazuje spełnienie warunków udziału)</w:t>
      </w:r>
    </w:p>
    <w:p w14:paraId="442F5619" w14:textId="77777777" w:rsidR="0026592B" w:rsidRDefault="0026592B">
      <w:pPr>
        <w:pStyle w:val="Standard"/>
        <w:spacing w:before="120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6706E41B" w14:textId="77777777" w:rsidR="0026592B" w:rsidRDefault="00151A4F">
      <w:pPr>
        <w:pStyle w:val="Standard"/>
        <w:spacing w:before="12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</w:t>
      </w:r>
    </w:p>
    <w:p w14:paraId="0E69D6A6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DOTYCZĄCE PODMIOTU, 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0D5C54EE" w14:textId="77777777" w:rsidR="0026592B" w:rsidRDefault="00151A4F">
      <w:pPr>
        <w:pStyle w:val="Standard"/>
        <w:spacing w:before="24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zasoby powołuję się w niniejszym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postępowaniu,tj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.: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…………………………………………………………………….……………………............</w:t>
      </w:r>
    </w:p>
    <w:p w14:paraId="2A32F1E6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7F76CA4F" w14:textId="77777777" w:rsidR="0026592B" w:rsidRDefault="00151A4F">
      <w:pPr>
        <w:pStyle w:val="Standard"/>
        <w:spacing w:line="360" w:lineRule="auto"/>
        <w:ind w:left="482" w:hanging="482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……………………………………………………………………………………….....................................................</w:t>
      </w:r>
    </w:p>
    <w:p w14:paraId="0B3C3D07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)</w:t>
      </w:r>
    </w:p>
    <w:p w14:paraId="20FDE0A1" w14:textId="77777777" w:rsidR="0026592B" w:rsidRDefault="0026592B">
      <w:pPr>
        <w:pStyle w:val="Standard"/>
        <w:jc w:val="center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14:paraId="469F44F9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podlega/ją wykluczeniu z postępowania o udzielenie zamówienia.</w:t>
      </w:r>
    </w:p>
    <w:p w14:paraId="6725DF0B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99FD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Calibri"/>
          <w:iCs/>
          <w:sz w:val="16"/>
          <w:szCs w:val="16"/>
          <w:lang w:eastAsia="ar-SA"/>
        </w:rPr>
      </w:pPr>
    </w:p>
    <w:p w14:paraId="6D225573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DOTYCZĄCE PODWYKONAWCY NIEBĘDĄCEGO PODMIOTEM,</w:t>
      </w:r>
    </w:p>
    <w:p w14:paraId="5935151C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6477C895" w14:textId="77777777" w:rsidR="0026592B" w:rsidRDefault="00151A4F">
      <w:pPr>
        <w:pStyle w:val="Standard"/>
        <w:spacing w:before="240" w:after="120"/>
        <w:ind w:left="709" w:hanging="709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będący/e podwykonawcą/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ami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14:paraId="6256EE2B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BFBD2FE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46DA3F47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DBA5AF0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)</w:t>
      </w:r>
    </w:p>
    <w:p w14:paraId="313F825A" w14:textId="77777777" w:rsidR="0026592B" w:rsidRDefault="0026592B">
      <w:pPr>
        <w:pStyle w:val="Standard"/>
        <w:ind w:left="709" w:hanging="709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C789660" w14:textId="77777777" w:rsidR="0026592B" w:rsidRDefault="00151A4F">
      <w:pPr>
        <w:pStyle w:val="Standard"/>
        <w:ind w:left="709" w:hanging="709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podlega/ą wykluczeniu z postępowania o udzielenie zamówienia.</w:t>
      </w:r>
    </w:p>
    <w:p w14:paraId="692DDF5A" w14:textId="77777777" w:rsidR="0026592B" w:rsidRDefault="0026592B">
      <w:pPr>
        <w:pStyle w:val="Standard"/>
        <w:rPr>
          <w:rFonts w:ascii="Times New Roman" w:hAnsi="Times New Roman"/>
        </w:rPr>
      </w:pPr>
    </w:p>
    <w:p w14:paraId="1FDE70EA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9E8618" w14:textId="77777777" w:rsidR="0026592B" w:rsidRDefault="0026592B">
      <w:pPr>
        <w:pStyle w:val="Standard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38B0C53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………………………….…………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………………………………………………………</w:t>
      </w:r>
    </w:p>
    <w:p w14:paraId="6864C289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(data, miejscowość)</w:t>
      </w: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(należy opatrzyć  kwalifikowanym podpisem elektronicznym</w:t>
      </w:r>
    </w:p>
    <w:p w14:paraId="7C8801AB" w14:textId="77777777" w:rsidR="0026592B" w:rsidRDefault="00151A4F">
      <w:pPr>
        <w:pStyle w:val="Standard"/>
        <w:spacing w:line="240" w:lineRule="auto"/>
        <w:ind w:left="495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lub podpisem zaufanym lub podpisem osobistym  osoby/osób uprawnionej do reprezentowania Wykonawcy)</w:t>
      </w:r>
    </w:p>
    <w:p w14:paraId="08B4FFA6" w14:textId="77777777" w:rsidR="0026592B" w:rsidRDefault="0026592B">
      <w:pPr>
        <w:pStyle w:val="Standard"/>
        <w:spacing w:after="240" w:line="240" w:lineRule="auto"/>
        <w:ind w:left="4956" w:hanging="4814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C046F8" w14:textId="77777777" w:rsidR="0026592B" w:rsidRDefault="00151A4F">
      <w:pPr>
        <w:pStyle w:val="Standard"/>
        <w:spacing w:line="240" w:lineRule="auto"/>
        <w:ind w:left="4956" w:hanging="481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 jeżeli dotyczy</w:t>
      </w:r>
    </w:p>
    <w:p w14:paraId="456F4C65" w14:textId="77777777" w:rsidR="0026592B" w:rsidRDefault="00151A4F">
      <w:pPr>
        <w:pStyle w:val="Standard"/>
        <w:spacing w:after="240" w:line="240" w:lineRule="auto"/>
        <w:ind w:left="4956" w:hanging="4814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** należy wybrać właściwe</w:t>
      </w:r>
    </w:p>
    <w:sectPr w:rsidR="0026592B" w:rsidSect="00151A4F">
      <w:headerReference w:type="default" r:id="rId7"/>
      <w:footerReference w:type="default" r:id="rId8"/>
      <w:pgSz w:w="11906" w:h="16838"/>
      <w:pgMar w:top="426" w:right="1133" w:bottom="765" w:left="1418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302" w14:textId="77777777" w:rsidR="007743E9" w:rsidRDefault="00151A4F">
      <w:pPr>
        <w:spacing w:line="240" w:lineRule="auto"/>
      </w:pPr>
      <w:r>
        <w:separator/>
      </w:r>
    </w:p>
  </w:endnote>
  <w:endnote w:type="continuationSeparator" w:id="0">
    <w:p w14:paraId="4C5C2CD0" w14:textId="77777777" w:rsidR="007743E9" w:rsidRDefault="0015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ED0" w14:textId="77777777" w:rsidR="00917D90" w:rsidRDefault="00151A4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B7B350" w14:textId="77777777" w:rsidR="00917D90" w:rsidRDefault="0016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9049" w14:textId="77777777" w:rsidR="007743E9" w:rsidRDefault="00151A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A0137AE" w14:textId="77777777" w:rsidR="007743E9" w:rsidRDefault="00151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60FD" w14:textId="77777777" w:rsidR="00917D90" w:rsidRDefault="00151A4F">
    <w:pPr>
      <w:pStyle w:val="Nagwek"/>
      <w:tabs>
        <w:tab w:val="left" w:pos="2417"/>
      </w:tabs>
    </w:pPr>
    <w:r>
      <w:tab/>
    </w:r>
    <w:r>
      <w:tab/>
    </w:r>
    <w:r>
      <w:tab/>
    </w:r>
  </w:p>
  <w:p w14:paraId="664AC324" w14:textId="77777777" w:rsidR="00917D90" w:rsidRDefault="00161AA3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D9A"/>
    <w:multiLevelType w:val="multilevel"/>
    <w:tmpl w:val="03E47AD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B"/>
    <w:rsid w:val="00151A4F"/>
    <w:rsid w:val="00161AA3"/>
    <w:rsid w:val="0026592B"/>
    <w:rsid w:val="007743E9"/>
    <w:rsid w:val="007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B4F"/>
  <w15:docId w15:val="{6F1F2EDE-6551-495A-9371-0BD9F42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4</cp:revision>
  <dcterms:created xsi:type="dcterms:W3CDTF">2021-12-21T14:08:00Z</dcterms:created>
  <dcterms:modified xsi:type="dcterms:W3CDTF">2021-12-23T12:37:00Z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