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27F5FFEF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</w:t>
      </w:r>
      <w:r w:rsidR="008A584E">
        <w:rPr>
          <w:sz w:val="22"/>
          <w:szCs w:val="22"/>
        </w:rPr>
        <w:t>202</w:t>
      </w:r>
      <w:r w:rsidR="00BB0AFA">
        <w:rPr>
          <w:sz w:val="22"/>
          <w:szCs w:val="22"/>
        </w:rPr>
        <w:t>3</w:t>
      </w:r>
      <w:r w:rsidR="008A584E">
        <w:rPr>
          <w:sz w:val="22"/>
          <w:szCs w:val="22"/>
        </w:rPr>
        <w:t xml:space="preserve">r.,  </w:t>
      </w:r>
      <w:r w:rsidR="003818BB" w:rsidRPr="00B92676">
        <w:rPr>
          <w:sz w:val="22"/>
          <w:szCs w:val="22"/>
        </w:rPr>
        <w:t xml:space="preserve">poz. </w:t>
      </w:r>
      <w:r w:rsidR="008A584E">
        <w:rPr>
          <w:sz w:val="22"/>
          <w:szCs w:val="22"/>
        </w:rPr>
        <w:t>1</w:t>
      </w:r>
      <w:r w:rsidR="00BB0AFA">
        <w:rPr>
          <w:sz w:val="22"/>
          <w:szCs w:val="22"/>
        </w:rPr>
        <w:t>605</w:t>
      </w:r>
      <w:r w:rsidR="003818BB" w:rsidRPr="00B92676">
        <w:rPr>
          <w:sz w:val="22"/>
          <w:szCs w:val="22"/>
        </w:rPr>
        <w:t xml:space="preserve">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49B77C57" w14:textId="77777777" w:rsidR="00312FCB" w:rsidRPr="00312FCB" w:rsidRDefault="008A584E" w:rsidP="00312FCB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bookmarkStart w:id="0" w:name="_Hlk67638999"/>
      <w:r>
        <w:rPr>
          <w:b/>
          <w:bCs/>
          <w:sz w:val="22"/>
          <w:szCs w:val="22"/>
        </w:rPr>
        <w:t>„</w:t>
      </w:r>
      <w:r w:rsidR="00312FCB" w:rsidRPr="00312FCB">
        <w:rPr>
          <w:b/>
          <w:bCs/>
          <w:sz w:val="22"/>
          <w:szCs w:val="22"/>
        </w:rPr>
        <w:t xml:space="preserve">Wykonanie rocznego przeglądu placów zabaw, siłowni plenerowych wraz z wydaniem opinii </w:t>
      </w:r>
    </w:p>
    <w:p w14:paraId="6E3DF0D7" w14:textId="1F2A03E7" w:rsidR="008A584E" w:rsidRPr="00F0603B" w:rsidRDefault="00312FCB" w:rsidP="00312FCB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12FCB">
        <w:rPr>
          <w:b/>
          <w:bCs/>
          <w:sz w:val="22"/>
          <w:szCs w:val="22"/>
        </w:rPr>
        <w:t>w zakresie bezpieczeństwa użytkowania</w:t>
      </w:r>
      <w:r w:rsidR="008A584E" w:rsidRPr="00F0603B">
        <w:rPr>
          <w:b/>
          <w:bCs/>
          <w:sz w:val="22"/>
          <w:szCs w:val="22"/>
        </w:rPr>
        <w:t>”.</w:t>
      </w:r>
    </w:p>
    <w:p w14:paraId="12D6AD74" w14:textId="7565EEE4" w:rsidR="007726F5" w:rsidRPr="00D1438B" w:rsidRDefault="007726F5" w:rsidP="007726F5">
      <w:pPr>
        <w:pStyle w:val="NormalnyWeb"/>
        <w:spacing w:before="0" w:beforeAutospacing="0" w:after="0" w:afterAutospacing="0"/>
        <w:jc w:val="center"/>
        <w:rPr>
          <w:b/>
          <w:bCs/>
          <w:lang w:val="pl"/>
        </w:rPr>
      </w:pPr>
    </w:p>
    <w:bookmarkEnd w:id="0"/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6A4528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144E" w14:textId="77777777" w:rsidR="006A4528" w:rsidRDefault="006A4528">
      <w:r>
        <w:separator/>
      </w:r>
    </w:p>
  </w:endnote>
  <w:endnote w:type="continuationSeparator" w:id="0">
    <w:p w14:paraId="0B4377AB" w14:textId="77777777" w:rsidR="006A4528" w:rsidRDefault="006A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00000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000000" w:rsidRDefault="0000000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00000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000000" w:rsidRDefault="0000000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C89B" w14:textId="77777777" w:rsidR="006A4528" w:rsidRDefault="006A4528">
      <w:r>
        <w:separator/>
      </w:r>
    </w:p>
  </w:footnote>
  <w:footnote w:type="continuationSeparator" w:id="0">
    <w:p w14:paraId="7B1067D8" w14:textId="77777777" w:rsidR="006A4528" w:rsidRDefault="006A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090928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156732">
    <w:abstractNumId w:val="0"/>
  </w:num>
  <w:num w:numId="3" w16cid:durableId="1756782656">
    <w:abstractNumId w:val="6"/>
  </w:num>
  <w:num w:numId="4" w16cid:durableId="1522236833">
    <w:abstractNumId w:val="2"/>
  </w:num>
  <w:num w:numId="5" w16cid:durableId="1982538984">
    <w:abstractNumId w:val="1"/>
  </w:num>
  <w:num w:numId="6" w16cid:durableId="236742832">
    <w:abstractNumId w:val="4"/>
  </w:num>
  <w:num w:numId="7" w16cid:durableId="308288159">
    <w:abstractNumId w:val="3"/>
  </w:num>
  <w:num w:numId="8" w16cid:durableId="45421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6F30"/>
    <w:rsid w:val="001F2A06"/>
    <w:rsid w:val="002331C6"/>
    <w:rsid w:val="002A6A55"/>
    <w:rsid w:val="00312FCB"/>
    <w:rsid w:val="003818BB"/>
    <w:rsid w:val="0042057A"/>
    <w:rsid w:val="004A18FA"/>
    <w:rsid w:val="004A27D5"/>
    <w:rsid w:val="00502F33"/>
    <w:rsid w:val="005650CE"/>
    <w:rsid w:val="005C5C41"/>
    <w:rsid w:val="00617009"/>
    <w:rsid w:val="006A4528"/>
    <w:rsid w:val="006F384B"/>
    <w:rsid w:val="007726F5"/>
    <w:rsid w:val="00831F5A"/>
    <w:rsid w:val="00895809"/>
    <w:rsid w:val="008A584E"/>
    <w:rsid w:val="008C2599"/>
    <w:rsid w:val="008E25F8"/>
    <w:rsid w:val="00997454"/>
    <w:rsid w:val="00A14449"/>
    <w:rsid w:val="00A93EAE"/>
    <w:rsid w:val="00AB776F"/>
    <w:rsid w:val="00AC7DBB"/>
    <w:rsid w:val="00B5630A"/>
    <w:rsid w:val="00B57B7C"/>
    <w:rsid w:val="00BB0AFA"/>
    <w:rsid w:val="00C0408E"/>
    <w:rsid w:val="00C05356"/>
    <w:rsid w:val="00C539B9"/>
    <w:rsid w:val="00C7452F"/>
    <w:rsid w:val="00E14FA1"/>
    <w:rsid w:val="00EB217F"/>
    <w:rsid w:val="00ED21D7"/>
    <w:rsid w:val="00EF689F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ajesiolowska</cp:lastModifiedBy>
  <cp:revision>17</cp:revision>
  <cp:lastPrinted>2021-02-03T11:45:00Z</cp:lastPrinted>
  <dcterms:created xsi:type="dcterms:W3CDTF">2020-03-17T12:12:00Z</dcterms:created>
  <dcterms:modified xsi:type="dcterms:W3CDTF">2024-03-29T12:09:00Z</dcterms:modified>
</cp:coreProperties>
</file>