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5F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 xml:space="preserve">Nazwa </w:t>
      </w:r>
      <w:r w:rsidR="004107AE">
        <w:rPr>
          <w:rFonts w:ascii="Arial" w:hAnsi="Arial" w:cs="Arial"/>
        </w:rPr>
        <w:t>Wykonawcy</w:t>
      </w:r>
      <w:r w:rsidR="00491E0D"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t>……………………….…………………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Adres</w:t>
      </w:r>
      <w:r w:rsidR="004107AE">
        <w:rPr>
          <w:rFonts w:ascii="Arial" w:hAnsi="Arial" w:cs="Arial"/>
        </w:rPr>
        <w:t xml:space="preserve"> Wykonawcy</w:t>
      </w:r>
      <w:r w:rsidR="0045635F"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t>…………</w:t>
      </w:r>
      <w:r w:rsidR="0045635F" w:rsidRPr="004C7D1B">
        <w:rPr>
          <w:rFonts w:ascii="Arial" w:hAnsi="Arial" w:cs="Arial"/>
        </w:rPr>
        <w:t>…………..</w:t>
      </w:r>
      <w:r w:rsidRPr="004C7D1B">
        <w:rPr>
          <w:rFonts w:ascii="Arial" w:hAnsi="Arial" w:cs="Arial"/>
        </w:rPr>
        <w:t>……….……………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Nr  telefonu ……………………</w:t>
      </w:r>
      <w:r w:rsidR="004C7D1B">
        <w:rPr>
          <w:rFonts w:ascii="Arial" w:hAnsi="Arial" w:cs="Arial"/>
        </w:rPr>
        <w:t xml:space="preserve">. </w:t>
      </w:r>
      <w:r w:rsidRPr="004C7D1B">
        <w:rPr>
          <w:rFonts w:ascii="Arial" w:hAnsi="Arial" w:cs="Arial"/>
        </w:rPr>
        <w:t xml:space="preserve"> Nr Fax……………………………….</w:t>
      </w:r>
      <w:r w:rsidR="004C7D1B">
        <w:rPr>
          <w:rFonts w:ascii="Arial" w:hAnsi="Arial" w:cs="Arial"/>
        </w:rPr>
        <w:t>.</w:t>
      </w:r>
      <w:r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br/>
        <w:t>NIP ……………………………… REGON………………………………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4B76CC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CENOWY</w:t>
      </w:r>
      <w:r w:rsidR="00D050B9" w:rsidRPr="00151C99">
        <w:rPr>
          <w:rFonts w:ascii="Arial" w:hAnsi="Arial" w:cs="Arial"/>
          <w:b/>
          <w:sz w:val="32"/>
          <w:szCs w:val="32"/>
        </w:rPr>
        <w:t xml:space="preserve">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W związku z zaproszeniem do składania </w:t>
      </w:r>
      <w:r w:rsidR="00E150A4">
        <w:rPr>
          <w:rFonts w:ascii="Arial" w:hAnsi="Arial" w:cs="Arial"/>
          <w:sz w:val="20"/>
          <w:szCs w:val="20"/>
          <w:lang w:eastAsia="pl-PL"/>
        </w:rPr>
        <w:t>ofert dotyczącym postępowania o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="005152AC" w:rsidRPr="005152AC">
        <w:rPr>
          <w:rFonts w:ascii="Arial" w:hAnsi="Arial" w:cs="Arial"/>
          <w:b/>
          <w:sz w:val="20"/>
          <w:szCs w:val="20"/>
          <w:lang w:eastAsia="pl-PL"/>
        </w:rPr>
        <w:t>przygotowanie cystern paliwowych - dystrybutorów do badań okresowych Wojskowego Dozoru Technicznego oraz wzorcowanie manometrów i przepływomierzy</w:t>
      </w:r>
      <w:r w:rsidRPr="00491E0D">
        <w:rPr>
          <w:rFonts w:ascii="Arial" w:hAnsi="Arial" w:cs="Arial"/>
          <w:sz w:val="20"/>
          <w:szCs w:val="20"/>
          <w:lang w:eastAsia="pl-PL"/>
        </w:rPr>
        <w:t>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Default="00491E0D" w:rsidP="004C7D1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Cs w:val="20"/>
          <w:lang w:eastAsia="pl-PL"/>
        </w:rPr>
      </w:pPr>
      <w:r w:rsidRPr="00CE77E4">
        <w:rPr>
          <w:rFonts w:ascii="Arial" w:hAnsi="Arial" w:cs="Arial"/>
          <w:szCs w:val="20"/>
          <w:lang w:eastAsia="pl-PL"/>
        </w:rPr>
        <w:t xml:space="preserve">Oferujemy wykonanie przedmiotu zamówienia w pełnym rzeczowym zakresie zgodnie z opisem przedmiotu zamówienia wg poniższego </w:t>
      </w:r>
      <w:r w:rsidR="00E95966" w:rsidRPr="00CE77E4">
        <w:rPr>
          <w:rFonts w:ascii="Arial" w:hAnsi="Arial" w:cs="Arial"/>
          <w:szCs w:val="20"/>
          <w:lang w:eastAsia="pl-PL"/>
        </w:rPr>
        <w:t>formularza cenowego</w:t>
      </w:r>
      <w:r w:rsidRPr="00CE77E4">
        <w:rPr>
          <w:rFonts w:ascii="Arial" w:hAnsi="Arial" w:cs="Arial"/>
          <w:szCs w:val="20"/>
          <w:lang w:eastAsia="pl-PL"/>
        </w:rPr>
        <w:t>:</w:t>
      </w:r>
    </w:p>
    <w:p w:rsidR="00E07D7C" w:rsidRPr="00E07D7C" w:rsidRDefault="00E07D7C" w:rsidP="00E07D7C">
      <w:pPr>
        <w:spacing w:before="120" w:after="0" w:line="324" w:lineRule="auto"/>
        <w:jc w:val="both"/>
        <w:rPr>
          <w:rFonts w:ascii="Arial" w:hAnsi="Arial" w:cs="Arial"/>
          <w:szCs w:val="20"/>
          <w:lang w:eastAsia="pl-PL"/>
        </w:rPr>
      </w:pPr>
      <w:r w:rsidRPr="00E07D7C">
        <w:rPr>
          <w:rFonts w:ascii="Arial" w:hAnsi="Arial" w:cs="Arial"/>
          <w:szCs w:val="20"/>
          <w:lang w:eastAsia="pl-PL"/>
        </w:rPr>
        <w:t>Zadanie obejmuje:</w:t>
      </w:r>
    </w:p>
    <w:p w:rsidR="00E07D7C" w:rsidRDefault="00E07D7C" w:rsidP="00E07D7C">
      <w:pPr>
        <w:pStyle w:val="Akapitzlist"/>
        <w:numPr>
          <w:ilvl w:val="0"/>
          <w:numId w:val="8"/>
        </w:numPr>
        <w:spacing w:before="120" w:after="0" w:line="324" w:lineRule="auto"/>
        <w:jc w:val="both"/>
        <w:rPr>
          <w:rFonts w:ascii="Arial" w:hAnsi="Arial" w:cs="Arial"/>
          <w:szCs w:val="20"/>
          <w:lang w:eastAsia="pl-PL"/>
        </w:rPr>
      </w:pPr>
      <w:r w:rsidRPr="00E07D7C">
        <w:rPr>
          <w:rFonts w:ascii="Arial" w:hAnsi="Arial" w:cs="Arial"/>
          <w:szCs w:val="20"/>
          <w:lang w:eastAsia="pl-PL"/>
        </w:rPr>
        <w:t>wykonanie badań cystern-dystrybutorów pod nadzorem WDT  w następującym zakresie</w:t>
      </w:r>
    </w:p>
    <w:p w:rsidR="00EA4E88" w:rsidRPr="00EA4E88" w:rsidRDefault="00EA4E88" w:rsidP="00EA4E88">
      <w:pPr>
        <w:spacing w:before="120" w:after="0" w:line="324" w:lineRule="auto"/>
        <w:jc w:val="both"/>
        <w:rPr>
          <w:rFonts w:ascii="Arial" w:hAnsi="Arial" w:cs="Arial"/>
          <w:szCs w:val="20"/>
          <w:lang w:eastAsia="pl-PL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228"/>
        <w:gridCol w:w="2475"/>
        <w:gridCol w:w="803"/>
        <w:gridCol w:w="582"/>
        <w:gridCol w:w="865"/>
        <w:gridCol w:w="691"/>
        <w:gridCol w:w="818"/>
        <w:gridCol w:w="883"/>
      </w:tblGrid>
      <w:tr w:rsidR="005B5FE3" w:rsidRPr="00D65305" w:rsidTr="00A24B68">
        <w:trPr>
          <w:trHeight w:val="300"/>
        </w:trPr>
        <w:tc>
          <w:tcPr>
            <w:tcW w:w="227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 xml:space="preserve">Opis przedmiotu 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Cena jednostkowa netto w zł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netto w zł   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/kol.5 x kol.6/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Stawka podatku</w:t>
            </w:r>
          </w:p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VAT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 brutto w zł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/kol.7 x kol.8/</w:t>
            </w:r>
          </w:p>
        </w:tc>
      </w:tr>
      <w:tr w:rsidR="005B5FE3" w:rsidRPr="00D65305" w:rsidTr="00A24B68">
        <w:trPr>
          <w:trHeight w:val="300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264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</w:tr>
      <w:tr w:rsidR="005B5FE3" w:rsidRPr="00D65305" w:rsidTr="00A24B68">
        <w:trPr>
          <w:trHeight w:val="28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EA4E8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4E88">
              <w:rPr>
                <w:rStyle w:val="FontStyle51"/>
                <w:rFonts w:ascii="Arial" w:hAnsi="Arial" w:cs="Arial"/>
              </w:rPr>
              <w:t>P</w:t>
            </w:r>
            <w:r w:rsidRPr="00EA4E88">
              <w:rPr>
                <w:rFonts w:ascii="Arial" w:hAnsi="Arial" w:cs="Arial"/>
                <w:sz w:val="20"/>
                <w:szCs w:val="20"/>
              </w:rPr>
              <w:t>rzygotowanie cystern paliwowych - dystrybutorów do badań okresowych</w:t>
            </w:r>
            <w:r w:rsidR="00965BDB" w:rsidRPr="00EA4E88">
              <w:rPr>
                <w:rFonts w:ascii="Arial" w:hAnsi="Arial" w:cs="Arial"/>
                <w:sz w:val="20"/>
                <w:szCs w:val="20"/>
              </w:rPr>
              <w:t xml:space="preserve"> WDT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CB1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adania pośrednie zbiornika:</w:t>
            </w: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</w:t>
            </w:r>
          </w:p>
          <w:p w:rsidR="00713498" w:rsidRDefault="0071349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CDPO-4W</w:t>
            </w:r>
          </w:p>
          <w:p w:rsidR="00713498" w:rsidRDefault="0071349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CP-4</w:t>
            </w:r>
          </w:p>
          <w:p w:rsidR="00CB1859" w:rsidRPr="00EA4E8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6530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CB1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</w:t>
            </w:r>
          </w:p>
          <w:p w:rsidR="00713498" w:rsidRDefault="00713498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13498" w:rsidRDefault="00713498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D65305" w:rsidRDefault="00CB1859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442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A24B68">
        <w:trPr>
          <w:trHeight w:val="85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EA4E8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 paliwowych - dystrybutorów do badań okresowych</w:t>
            </w:r>
            <w:r w:rsid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8C4217"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adania okresowe zbiornika</w:t>
            </w:r>
            <w:r w:rsidR="00CB18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</w:t>
            </w:r>
          </w:p>
          <w:p w:rsidR="00713498" w:rsidRDefault="0071349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CD-5WK</w:t>
            </w:r>
          </w:p>
          <w:p w:rsidR="00CB1859" w:rsidRPr="00EA4E8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6530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</w:t>
            </w:r>
          </w:p>
          <w:p w:rsidR="00713498" w:rsidRDefault="0071349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CB1859" w:rsidRPr="00D65305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C7709A">
        <w:trPr>
          <w:trHeight w:val="2431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EA4E8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 paliwowych - dystrybutorów do badań okresowych</w:t>
            </w:r>
            <w:r w:rsid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Default="00EA4E8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Węzeł dystrybucyjny: </w:t>
            </w:r>
            <w:r w:rsidR="008C4217"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rewizja</w:t>
            </w:r>
            <w:r w:rsidR="00713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zewnętrzna i próba szczelności:</w:t>
            </w:r>
          </w:p>
          <w:p w:rsidR="0071349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349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</w:t>
            </w:r>
          </w:p>
          <w:p w:rsidR="0071349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349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CD-5WK</w:t>
            </w:r>
          </w:p>
          <w:p w:rsidR="0071349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349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CDPO-4W</w:t>
            </w:r>
          </w:p>
          <w:p w:rsidR="00713498" w:rsidRPr="00EA4E88" w:rsidRDefault="00713498" w:rsidP="00EA4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6530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Default="005B5FE3" w:rsidP="00D81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Default="00713498" w:rsidP="00D81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Default="00713498" w:rsidP="00D81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D81D67" w:rsidRDefault="00D81D67" w:rsidP="00D8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Default="00713498" w:rsidP="00D8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</w:t>
            </w:r>
          </w:p>
          <w:p w:rsidR="00713498" w:rsidRDefault="00713498" w:rsidP="00D8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Default="00713498" w:rsidP="00D8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13498" w:rsidRDefault="00713498" w:rsidP="00D8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Default="00713498" w:rsidP="00D8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D81D67" w:rsidRPr="00D65305" w:rsidRDefault="00D81D67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A24B68">
        <w:trPr>
          <w:trHeight w:val="28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C7709A" w:rsidRDefault="008C4217" w:rsidP="00C7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</w:t>
            </w:r>
          </w:p>
          <w:p w:rsidR="005B5FE3" w:rsidRPr="00EA4E8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paliwowych - dystrybutorów do badań okresowych</w:t>
            </w:r>
            <w:r w:rsid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EA4E88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Wąż ssawno-tłoczny</w:t>
            </w:r>
            <w:r w:rsidR="008C4217"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8C4217" w:rsidRPr="00EA4E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217"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rewizja zewn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ętrzna </w:t>
            </w:r>
          </w:p>
          <w:p w:rsidR="005B5FE3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C4217" w:rsidRPr="00EA4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próba ciśnieniowa</w:t>
            </w:r>
            <w:r w:rsidR="0075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CD-5WK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CDPO-4W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CP-4</w:t>
            </w:r>
          </w:p>
          <w:p w:rsidR="007540A8" w:rsidRPr="00EA4E8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6530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</w:t>
            </w:r>
          </w:p>
          <w:p w:rsidR="007540A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D65305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442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</w:tbl>
    <w:p w:rsidR="004C7D1B" w:rsidRPr="004C7D1B" w:rsidRDefault="004C7D1B" w:rsidP="004C7D1B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za cenę brutto:……………… 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…………………………………………………………………….……..…),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</w:p>
    <w:p w:rsidR="0045635F" w:rsidRP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</w:t>
      </w:r>
      <w:r w:rsidR="003F0B15">
        <w:rPr>
          <w:rFonts w:ascii="Arial" w:hAnsi="Arial" w:cs="Arial"/>
          <w:sz w:val="20"/>
          <w:szCs w:val="20"/>
          <w:lang w:eastAsia="pl-PL"/>
        </w:rPr>
        <w:t>wykonania dostawy</w:t>
      </w:r>
      <w:r w:rsidR="00602B5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zamawiającego.</w:t>
      </w:r>
    </w:p>
    <w:p w:rsid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D95399" w:rsidRPr="00D95399" w:rsidRDefault="00D95399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 xml:space="preserve">Przedmiot zamówienia zamierzamy zrealizować </w:t>
      </w:r>
      <w:r w:rsidRPr="00D95399">
        <w:rPr>
          <w:rFonts w:ascii="Arial" w:hAnsi="Arial" w:cs="Arial"/>
          <w:i/>
          <w:sz w:val="20"/>
          <w:szCs w:val="20"/>
          <w:lang w:eastAsia="pl-PL"/>
        </w:rPr>
        <w:t>bez udziału / z udziałem</w:t>
      </w:r>
      <w:r w:rsidRPr="00D95399">
        <w:rPr>
          <w:rFonts w:ascii="Arial" w:hAnsi="Arial" w:cs="Arial"/>
          <w:sz w:val="20"/>
          <w:szCs w:val="20"/>
          <w:lang w:eastAsia="pl-PL"/>
        </w:rPr>
        <w:t>* podwykonawców</w:t>
      </w:r>
    </w:p>
    <w:p w:rsidR="00D95399" w:rsidRPr="00D95399" w:rsidRDefault="00D95399" w:rsidP="00E150A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</w:p>
    <w:p w:rsidR="00D95399" w:rsidRPr="00D95399" w:rsidRDefault="00D95399" w:rsidP="00E150A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 własną.</w:t>
      </w:r>
    </w:p>
    <w:p w:rsidR="0045635F" w:rsidRPr="0045635F" w:rsidRDefault="0045635F" w:rsidP="00E150A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E150A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Default="0045635F" w:rsidP="00E150A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8C268A" w:rsidRDefault="0045635F" w:rsidP="008C268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8C268A">
        <w:rPr>
          <w:rFonts w:ascii="Arial" w:hAnsi="Arial" w:cs="Arial"/>
          <w:sz w:val="20"/>
          <w:szCs w:val="20"/>
          <w:lang w:eastAsia="pl-PL"/>
        </w:rPr>
        <w:t>w razie wybrania przez zamawiającego naszej oferty zobowiązujemy się do podpisania zamówienia na warunkach zawartych w zaproszeniu do składania ofert oraz w miejscu i terminie określonym przez zamawiającego;</w:t>
      </w:r>
    </w:p>
    <w:p w:rsid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95399" w:rsidRPr="00D95399" w:rsidRDefault="00D95399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:rsidR="00D95399" w:rsidRPr="00D95399" w:rsidRDefault="00735E59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  <w:r w:rsidR="00D95399" w:rsidRPr="00D95399">
        <w:rPr>
          <w:rFonts w:ascii="Arial" w:hAnsi="Arial" w:cs="Arial"/>
          <w:sz w:val="20"/>
          <w:szCs w:val="20"/>
          <w:lang w:eastAsia="pl-PL"/>
        </w:rPr>
        <w:t>,</w:t>
      </w:r>
    </w:p>
    <w:p w:rsidR="00D95399" w:rsidRDefault="009419E2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Zamówienie,</w:t>
      </w:r>
    </w:p>
    <w:p w:rsidR="009419E2" w:rsidRPr="00D95399" w:rsidRDefault="009419E2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Klauzula RODO.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D95399" w:rsidRPr="0045635F" w:rsidRDefault="00D95399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E07D7C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E07D7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E07D7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E07D7C">
        <w:trPr>
          <w:jc w:val="center"/>
        </w:trPr>
        <w:tc>
          <w:tcPr>
            <w:tcW w:w="4644" w:type="dxa"/>
          </w:tcPr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95399" w:rsidRPr="0045635F" w:rsidRDefault="00D95399" w:rsidP="00D95399">
            <w:pPr>
              <w:spacing w:after="0" w:line="240" w:lineRule="auto"/>
              <w:ind w:left="-4567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5399" w:rsidRPr="0045635F" w:rsidTr="00E07D7C">
        <w:trPr>
          <w:jc w:val="center"/>
        </w:trPr>
        <w:tc>
          <w:tcPr>
            <w:tcW w:w="4644" w:type="dxa"/>
          </w:tcPr>
          <w:p w:rsidR="00D95399" w:rsidRPr="0045635F" w:rsidRDefault="00D95399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3" w:type="dxa"/>
          </w:tcPr>
          <w:p w:rsidR="00D95399" w:rsidRPr="0045635F" w:rsidRDefault="00D95399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Pr="00C4219B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:rsidR="00D050B9" w:rsidRPr="00151C99" w:rsidRDefault="00D050B9" w:rsidP="00D050B9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4C7D1B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35" w:rsidRDefault="00E95B35" w:rsidP="006D60AA">
      <w:pPr>
        <w:spacing w:after="0" w:line="240" w:lineRule="auto"/>
      </w:pPr>
      <w:r>
        <w:separator/>
      </w:r>
    </w:p>
  </w:endnote>
  <w:endnote w:type="continuationSeparator" w:id="0">
    <w:p w:rsidR="00E95B35" w:rsidRDefault="00E95B35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07D7C" w:rsidRPr="0045635F" w:rsidRDefault="00E07D7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3F6D96">
          <w:rPr>
            <w:rFonts w:ascii="Arial" w:hAnsi="Arial" w:cs="Arial"/>
            <w:noProof/>
            <w:sz w:val="18"/>
            <w:szCs w:val="18"/>
          </w:rPr>
          <w:t>2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07D7C" w:rsidRDefault="00E07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35" w:rsidRDefault="00E95B35" w:rsidP="006D60AA">
      <w:pPr>
        <w:spacing w:after="0" w:line="240" w:lineRule="auto"/>
      </w:pPr>
      <w:r>
        <w:separator/>
      </w:r>
    </w:p>
  </w:footnote>
  <w:footnote w:type="continuationSeparator" w:id="0">
    <w:p w:rsidR="00E95B35" w:rsidRDefault="00E95B35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50E"/>
    <w:multiLevelType w:val="hybridMultilevel"/>
    <w:tmpl w:val="4A02B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700"/>
    <w:multiLevelType w:val="hybridMultilevel"/>
    <w:tmpl w:val="D1A8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F7F59"/>
    <w:multiLevelType w:val="hybridMultilevel"/>
    <w:tmpl w:val="910AA5C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5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C5B56"/>
    <w:multiLevelType w:val="hybridMultilevel"/>
    <w:tmpl w:val="83E2E79C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7BC2057B"/>
    <w:multiLevelType w:val="hybridMultilevel"/>
    <w:tmpl w:val="F66A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9"/>
    <w:rsid w:val="00220FBB"/>
    <w:rsid w:val="00236FFF"/>
    <w:rsid w:val="00310820"/>
    <w:rsid w:val="00313A33"/>
    <w:rsid w:val="003426F3"/>
    <w:rsid w:val="003664C0"/>
    <w:rsid w:val="0037202F"/>
    <w:rsid w:val="003864A8"/>
    <w:rsid w:val="003F0B15"/>
    <w:rsid w:val="003F6D96"/>
    <w:rsid w:val="004107AE"/>
    <w:rsid w:val="0045635F"/>
    <w:rsid w:val="004751E7"/>
    <w:rsid w:val="00491E0D"/>
    <w:rsid w:val="004B4475"/>
    <w:rsid w:val="004B5113"/>
    <w:rsid w:val="004B76CC"/>
    <w:rsid w:val="004C7D1B"/>
    <w:rsid w:val="005152AC"/>
    <w:rsid w:val="00565D75"/>
    <w:rsid w:val="00565F90"/>
    <w:rsid w:val="00597190"/>
    <w:rsid w:val="005A1633"/>
    <w:rsid w:val="005B5FE3"/>
    <w:rsid w:val="005C79DB"/>
    <w:rsid w:val="005F3437"/>
    <w:rsid w:val="006019AA"/>
    <w:rsid w:val="00602B56"/>
    <w:rsid w:val="00645F9D"/>
    <w:rsid w:val="00677234"/>
    <w:rsid w:val="006D60AA"/>
    <w:rsid w:val="006E05EE"/>
    <w:rsid w:val="00713498"/>
    <w:rsid w:val="00735E59"/>
    <w:rsid w:val="007540A8"/>
    <w:rsid w:val="00770F28"/>
    <w:rsid w:val="00873713"/>
    <w:rsid w:val="00887D64"/>
    <w:rsid w:val="008C268A"/>
    <w:rsid w:val="008C4217"/>
    <w:rsid w:val="009419E2"/>
    <w:rsid w:val="00965BDB"/>
    <w:rsid w:val="009972E8"/>
    <w:rsid w:val="00A24B68"/>
    <w:rsid w:val="00A35F1F"/>
    <w:rsid w:val="00A36C5A"/>
    <w:rsid w:val="00A6143F"/>
    <w:rsid w:val="00A677A9"/>
    <w:rsid w:val="00A97AF6"/>
    <w:rsid w:val="00B07C8D"/>
    <w:rsid w:val="00B55E14"/>
    <w:rsid w:val="00B96D81"/>
    <w:rsid w:val="00C44840"/>
    <w:rsid w:val="00C7709A"/>
    <w:rsid w:val="00C7726C"/>
    <w:rsid w:val="00CB1859"/>
    <w:rsid w:val="00CC7E09"/>
    <w:rsid w:val="00CE77E4"/>
    <w:rsid w:val="00CF50E6"/>
    <w:rsid w:val="00D050B9"/>
    <w:rsid w:val="00D16EF0"/>
    <w:rsid w:val="00D267EA"/>
    <w:rsid w:val="00D81D67"/>
    <w:rsid w:val="00D95399"/>
    <w:rsid w:val="00DA2118"/>
    <w:rsid w:val="00E07D7C"/>
    <w:rsid w:val="00E150A4"/>
    <w:rsid w:val="00E27A2E"/>
    <w:rsid w:val="00E42168"/>
    <w:rsid w:val="00E73A8D"/>
    <w:rsid w:val="00E95966"/>
    <w:rsid w:val="00E95B35"/>
    <w:rsid w:val="00EA4E88"/>
    <w:rsid w:val="00F501BD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F9846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7E4"/>
    <w:pPr>
      <w:ind w:left="720"/>
      <w:contextualSpacing/>
    </w:pPr>
  </w:style>
  <w:style w:type="character" w:customStyle="1" w:styleId="FontStyle51">
    <w:name w:val="Font Style51"/>
    <w:basedOn w:val="Domylnaczcionkaakapitu"/>
    <w:uiPriority w:val="99"/>
    <w:rsid w:val="008C42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E2E5CB-BD87-489C-9539-DA86ABB1D9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Jakubczuk Edyta</cp:lastModifiedBy>
  <cp:revision>14</cp:revision>
  <cp:lastPrinted>2022-03-01T09:17:00Z</cp:lastPrinted>
  <dcterms:created xsi:type="dcterms:W3CDTF">2022-02-25T09:19:00Z</dcterms:created>
  <dcterms:modified xsi:type="dcterms:W3CDTF">2022-03-30T09:35:00Z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