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346BA" w14:textId="38418183" w:rsidR="00962F01" w:rsidRDefault="009D7D0F" w:rsidP="009D7D0F">
      <w:pPr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2A486D29" wp14:editId="3D1DB8A6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0D50D" w14:textId="5B024DE6" w:rsidR="005C3F3E" w:rsidRPr="00363407" w:rsidRDefault="005C3F3E" w:rsidP="005C3F3E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4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69FA5A11" w14:textId="77777777" w:rsidR="005C3F3E" w:rsidRDefault="005C3F3E" w:rsidP="005C3F3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B62691F02EF04C819287663349D7650D"/>
        </w:placeholder>
        <w:showingPlcHdr/>
      </w:sdtPr>
      <w:sdtEndPr/>
      <w:sdtContent>
        <w:p w14:paraId="445E323D" w14:textId="77777777" w:rsidR="005C3F3E" w:rsidRPr="001F724B" w:rsidRDefault="005C3F3E" w:rsidP="005C3F3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6CBA35DC" w14:textId="77777777" w:rsidR="005C3F3E" w:rsidRPr="0030562F" w:rsidRDefault="009D7D0F" w:rsidP="005C3F3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EB121BF" w14:textId="77777777" w:rsidR="005C3F3E" w:rsidRPr="001F724B" w:rsidRDefault="005C3F3E" w:rsidP="005C3F3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1A5A9A7A295C4D2A80F8A9C8EFD09CEA"/>
        </w:placeholder>
        <w:showingPlcHdr/>
      </w:sdtPr>
      <w:sdtEndPr/>
      <w:sdtContent>
        <w:p w14:paraId="2C687AB9" w14:textId="77777777" w:rsidR="005C3F3E" w:rsidRPr="001F724B" w:rsidRDefault="005C3F3E" w:rsidP="005C3F3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F38D8FC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02E903DB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4045A6E6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4B20A431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SPEŁNIANIA WARUNKÓW UDZIAŁU 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 POSTĘPOWANI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U</w:t>
      </w:r>
    </w:p>
    <w:p w14:paraId="3E47C617" w14:textId="0ADB681B" w:rsidR="005C3F3E" w:rsidRDefault="005C3F3E" w:rsidP="005C3F3E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9D7D0F">
        <w:rPr>
          <w:rFonts w:ascii="Calibri" w:hAnsi="Calibri" w:cs="Arial"/>
          <w:b/>
          <w:sz w:val="22"/>
          <w:szCs w:val="22"/>
          <w:u w:val="single"/>
        </w:rPr>
        <w:t>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48ACA2DB" w14:textId="77777777" w:rsidR="009D7D0F" w:rsidRPr="00431AB6" w:rsidRDefault="009D7D0F" w:rsidP="009D7D0F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21F089D2" w14:textId="77777777" w:rsidR="009D7D0F" w:rsidRDefault="009D7D0F" w:rsidP="009D7D0F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0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0"/>
    <w:p w14:paraId="23E40419" w14:textId="77777777" w:rsidR="009D7D0F" w:rsidRDefault="009D7D0F" w:rsidP="009D7D0F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62873579" w14:textId="2BE6A7C9" w:rsidR="005C3F3E" w:rsidRPr="009D7D0F" w:rsidRDefault="009D7D0F" w:rsidP="009D7D0F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781B49FB" w14:textId="0C94CF15" w:rsidR="005C3F3E" w:rsidRPr="009D7D0F" w:rsidRDefault="005C3F3E" w:rsidP="009D7D0F">
      <w:pPr>
        <w:jc w:val="center"/>
        <w:rPr>
          <w:rFonts w:ascii="Calibri" w:hAnsi="Calibri" w:cs="Arial"/>
          <w:b/>
          <w:sz w:val="22"/>
          <w:szCs w:val="22"/>
        </w:rPr>
      </w:pPr>
      <w:r w:rsidRPr="009D7D0F">
        <w:rPr>
          <w:rFonts w:ascii="Calibri" w:hAnsi="Calibri" w:cs="Arial"/>
          <w:sz w:val="22"/>
          <w:szCs w:val="22"/>
        </w:rPr>
        <w:t>przez Gminę Duszniki, oświadczam, co następuje:</w:t>
      </w:r>
    </w:p>
    <w:p w14:paraId="49F21905" w14:textId="77777777" w:rsidR="005C3F3E" w:rsidRPr="0007394A" w:rsidRDefault="005C3F3E" w:rsidP="005C3F3E">
      <w:pPr>
        <w:numPr>
          <w:ilvl w:val="0"/>
          <w:numId w:val="105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7B6B1F3" w14:textId="77777777" w:rsidR="005C3F3E" w:rsidRDefault="005C3F3E" w:rsidP="005C3F3E">
      <w:pPr>
        <w:pStyle w:val="Akapitzlist"/>
        <w:numPr>
          <w:ilvl w:val="0"/>
          <w:numId w:val="106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spełniam warunki udziału w postępowaniu określone przez Zamawiającego </w:t>
      </w:r>
      <w:r>
        <w:rPr>
          <w:rFonts w:ascii="Calibri" w:hAnsi="Calibri" w:cs="Arial"/>
          <w:sz w:val="22"/>
          <w:szCs w:val="22"/>
        </w:rPr>
        <w:br/>
        <w:t xml:space="preserve">w SWZ w rozdziale IX ppkt 1.4.: </w:t>
      </w:r>
      <w:sdt>
        <w:sdtPr>
          <w:rPr>
            <w:rFonts w:ascii="Calibri" w:hAnsi="Calibri" w:cs="Arial"/>
            <w:sz w:val="22"/>
            <w:szCs w:val="22"/>
          </w:rPr>
          <w:id w:val="184184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66D5AF03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2EA7E9F8" w14:textId="77777777" w:rsidR="005C3F3E" w:rsidRPr="0007394A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7AC7ADCD" w14:textId="77777777" w:rsidR="005C3F3E" w:rsidRPr="00BF765D" w:rsidRDefault="005C3F3E" w:rsidP="005C3F3E">
      <w:pPr>
        <w:pStyle w:val="Akapitzlist"/>
        <w:numPr>
          <w:ilvl w:val="0"/>
          <w:numId w:val="105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59638217" w14:textId="77777777" w:rsidR="005C3F3E" w:rsidRDefault="005C3F3E" w:rsidP="005C3F3E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5982867E" w14:textId="77777777" w:rsidR="005C3F3E" w:rsidRDefault="005C3F3E" w:rsidP="005C3F3E">
      <w:pPr>
        <w:pStyle w:val="Akapitzlist"/>
        <w:numPr>
          <w:ilvl w:val="0"/>
          <w:numId w:val="107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 xml:space="preserve"> w celu wykazania spełniania warunków udziału w postępowaniu, określonych przez Zamawiającego w SWZ w rozdziale IX ppkt: </w:t>
      </w:r>
      <w:sdt>
        <w:sdtPr>
          <w:rPr>
            <w:rFonts w:ascii="Calibri" w:hAnsi="Calibri" w:cs="Arial"/>
            <w:sz w:val="22"/>
            <w:szCs w:val="22"/>
          </w:rPr>
          <w:id w:val="1334026132"/>
          <w:placeholder>
            <w:docPart w:val="B386A5EE2D97426AA150A4F4A083E789"/>
          </w:placeholder>
          <w:showingPlcHdr/>
        </w:sdtPr>
        <w:sdtEndPr/>
        <w:sdtContent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(podać właściwą jednostkę redakcyjną – odpowiednio ppkt</w:t>
          </w:r>
          <w:r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</w:t>
          </w:r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1.4., lub wpisać warunek udziału w postępowaniu, w zakresie, w którym Wykonawca posługuje się potencjałem podmiotu udostępniającego zasoby)</w:t>
          </w:r>
        </w:sdtContent>
      </w:sdt>
      <w:r>
        <w:rPr>
          <w:rFonts w:ascii="Calibri" w:hAnsi="Calibri" w:cs="Arial"/>
          <w:sz w:val="22"/>
          <w:szCs w:val="22"/>
        </w:rPr>
        <w:t xml:space="preserve">, polegam na zasobach następującego/ych podmiotu/ów: 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762272830"/>
          <w:placeholder>
            <w:docPart w:val="DABC48AEBF85492D8FC99DB7B85DE5A3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>
        <w:rPr>
          <w:rFonts w:ascii="Calibri" w:hAnsi="Calibri" w:cs="Arial"/>
          <w:sz w:val="22"/>
          <w:szCs w:val="22"/>
        </w:rPr>
        <w:t xml:space="preserve">. </w:t>
      </w:r>
    </w:p>
    <w:p w14:paraId="7F6E7D51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CCA7BB2" w14:textId="77777777" w:rsidR="005C3F3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lastRenderedPageBreak/>
        <w:t>Niniejszy punkt oświadczenia Wykonawca wypełnia tylko wówczas, gdy w danym postępowaniu Wykonawca polega na zasobach innego podmiotu. W przeciwnym wypadku pozostawić nie wypełnione lub przekreślić.</w:t>
      </w:r>
    </w:p>
    <w:p w14:paraId="0EF82B77" w14:textId="77777777" w:rsidR="005C3F3E" w:rsidRPr="00BF765D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 w:rsidRPr="001F724B"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A838DD" w14:textId="77777777" w:rsidR="005C3F3E" w:rsidRPr="001F724B" w:rsidRDefault="005C3F3E" w:rsidP="005C3F3E">
      <w:pPr>
        <w:spacing w:line="240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0D9A5ED0" w14:textId="77777777" w:rsidR="005C3F3E" w:rsidRDefault="005C3F3E" w:rsidP="005C3F3E">
      <w:pPr>
        <w:spacing w:line="240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763413F2" w14:textId="77777777" w:rsidR="005C3F3E" w:rsidRPr="00C4522B" w:rsidRDefault="005C3F3E" w:rsidP="005C3F3E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46EE2892" w14:textId="77777777" w:rsidR="005C3F3E" w:rsidRDefault="005C3F3E" w:rsidP="005C3F3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3997340B" w14:textId="77777777" w:rsidR="005C3F3E" w:rsidRDefault="005C3F3E" w:rsidP="005C3F3E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</w:p>
    <w:p w14:paraId="3120CED5" w14:textId="5B3417BB" w:rsidR="001D5A60" w:rsidRPr="001D5A60" w:rsidRDefault="001D5A60" w:rsidP="001D5A60">
      <w:pPr>
        <w:rPr>
          <w:rFonts w:ascii="Calibri" w:hAnsi="Calibri" w:cs="Tahoma"/>
          <w:sz w:val="16"/>
          <w:szCs w:val="16"/>
        </w:rPr>
      </w:pPr>
    </w:p>
    <w:sectPr w:rsidR="001D5A60" w:rsidRPr="001D5A60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9CBD" w14:textId="77777777" w:rsidR="005641CF" w:rsidRDefault="005641CF">
      <w:r>
        <w:separator/>
      </w:r>
    </w:p>
  </w:endnote>
  <w:endnote w:type="continuationSeparator" w:id="0">
    <w:p w14:paraId="6587A6C9" w14:textId="77777777" w:rsidR="005641CF" w:rsidRDefault="0056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F20C" w14:textId="77777777" w:rsidR="005641CF" w:rsidRDefault="005641CF">
      <w:r>
        <w:separator/>
      </w:r>
    </w:p>
  </w:footnote>
  <w:footnote w:type="continuationSeparator" w:id="0">
    <w:p w14:paraId="6E497FEB" w14:textId="77777777" w:rsidR="005641CF" w:rsidRDefault="0056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65BA" w14:textId="77777777" w:rsidR="009D7D0F" w:rsidRPr="00664E16" w:rsidRDefault="009D7D0F" w:rsidP="009D7D0F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93"/>
    <w:bookmarkStart w:id="2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3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3"/>
  </w:p>
  <w:p w14:paraId="5A7653EE" w14:textId="77777777" w:rsidR="009D7D0F" w:rsidRPr="00664E16" w:rsidRDefault="009D7D0F" w:rsidP="009D7D0F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1"/>
    <w:r w:rsidRPr="00664E16">
      <w:rPr>
        <w:rFonts w:ascii="Calibri" w:hAnsi="Calibri" w:cs="Calibri"/>
        <w:b/>
        <w:bCs/>
        <w:lang w:val="pl-PL"/>
      </w:rPr>
      <w:t>3</w:t>
    </w:r>
  </w:p>
  <w:bookmarkEnd w:id="2"/>
  <w:p w14:paraId="57A33B8C" w14:textId="180C453B" w:rsidR="009823DA" w:rsidRDefault="00962F01" w:rsidP="00962F01">
    <w:pPr>
      <w:pStyle w:val="Nagwek"/>
      <w:tabs>
        <w:tab w:val="clear" w:pos="4536"/>
        <w:tab w:val="clear" w:pos="9072"/>
        <w:tab w:val="left" w:pos="27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33138B5">
              <wp:simplePos x="0" y="0"/>
              <wp:positionH relativeFrom="column">
                <wp:posOffset>130175</wp:posOffset>
              </wp:positionH>
              <wp:positionV relativeFrom="paragraph">
                <wp:posOffset>45720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14AC2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0.25pt;margin-top:3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5A60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6D6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1CF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B26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3F3E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2F0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9ED"/>
    <w:rsid w:val="009D2E85"/>
    <w:rsid w:val="009D35CB"/>
    <w:rsid w:val="009D43CE"/>
    <w:rsid w:val="009D46FD"/>
    <w:rsid w:val="009D5A42"/>
    <w:rsid w:val="009D6729"/>
    <w:rsid w:val="009D7B45"/>
    <w:rsid w:val="009D7D0F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1F7A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07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A666A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6E3A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0E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1A1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2691F02EF04C819287663349D765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C28F44-547A-48AC-8A00-ABC5FA603678}"/>
      </w:docPartPr>
      <w:docPartBody>
        <w:p w:rsidR="00F418C4" w:rsidRPr="001F724B" w:rsidRDefault="00F418C4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1B4382" w:rsidRDefault="001B4382"/>
      </w:docPartBody>
    </w:docPart>
    <w:docPart>
      <w:docPartPr>
        <w:name w:val="1A5A9A7A295C4D2A80F8A9C8EFD09C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D786D-4F3C-4296-8E84-00C6D153611B}"/>
      </w:docPartPr>
      <w:docPartBody>
        <w:p w:rsidR="001B4382" w:rsidRDefault="00F418C4" w:rsidP="00F418C4">
          <w:pPr>
            <w:pStyle w:val="1A5A9A7A295C4D2A80F8A9C8EFD09CEA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B386A5EE2D97426AA150A4F4A083E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0A203-712E-416F-A2ED-005729A678DC}"/>
      </w:docPartPr>
      <w:docPartBody>
        <w:p w:rsidR="001B4382" w:rsidRDefault="00F418C4" w:rsidP="00F418C4">
          <w:pPr>
            <w:pStyle w:val="B386A5EE2D97426AA150A4F4A083E789"/>
          </w:pPr>
          <w:r w:rsidRPr="000F77E6">
            <w:rPr>
              <w:rStyle w:val="Tekstzastpczy"/>
              <w:i/>
              <w:iCs/>
              <w:highlight w:val="lightGray"/>
            </w:rPr>
            <w:t>(podać właściwą jednostkę redakcyjną – odpowiednio ppkt</w:t>
          </w:r>
          <w:r>
            <w:rPr>
              <w:rStyle w:val="Tekstzastpczy"/>
              <w:i/>
              <w:iCs/>
              <w:highlight w:val="lightGray"/>
            </w:rPr>
            <w:t xml:space="preserve"> </w:t>
          </w:r>
          <w:r w:rsidRPr="000F77E6">
            <w:rPr>
              <w:rStyle w:val="Tekstzastpczy"/>
              <w:i/>
              <w:iCs/>
              <w:highlight w:val="lightGray"/>
            </w:rPr>
            <w:t>1.4., lub wpisać warunek udziału w postępowaniu, w zakresie, w którym Wykonawca posługuje się potencjałem podmiotu udostępniającego zasoby)</w:t>
          </w:r>
        </w:p>
      </w:docPartBody>
    </w:docPart>
    <w:docPart>
      <w:docPartPr>
        <w:name w:val="DABC48AEBF85492D8FC99DB7B85DE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07194B-3A87-47DD-B4AD-CB2E5CADD34E}"/>
      </w:docPartPr>
      <w:docPartBody>
        <w:p w:rsidR="001B4382" w:rsidRDefault="00F418C4" w:rsidP="00F418C4">
          <w:pPr>
            <w:pStyle w:val="DABC48AEBF85492D8FC99DB7B85DE5A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02E9B"/>
    <w:rsid w:val="00161263"/>
    <w:rsid w:val="001B4382"/>
    <w:rsid w:val="00374CDB"/>
    <w:rsid w:val="003D5B4B"/>
    <w:rsid w:val="004A441E"/>
    <w:rsid w:val="005959EC"/>
    <w:rsid w:val="00596A7F"/>
    <w:rsid w:val="00860671"/>
    <w:rsid w:val="00862758"/>
    <w:rsid w:val="008855D0"/>
    <w:rsid w:val="0090797A"/>
    <w:rsid w:val="009109A8"/>
    <w:rsid w:val="00943051"/>
    <w:rsid w:val="00A36C9E"/>
    <w:rsid w:val="00A4187C"/>
    <w:rsid w:val="00AD065C"/>
    <w:rsid w:val="00CE7F92"/>
    <w:rsid w:val="00DF0F77"/>
    <w:rsid w:val="00DF4F50"/>
    <w:rsid w:val="00E80333"/>
    <w:rsid w:val="00EB1C80"/>
    <w:rsid w:val="00F418C4"/>
    <w:rsid w:val="00F4552B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18C4"/>
    <w:rPr>
      <w:color w:val="808080"/>
    </w:rPr>
  </w:style>
  <w:style w:type="paragraph" w:customStyle="1" w:styleId="1A5A9A7A295C4D2A80F8A9C8EFD09CEA">
    <w:name w:val="1A5A9A7A295C4D2A80F8A9C8EFD09CEA"/>
    <w:rsid w:val="00F418C4"/>
  </w:style>
  <w:style w:type="paragraph" w:customStyle="1" w:styleId="B386A5EE2D97426AA150A4F4A083E789">
    <w:name w:val="B386A5EE2D97426AA150A4F4A083E789"/>
    <w:rsid w:val="00F418C4"/>
  </w:style>
  <w:style w:type="paragraph" w:customStyle="1" w:styleId="DABC48AEBF85492D8FC99DB7B85DE5A3">
    <w:name w:val="DABC48AEBF85492D8FC99DB7B85DE5A3"/>
    <w:rsid w:val="00F418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2838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13</cp:revision>
  <cp:lastPrinted>2021-03-26T12:36:00Z</cp:lastPrinted>
  <dcterms:created xsi:type="dcterms:W3CDTF">2021-03-31T12:50:00Z</dcterms:created>
  <dcterms:modified xsi:type="dcterms:W3CDTF">2023-03-24T09:22:00Z</dcterms:modified>
</cp:coreProperties>
</file>