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 xml:space="preserve">Załącznik nr </w:t>
      </w:r>
      <w:r w:rsidR="000336C8">
        <w:rPr>
          <w:rFonts w:ascii="Arial" w:hAnsi="Arial" w:cs="Arial"/>
          <w:b/>
          <w:i/>
          <w:iCs/>
          <w:u w:val="single"/>
        </w:rPr>
        <w:t>7</w:t>
      </w:r>
      <w:r w:rsidRPr="00032CBB">
        <w:rPr>
          <w:rFonts w:ascii="Arial" w:hAnsi="Arial" w:cs="Arial"/>
          <w:b/>
          <w:i/>
          <w:iCs/>
          <w:u w:val="single"/>
        </w:rPr>
        <w:t xml:space="preserve">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8464250" w14:textId="0760CF99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5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1F1F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93</w:t>
      </w:r>
      <w:bookmarkStart w:id="0" w:name="_GoBack"/>
      <w:bookmarkEnd w:id="0"/>
      <w:r w:rsidR="00C40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FA1BE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0A6A9AF5" w14:textId="7777777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75CB5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1E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3C4BF8" w14:textId="77777777" w:rsidR="007C1F7E" w:rsidRPr="003351E7" w:rsidRDefault="007C1F7E" w:rsidP="007C1F7E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3B361F" w14:textId="77777777" w:rsidR="007C1F7E" w:rsidRPr="003351E7" w:rsidRDefault="007C1F7E" w:rsidP="007C1F7E">
      <w:pPr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>)</w:t>
      </w:r>
    </w:p>
    <w:p w14:paraId="2F98129D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1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80ED238" w14:textId="77777777" w:rsidR="007C1F7E" w:rsidRPr="003351E7" w:rsidRDefault="007C1F7E" w:rsidP="007C1F7E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3AF98" w14:textId="77777777" w:rsidR="007C1F7E" w:rsidRPr="003351E7" w:rsidRDefault="007C1F7E" w:rsidP="007C1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7B5A4FC" w14:textId="77777777" w:rsidR="00BF21EB" w:rsidRPr="003351E7" w:rsidRDefault="00BF21EB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1B2C1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4D4BE" w14:textId="698441B8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62637356"/>
      <w:r w:rsidRPr="003351E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005503" w:rsidRPr="003351E7">
        <w:rPr>
          <w:rFonts w:ascii="Times New Roman" w:hAnsi="Times New Roman" w:cs="Times New Roman"/>
          <w:sz w:val="24"/>
          <w:szCs w:val="24"/>
        </w:rPr>
        <w:t>Podmiotu Trzeciego, na którego zasobach polega Wykonawca</w:t>
      </w:r>
    </w:p>
    <w:bookmarkEnd w:id="1"/>
    <w:p w14:paraId="7E83FDD2" w14:textId="64BE793C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składane na podstawie art. 125 ust. </w:t>
      </w:r>
      <w:r w:rsidR="00E0243D" w:rsidRPr="003351E7">
        <w:rPr>
          <w:rFonts w:ascii="Times New Roman" w:hAnsi="Times New Roman" w:cs="Times New Roman"/>
          <w:sz w:val="24"/>
          <w:szCs w:val="24"/>
        </w:rPr>
        <w:t>5</w:t>
      </w:r>
      <w:r w:rsidRPr="003351E7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</w:p>
    <w:p w14:paraId="3DACE202" w14:textId="31BC34A9" w:rsidR="00F239EA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Prawo zamówień publicznych (dalej: ustawa)</w:t>
      </w:r>
    </w:p>
    <w:p w14:paraId="1C3CFC8E" w14:textId="77777777" w:rsidR="003B5D07" w:rsidRPr="003351E7" w:rsidRDefault="003B5D07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C7D9C" w14:textId="3D519FD1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62637371"/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PODSTAW WYKLUCZENIA Z POSTĘPOWANIA </w:t>
      </w:r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I SPEŁNIANIA WARUNKÓW UDZIAŁU W POSTĘPOWANIU</w:t>
      </w:r>
    </w:p>
    <w:bookmarkEnd w:id="2"/>
    <w:p w14:paraId="7F6CD7AF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42DA7B" w14:textId="31D2AA71" w:rsidR="00FA1BE2" w:rsidRPr="00FA1BE2" w:rsidRDefault="00FA1BE2" w:rsidP="00FA1BE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FA1BE2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FA1B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 prowadzonego w trybie podstawowym bez negocjacji pn.</w:t>
      </w:r>
      <w:r w:rsidR="003B5D0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4946E6" w:rsidRPr="004946E6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Modernizacja sieci szkieletowej Politechniki Lubelskiej</w:t>
      </w:r>
      <w:r w:rsidRPr="00FA1B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FA1BE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7E76EF77" w14:textId="49413C7D" w:rsidR="00FA1BE2" w:rsidRDefault="00FA1BE2" w:rsidP="00FA1BE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97B2D89" w14:textId="05D5A44A" w:rsidR="00FA1BE2" w:rsidRPr="00FA1BE2" w:rsidRDefault="00FA1BE2" w:rsidP="00FA1BE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BE2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art. 108 ust. 1</w:t>
      </w:r>
      <w:r w:rsidRPr="00FA1BE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A1BE2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FA1BE2">
        <w:rPr>
          <w:rFonts w:ascii="Times New Roman" w:eastAsia="Calibri" w:hAnsi="Times New Roman" w:cs="Times New Roman"/>
          <w:sz w:val="24"/>
          <w:szCs w:val="24"/>
        </w:rPr>
        <w:t xml:space="preserve">i art. 109 ust. 1 pkt 4 ustawy Pzp oraz spełniam warunki udziału w postępowaniu określone </w:t>
      </w:r>
      <w:r w:rsidRPr="00FA1BE2">
        <w:rPr>
          <w:rFonts w:ascii="Times New Roman" w:eastAsia="Calibri" w:hAnsi="Times New Roman" w:cs="Times New Roman"/>
          <w:sz w:val="24"/>
          <w:szCs w:val="24"/>
        </w:rPr>
        <w:br/>
        <w:t>w SWZ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…………………..……………….…</w:t>
      </w:r>
    </w:p>
    <w:p w14:paraId="158EBEE2" w14:textId="77777777" w:rsidR="00FA1BE2" w:rsidRPr="00FA1BE2" w:rsidRDefault="00FA1BE2" w:rsidP="00FA1BE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87B39D" w14:textId="5794FE1F" w:rsidR="00F239EA" w:rsidRPr="00065C30" w:rsidRDefault="00FA1BE2" w:rsidP="00065C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BE2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</w:t>
      </w:r>
      <w:r w:rsidRPr="00FA1BE2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 w:rsidRPr="00FA1BE2"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bezpieczeństwa narodowego (Dz. U. poz. 835).</w:t>
      </w:r>
      <w:r w:rsidRPr="00FA1BE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0528D3E4" w14:textId="77777777" w:rsidR="00875B80" w:rsidRDefault="00996743" w:rsidP="001C14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E2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F239EA" w:rsidRPr="00FA1BE2">
        <w:rPr>
          <w:rFonts w:ascii="Times New Roman" w:hAnsi="Times New Roman" w:cs="Times New Roman"/>
          <w:sz w:val="24"/>
          <w:szCs w:val="24"/>
        </w:rPr>
        <w:t>Oświadczam, że zachodzą w stosunku do mnie podstawy wykluczenia z post</w:t>
      </w:r>
      <w:r w:rsidR="00C4047D" w:rsidRPr="00FA1BE2">
        <w:rPr>
          <w:rFonts w:ascii="Times New Roman" w:hAnsi="Times New Roman" w:cs="Times New Roman"/>
          <w:sz w:val="24"/>
          <w:szCs w:val="24"/>
        </w:rPr>
        <w:t xml:space="preserve">ępowania </w:t>
      </w:r>
      <w:r w:rsidR="00FA1BE2" w:rsidRPr="00FA1BE2">
        <w:rPr>
          <w:rFonts w:ascii="Times New Roman" w:hAnsi="Times New Roman" w:cs="Times New Roman"/>
          <w:sz w:val="24"/>
          <w:szCs w:val="24"/>
        </w:rPr>
        <w:br/>
      </w:r>
      <w:r w:rsidR="00C4047D" w:rsidRPr="00FA1BE2">
        <w:rPr>
          <w:rFonts w:ascii="Times New Roman" w:hAnsi="Times New Roman" w:cs="Times New Roman"/>
          <w:sz w:val="24"/>
          <w:szCs w:val="24"/>
        </w:rPr>
        <w:t xml:space="preserve">na podstawie art. ... </w:t>
      </w:r>
      <w:r w:rsidR="00F239EA" w:rsidRPr="00FA1BE2">
        <w:rPr>
          <w:rFonts w:ascii="Times New Roman" w:hAnsi="Times New Roman" w:cs="Times New Roman"/>
          <w:sz w:val="24"/>
          <w:szCs w:val="24"/>
        </w:rPr>
        <w:t>ustawy (podać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mającą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zastosowanie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podstawę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wykluczenia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spośród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wymienionych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w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art.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108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ust.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1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pkt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1,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2,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5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lub</w:t>
      </w:r>
      <w:r w:rsidR="00F2067B" w:rsidRPr="00FA1BE2">
        <w:rPr>
          <w:rFonts w:ascii="Times New Roman" w:hAnsi="Times New Roman" w:cs="Times New Roman"/>
          <w:sz w:val="24"/>
          <w:szCs w:val="24"/>
        </w:rPr>
        <w:t xml:space="preserve"> art. 109 ust. 1 pkt 4</w:t>
      </w:r>
      <w:r w:rsidR="007C1F7E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ustawy).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Jednocześnie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że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w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związku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z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ww.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okolicznością,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na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podstawie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art.</w:t>
      </w:r>
      <w:r w:rsidR="00210631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110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ust.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2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ustawy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podjąłem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następujące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środki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n</w:t>
      </w:r>
      <w:r w:rsidR="00F239EA" w:rsidRPr="00FA1BE2">
        <w:rPr>
          <w:rFonts w:ascii="Times New Roman" w:hAnsi="Times New Roman" w:cs="Times New Roman"/>
          <w:sz w:val="24"/>
          <w:szCs w:val="24"/>
        </w:rPr>
        <w:t>aprawcze:</w:t>
      </w:r>
      <w:r w:rsidR="00C4047D" w:rsidRPr="00FA1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0BE7D" w14:textId="0225F4B1" w:rsidR="0086430A" w:rsidRPr="00FA1BE2" w:rsidRDefault="0086430A" w:rsidP="00875B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E2">
        <w:rPr>
          <w:rFonts w:ascii="Times New Roman" w:hAnsi="Times New Roman" w:cs="Times New Roman"/>
          <w:sz w:val="24"/>
          <w:szCs w:val="24"/>
        </w:rPr>
        <w:t>....................………………………</w:t>
      </w:r>
      <w:r w:rsidR="00C4047D" w:rsidRPr="00FA1BE2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FA1BE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32CBB" w:rsidRPr="00FA1B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FA1B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4047D" w:rsidRPr="00FA1BE2">
        <w:rPr>
          <w:rFonts w:ascii="Times New Roman" w:hAnsi="Times New Roman" w:cs="Times New Roman"/>
          <w:sz w:val="24"/>
          <w:szCs w:val="24"/>
        </w:rPr>
        <w:t>…………….</w:t>
      </w:r>
      <w:r w:rsidRPr="00FA1BE2">
        <w:rPr>
          <w:rFonts w:ascii="Times New Roman" w:hAnsi="Times New Roman" w:cs="Times New Roman"/>
          <w:sz w:val="24"/>
          <w:szCs w:val="24"/>
        </w:rPr>
        <w:t>……</w:t>
      </w:r>
    </w:p>
    <w:p w14:paraId="4D23B361" w14:textId="6C89B6D1" w:rsidR="000D25A3" w:rsidRPr="00FA1BE2" w:rsidRDefault="000D25A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0D835" w14:textId="77777777" w:rsidR="001D0650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1E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SWZ </w:t>
      </w:r>
      <w:r w:rsidR="000D3410" w:rsidRPr="003A71E7">
        <w:rPr>
          <w:rFonts w:ascii="Times New Roman" w:hAnsi="Times New Roman" w:cs="Times New Roman"/>
          <w:sz w:val="24"/>
          <w:szCs w:val="24"/>
        </w:rPr>
        <w:t>udostępniam</w:t>
      </w:r>
      <w:r w:rsidRPr="003A71E7">
        <w:rPr>
          <w:rFonts w:ascii="Times New Roman" w:hAnsi="Times New Roman" w:cs="Times New Roman"/>
          <w:sz w:val="24"/>
          <w:szCs w:val="24"/>
        </w:rPr>
        <w:t xml:space="preserve"> zasob</w:t>
      </w:r>
      <w:r w:rsidR="000D3410" w:rsidRPr="003A71E7">
        <w:rPr>
          <w:rFonts w:ascii="Times New Roman" w:hAnsi="Times New Roman" w:cs="Times New Roman"/>
          <w:sz w:val="24"/>
          <w:szCs w:val="24"/>
        </w:rPr>
        <w:t>y</w:t>
      </w:r>
      <w:r w:rsidRPr="003A71E7">
        <w:rPr>
          <w:rFonts w:ascii="Times New Roman" w:hAnsi="Times New Roman" w:cs="Times New Roman"/>
          <w:sz w:val="24"/>
          <w:szCs w:val="24"/>
        </w:rPr>
        <w:t xml:space="preserve"> </w:t>
      </w:r>
      <w:r w:rsidR="000D3410" w:rsidRPr="003A71E7">
        <w:rPr>
          <w:rFonts w:ascii="Times New Roman" w:hAnsi="Times New Roman" w:cs="Times New Roman"/>
          <w:sz w:val="24"/>
          <w:szCs w:val="24"/>
        </w:rPr>
        <w:t>podmiotowi</w:t>
      </w:r>
      <w:r w:rsidRPr="003A71E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EDB438" w14:textId="2C0A86C4" w:rsidR="00BF21EB" w:rsidRPr="003A71E7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65C30">
        <w:rPr>
          <w:rFonts w:ascii="Times New Roman" w:hAnsi="Times New Roman" w:cs="Times New Roman"/>
          <w:sz w:val="24"/>
          <w:szCs w:val="24"/>
        </w:rPr>
        <w:t>...</w:t>
      </w:r>
      <w:r w:rsidRPr="003A71E7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4A42D60" w14:textId="3EB43B82" w:rsidR="00065C30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71E7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..…………………………………………………………………….……</w:t>
      </w:r>
      <w:r w:rsidR="00065C30">
        <w:rPr>
          <w:rFonts w:ascii="Times New Roman" w:hAnsi="Times New Roman" w:cs="Times New Roman"/>
          <w:sz w:val="24"/>
          <w:szCs w:val="24"/>
        </w:rPr>
        <w:t>..</w:t>
      </w:r>
      <w:r w:rsidRPr="003A71E7">
        <w:rPr>
          <w:rFonts w:ascii="Times New Roman" w:hAnsi="Times New Roman" w:cs="Times New Roman"/>
          <w:sz w:val="24"/>
          <w:szCs w:val="24"/>
        </w:rPr>
        <w:t xml:space="preserve">……………..……………….., w następującym zakresie: </w:t>
      </w:r>
      <w:r w:rsidR="00065C30">
        <w:rPr>
          <w:rFonts w:ascii="Times New Roman" w:hAnsi="Times New Roman" w:cs="Times New Roman"/>
          <w:sz w:val="24"/>
          <w:szCs w:val="24"/>
        </w:rPr>
        <w:t>……………………………………..……………………...</w:t>
      </w:r>
    </w:p>
    <w:p w14:paraId="6127BB0F" w14:textId="19CA1800" w:rsidR="00BF21EB" w:rsidRPr="003A71E7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7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65C30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3A71E7">
        <w:rPr>
          <w:rFonts w:ascii="Times New Roman" w:hAnsi="Times New Roman" w:cs="Times New Roman"/>
          <w:sz w:val="24"/>
          <w:szCs w:val="24"/>
        </w:rPr>
        <w:t>…</w:t>
      </w:r>
    </w:p>
    <w:p w14:paraId="4C401746" w14:textId="3166EDA2" w:rsidR="00BF21EB" w:rsidRPr="00FA1BE2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065C30">
        <w:rPr>
          <w:rFonts w:ascii="Times New Roman" w:hAnsi="Times New Roman" w:cs="Times New Roman"/>
          <w:sz w:val="24"/>
          <w:szCs w:val="24"/>
        </w:rPr>
        <w:t>...</w:t>
      </w:r>
      <w:r w:rsidRPr="003A71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Pr="003A71E7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  <w:r w:rsidRPr="00FA1B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0934EB1" w14:textId="77777777" w:rsidR="0086430A" w:rsidRPr="00FA1BE2" w:rsidRDefault="0086430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5BD19" w14:textId="77777777" w:rsidR="0086430A" w:rsidRPr="00FA1BE2" w:rsidRDefault="0086430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E7BF2" w14:textId="4E4D7F5C" w:rsidR="0086430A" w:rsidRPr="00FA1BE2" w:rsidRDefault="00996743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BE2">
        <w:rPr>
          <w:rFonts w:ascii="Times New Roman" w:hAnsi="Times New Roman" w:cs="Times New Roman"/>
          <w:sz w:val="24"/>
          <w:szCs w:val="24"/>
        </w:rPr>
        <w:t>*</w:t>
      </w:r>
      <w:r w:rsidR="00F239EA" w:rsidRPr="00FA1BE2">
        <w:rPr>
          <w:rFonts w:ascii="Times New Roman" w:hAnsi="Times New Roman" w:cs="Times New Roman"/>
          <w:sz w:val="24"/>
          <w:szCs w:val="24"/>
        </w:rPr>
        <w:t>OŚWIADCZENIE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DOTYCZĄCE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PODANYCH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INFORMACJI</w:t>
      </w:r>
    </w:p>
    <w:p w14:paraId="11C209C8" w14:textId="478A920E" w:rsidR="00F239EA" w:rsidRPr="00FA1BE2" w:rsidRDefault="00F239EA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1BE2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że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wszystkie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informacje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podane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w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powyższych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oświadczeniach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są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aktualne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FA1BE2">
        <w:rPr>
          <w:rFonts w:ascii="Times New Roman" w:hAnsi="Times New Roman" w:cs="Times New Roman"/>
          <w:sz w:val="24"/>
          <w:szCs w:val="24"/>
        </w:rPr>
        <w:br/>
      </w:r>
      <w:r w:rsidRPr="00FA1BE2">
        <w:rPr>
          <w:rFonts w:ascii="Times New Roman" w:hAnsi="Times New Roman" w:cs="Times New Roman"/>
          <w:sz w:val="24"/>
          <w:szCs w:val="24"/>
        </w:rPr>
        <w:t>i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zgodne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z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prawdą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oraz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zostały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przedstawione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z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pełną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świadomością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konsekwencji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wprowadzenia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Zamawiającego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w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błąd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przy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przedstawianiu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informacji</w:t>
      </w:r>
      <w:r w:rsidR="0086430A" w:rsidRPr="00FA1BE2">
        <w:rPr>
          <w:rFonts w:ascii="Times New Roman" w:hAnsi="Times New Roman" w:cs="Times New Roman"/>
          <w:sz w:val="24"/>
          <w:szCs w:val="24"/>
        </w:rPr>
        <w:t>.</w:t>
      </w:r>
    </w:p>
    <w:p w14:paraId="2A11F6C8" w14:textId="0E352C61" w:rsidR="00FA1BE2" w:rsidRPr="00FA1BE2" w:rsidRDefault="00FA1BE2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14:paraId="28F430EC" w14:textId="77777777" w:rsidR="00FA1BE2" w:rsidRPr="00FA1BE2" w:rsidRDefault="00FA1BE2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14:paraId="4C7BE0B9" w14:textId="4768F512" w:rsidR="0086430A" w:rsidRPr="00FA1BE2" w:rsidRDefault="0086430A" w:rsidP="0086430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434675" w14:textId="5303DA40" w:rsidR="0086430A" w:rsidRPr="00FA1BE2" w:rsidRDefault="0086430A" w:rsidP="0086430A">
      <w:pPr>
        <w:spacing w:after="0" w:line="276" w:lineRule="auto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</w:p>
    <w:p w14:paraId="208E818B" w14:textId="1F72848C" w:rsidR="0086430A" w:rsidRPr="00FA1BE2" w:rsidRDefault="00D42DD8" w:rsidP="00316964">
      <w:pPr>
        <w:spacing w:after="0" w:line="276" w:lineRule="auto"/>
        <w:ind w:left="5245"/>
        <w:jc w:val="center"/>
        <w:rPr>
          <w:rFonts w:ascii="Times New Roman" w:hAnsi="Times New Roman" w:cs="Times New Roman"/>
        </w:rPr>
      </w:pPr>
      <w:r w:rsidRPr="00FA1BE2">
        <w:rPr>
          <w:rFonts w:ascii="Times New Roman" w:hAnsi="Times New Roman" w:cs="Times New Roman"/>
        </w:rPr>
        <w:t>…………………………….</w:t>
      </w:r>
    </w:p>
    <w:p w14:paraId="3A034321" w14:textId="1109135B" w:rsidR="00996743" w:rsidRPr="00FA1BE2" w:rsidRDefault="00D42DD8" w:rsidP="00316964">
      <w:pPr>
        <w:spacing w:after="0" w:line="276" w:lineRule="auto"/>
        <w:ind w:left="5245"/>
        <w:jc w:val="center"/>
        <w:rPr>
          <w:rFonts w:ascii="Times New Roman" w:hAnsi="Times New Roman" w:cs="Times New Roman"/>
        </w:rPr>
      </w:pPr>
      <w:r w:rsidRPr="00FA1BE2">
        <w:rPr>
          <w:rFonts w:ascii="Times New Roman" w:hAnsi="Times New Roman" w:cs="Times New Roman"/>
        </w:rPr>
        <w:t>Podpis podmiotu trzeciego</w:t>
      </w:r>
    </w:p>
    <w:p w14:paraId="2A331378" w14:textId="17D6CABE" w:rsidR="00996743" w:rsidRPr="00FA1BE2" w:rsidRDefault="00996743" w:rsidP="00316964">
      <w:pPr>
        <w:ind w:left="5245"/>
        <w:jc w:val="center"/>
        <w:rPr>
          <w:rFonts w:ascii="Times New Roman" w:hAnsi="Times New Roman" w:cs="Times New Roman"/>
        </w:rPr>
      </w:pPr>
      <w:r w:rsidRPr="00FA1BE2">
        <w:rPr>
          <w:rFonts w:ascii="Times New Roman" w:hAnsi="Times New Roman" w:cs="Times New Roman"/>
          <w:bCs/>
          <w:i/>
          <w:iCs/>
        </w:rPr>
        <w:t>(w f</w:t>
      </w:r>
      <w:r w:rsidR="00316964" w:rsidRPr="00FA1BE2">
        <w:rPr>
          <w:rFonts w:ascii="Times New Roman" w:hAnsi="Times New Roman" w:cs="Times New Roman"/>
          <w:bCs/>
          <w:i/>
          <w:iCs/>
        </w:rPr>
        <w:t xml:space="preserve">ormie elektronicznej, w postaci </w:t>
      </w:r>
      <w:r w:rsidRPr="00FA1BE2">
        <w:rPr>
          <w:rFonts w:ascii="Times New Roman" w:hAnsi="Times New Roman" w:cs="Times New Roman"/>
          <w:bCs/>
          <w:i/>
          <w:iCs/>
        </w:rPr>
        <w:t>elektronicznej opatrzonej podpisem zaufanym lub podpisem osobistym)</w:t>
      </w: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UWAGA!</w:t>
      </w:r>
    </w:p>
    <w:p w14:paraId="7D74002F" w14:textId="645F71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Wraz z ofertą należy złożyć zobowiązanie podmiotu trzeciego, o którym mowa w SWZ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podpisane prze</w:t>
      </w:r>
      <w:r w:rsidR="00D42DD8" w:rsidRPr="00D42DD8">
        <w:rPr>
          <w:rFonts w:ascii="Arial" w:hAnsi="Arial" w:cs="Arial"/>
          <w:sz w:val="20"/>
          <w:szCs w:val="20"/>
          <w:u w:val="single"/>
        </w:rPr>
        <w:t>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podmiot udostepniający zasoby.</w:t>
      </w:r>
    </w:p>
    <w:p w14:paraId="5EC183C7" w14:textId="40E964C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EA3228" w14:textId="64EEC86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71CB958" w14:textId="5DCD13B3" w:rsidR="00316964" w:rsidRDefault="00316964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2B51A" w14:textId="7A0A58C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FD6658" w14:textId="41837988" w:rsidR="00996743" w:rsidRPr="00D42DD8" w:rsidRDefault="00996743" w:rsidP="0086430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42DD8">
        <w:rPr>
          <w:rFonts w:ascii="Arial" w:hAnsi="Arial" w:cs="Arial"/>
          <w:sz w:val="16"/>
          <w:szCs w:val="16"/>
        </w:rPr>
        <w:t xml:space="preserve">* W przypadku kiedy </w:t>
      </w:r>
      <w:r w:rsidRPr="00D42DD8">
        <w:rPr>
          <w:rFonts w:ascii="Arial" w:hAnsi="Arial" w:cs="Arial"/>
          <w:i/>
          <w:sz w:val="16"/>
          <w:szCs w:val="16"/>
        </w:rPr>
        <w:t>nie dotyczy</w:t>
      </w:r>
      <w:r w:rsidRPr="00D42DD8">
        <w:rPr>
          <w:rFonts w:ascii="Arial" w:hAnsi="Arial" w:cs="Arial"/>
          <w:sz w:val="16"/>
          <w:szCs w:val="16"/>
        </w:rPr>
        <w:t xml:space="preserve"> należy wykreślić dany zapis</w:t>
      </w:r>
    </w:p>
    <w:sectPr w:rsidR="00996743" w:rsidRPr="00D42DD8" w:rsidSect="0008019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1115" w14:textId="77777777" w:rsidR="003E52C2" w:rsidRDefault="003E52C2" w:rsidP="00093D3C">
      <w:pPr>
        <w:spacing w:after="0" w:line="240" w:lineRule="auto"/>
      </w:pPr>
      <w:r>
        <w:separator/>
      </w:r>
    </w:p>
  </w:endnote>
  <w:endnote w:type="continuationSeparator" w:id="0">
    <w:p w14:paraId="23D9C979" w14:textId="77777777" w:rsidR="003E52C2" w:rsidRDefault="003E52C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5BF7" w14:textId="34219378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1F1F16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1F1F16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824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8416B" w14:textId="3B02B3EE" w:rsidR="00C4047D" w:rsidRDefault="00C404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F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F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DE33C7" w14:textId="77777777" w:rsidR="00C4047D" w:rsidRDefault="00C40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54EB" w14:textId="77777777" w:rsidR="003E52C2" w:rsidRDefault="003E52C2" w:rsidP="00093D3C">
      <w:pPr>
        <w:spacing w:after="0" w:line="240" w:lineRule="auto"/>
      </w:pPr>
      <w:r>
        <w:separator/>
      </w:r>
    </w:p>
  </w:footnote>
  <w:footnote w:type="continuationSeparator" w:id="0">
    <w:p w14:paraId="7DDF8BC8" w14:textId="77777777" w:rsidR="003E52C2" w:rsidRDefault="003E52C2" w:rsidP="00093D3C">
      <w:pPr>
        <w:spacing w:after="0" w:line="240" w:lineRule="auto"/>
      </w:pPr>
      <w:r>
        <w:continuationSeparator/>
      </w:r>
    </w:p>
  </w:footnote>
  <w:footnote w:id="1">
    <w:p w14:paraId="76BBD11F" w14:textId="77777777" w:rsidR="00FA1BE2" w:rsidRPr="00E7050C" w:rsidRDefault="00FA1BE2" w:rsidP="00FA1BE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050C">
        <w:rPr>
          <w:rFonts w:ascii="Arial" w:hAnsi="Arial" w:cs="Arial"/>
          <w:sz w:val="12"/>
          <w:szCs w:val="12"/>
        </w:rPr>
        <w:t xml:space="preserve">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E7050C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1E529C35" w14:textId="77777777" w:rsidR="00FA1BE2" w:rsidRPr="00E7050C" w:rsidRDefault="00FA1BE2" w:rsidP="00FA1B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3F602A" w14:textId="77777777" w:rsidR="00FA1BE2" w:rsidRPr="00E7050C" w:rsidRDefault="00FA1BE2" w:rsidP="00FA1BE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90CF7" w14:textId="77777777" w:rsidR="00FA1BE2" w:rsidRPr="00896587" w:rsidRDefault="00FA1BE2" w:rsidP="00FA1B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4946E6" w:rsidRPr="004946E6" w14:paraId="6468CC8D" w14:textId="77777777" w:rsidTr="004946E6">
      <w:tc>
        <w:tcPr>
          <w:tcW w:w="2592" w:type="dxa"/>
          <w:tcBorders>
            <w:top w:val="nil"/>
            <w:left w:val="nil"/>
            <w:bottom w:val="single" w:sz="4" w:space="0" w:color="BFBFBF"/>
            <w:right w:val="nil"/>
          </w:tcBorders>
          <w:hideMark/>
        </w:tcPr>
        <w:p w14:paraId="4096A48D" w14:textId="77777777" w:rsidR="004946E6" w:rsidRPr="004946E6" w:rsidRDefault="004946E6" w:rsidP="004946E6">
          <w:pPr>
            <w:widowControl w:val="0"/>
            <w:autoSpaceDE w:val="0"/>
            <w:autoSpaceDN w:val="0"/>
            <w:spacing w:before="60"/>
            <w:jc w:val="both"/>
            <w:rPr>
              <w:rFonts w:ascii="Tahoma" w:eastAsia="Times New Roman" w:hAnsi="Tahoma"/>
              <w:b/>
              <w:color w:val="000000"/>
              <w:sz w:val="16"/>
              <w:szCs w:val="16"/>
              <w:lang w:eastAsia="pl-PL"/>
            </w:rPr>
          </w:pPr>
          <w:r w:rsidRPr="004946E6">
            <w:rPr>
              <w:rFonts w:ascii="Tahoma" w:eastAsia="Times New Roman" w:hAnsi="Tahom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6E19E99D" wp14:editId="73242DE2">
                <wp:extent cx="1508760" cy="853440"/>
                <wp:effectExtent l="0" t="0" r="0" b="3810"/>
                <wp:docPr id="2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6E339820" w14:textId="77777777" w:rsidR="004946E6" w:rsidRPr="004946E6" w:rsidRDefault="004946E6" w:rsidP="004946E6">
          <w:pPr>
            <w:widowControl w:val="0"/>
            <w:autoSpaceDE w:val="0"/>
            <w:autoSpaceDN w:val="0"/>
            <w:jc w:val="both"/>
            <w:rPr>
              <w:rFonts w:ascii="Tahoma" w:eastAsia="Times New Roman" w:hAnsi="Tahoma"/>
              <w:b/>
              <w:color w:val="000000"/>
              <w:sz w:val="16"/>
              <w:szCs w:val="16"/>
              <w:lang w:eastAsia="pl-PL"/>
            </w:rPr>
          </w:pPr>
        </w:p>
      </w:tc>
      <w:tc>
        <w:tcPr>
          <w:tcW w:w="2694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4C5FFAD6" w14:textId="77777777" w:rsidR="004946E6" w:rsidRPr="004946E6" w:rsidRDefault="004946E6" w:rsidP="004946E6">
          <w:pPr>
            <w:widowControl w:val="0"/>
            <w:autoSpaceDE w:val="0"/>
            <w:autoSpaceDN w:val="0"/>
            <w:jc w:val="both"/>
            <w:rPr>
              <w:rFonts w:ascii="Tahoma" w:eastAsia="Times New Roman" w:hAnsi="Tahoma"/>
              <w:b/>
              <w:color w:val="000000"/>
              <w:sz w:val="8"/>
              <w:szCs w:val="8"/>
              <w:lang w:eastAsia="pl-PL"/>
            </w:rPr>
          </w:pPr>
        </w:p>
        <w:p w14:paraId="1926BD49" w14:textId="77777777" w:rsidR="004946E6" w:rsidRPr="004946E6" w:rsidRDefault="004946E6" w:rsidP="004946E6">
          <w:pPr>
            <w:widowControl w:val="0"/>
            <w:autoSpaceDE w:val="0"/>
            <w:autoSpaceDN w:val="0"/>
            <w:jc w:val="both"/>
            <w:rPr>
              <w:rFonts w:ascii="Tahoma" w:eastAsia="Times New Roman" w:hAnsi="Tahoma"/>
              <w:color w:val="000000"/>
              <w:sz w:val="16"/>
              <w:szCs w:val="16"/>
              <w:lang w:val="en-US" w:eastAsia="pl-PL"/>
            </w:rPr>
          </w:pPr>
        </w:p>
      </w:tc>
      <w:tc>
        <w:tcPr>
          <w:tcW w:w="2406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7E384F51" w14:textId="77777777" w:rsidR="004946E6" w:rsidRPr="004946E6" w:rsidRDefault="004946E6" w:rsidP="004946E6">
          <w:pPr>
            <w:widowControl w:val="0"/>
            <w:autoSpaceDE w:val="0"/>
            <w:autoSpaceDN w:val="0"/>
            <w:spacing w:line="360" w:lineRule="auto"/>
            <w:jc w:val="both"/>
            <w:rPr>
              <w:rFonts w:ascii="Tahoma" w:eastAsia="Times New Roman" w:hAnsi="Tahoma"/>
              <w:b/>
              <w:color w:val="000000"/>
              <w:sz w:val="8"/>
              <w:szCs w:val="8"/>
              <w:lang w:val="en-US" w:eastAsia="pl-PL"/>
            </w:rPr>
          </w:pPr>
        </w:p>
        <w:p w14:paraId="5147C04C" w14:textId="77777777" w:rsidR="004946E6" w:rsidRPr="004946E6" w:rsidRDefault="004946E6" w:rsidP="004946E6">
          <w:pPr>
            <w:widowControl w:val="0"/>
            <w:autoSpaceDE w:val="0"/>
            <w:autoSpaceDN w:val="0"/>
            <w:jc w:val="both"/>
            <w:rPr>
              <w:rFonts w:eastAsia="Times New Roman" w:cs="Calibri"/>
              <w:b/>
              <w:color w:val="000000"/>
              <w:sz w:val="16"/>
              <w:szCs w:val="16"/>
              <w:lang w:eastAsia="pl-PL"/>
            </w:rPr>
          </w:pPr>
          <w:r w:rsidRPr="004946E6">
            <w:rPr>
              <w:rFonts w:eastAsia="Times New Roman" w:cs="Calibri"/>
              <w:b/>
              <w:color w:val="000000"/>
              <w:sz w:val="16"/>
              <w:szCs w:val="16"/>
              <w:lang w:eastAsia="pl-PL"/>
            </w:rPr>
            <w:t>Biuro Projektu</w:t>
          </w:r>
        </w:p>
        <w:p w14:paraId="48A916C6" w14:textId="77777777" w:rsidR="004946E6" w:rsidRPr="004946E6" w:rsidRDefault="004946E6" w:rsidP="004946E6">
          <w:pPr>
            <w:widowControl w:val="0"/>
            <w:autoSpaceDE w:val="0"/>
            <w:autoSpaceDN w:val="0"/>
            <w:rPr>
              <w:rFonts w:eastAsia="Times New Roman" w:cs="Calibri"/>
              <w:color w:val="000000"/>
              <w:sz w:val="16"/>
              <w:szCs w:val="16"/>
              <w:lang w:eastAsia="pl-PL"/>
            </w:rPr>
          </w:pPr>
          <w:r w:rsidRPr="004946E6">
            <w:rPr>
              <w:rFonts w:eastAsia="Times New Roman" w:cs="Calibri"/>
              <w:color w:val="000000"/>
              <w:sz w:val="16"/>
              <w:szCs w:val="16"/>
              <w:lang w:eastAsia="pl-PL"/>
            </w:rPr>
            <w:t>ul. Nadbystrzycka 36B, pokój 118</w:t>
          </w:r>
        </w:p>
        <w:p w14:paraId="19DB8ABD" w14:textId="77777777" w:rsidR="004946E6" w:rsidRPr="004946E6" w:rsidRDefault="004946E6" w:rsidP="004946E6">
          <w:pPr>
            <w:widowControl w:val="0"/>
            <w:autoSpaceDE w:val="0"/>
            <w:autoSpaceDN w:val="0"/>
            <w:rPr>
              <w:rFonts w:eastAsia="Times New Roman" w:cs="Calibri"/>
              <w:color w:val="000000"/>
              <w:sz w:val="16"/>
              <w:szCs w:val="16"/>
              <w:lang w:val="en-US" w:eastAsia="pl-PL"/>
            </w:rPr>
          </w:pPr>
          <w:r w:rsidRPr="004946E6">
            <w:rPr>
              <w:rFonts w:eastAsia="Times New Roman" w:cs="Calibri"/>
              <w:color w:val="000000"/>
              <w:sz w:val="16"/>
              <w:szCs w:val="16"/>
              <w:lang w:val="en-US" w:eastAsia="pl-PL"/>
            </w:rPr>
            <w:t>20-618 Lublin</w:t>
          </w:r>
        </w:p>
        <w:p w14:paraId="16664237" w14:textId="77777777" w:rsidR="004946E6" w:rsidRPr="004946E6" w:rsidRDefault="004946E6" w:rsidP="004946E6">
          <w:pPr>
            <w:widowControl w:val="0"/>
            <w:autoSpaceDE w:val="0"/>
            <w:autoSpaceDN w:val="0"/>
            <w:rPr>
              <w:rFonts w:eastAsia="Times New Roman" w:cs="Calibri"/>
              <w:color w:val="000000"/>
              <w:sz w:val="16"/>
              <w:szCs w:val="16"/>
              <w:lang w:val="en-US" w:eastAsia="pl-PL"/>
            </w:rPr>
          </w:pPr>
          <w:r w:rsidRPr="004946E6">
            <w:rPr>
              <w:rFonts w:eastAsia="Times New Roman" w:cs="Calibri"/>
              <w:color w:val="000000"/>
              <w:sz w:val="16"/>
              <w:szCs w:val="16"/>
              <w:lang w:val="en-US" w:eastAsia="pl-PL"/>
            </w:rPr>
            <w:t>tel.: (+48 81) 538 43 49</w:t>
          </w:r>
        </w:p>
        <w:p w14:paraId="6C06EB61" w14:textId="77777777" w:rsidR="004946E6" w:rsidRPr="004946E6" w:rsidRDefault="004946E6" w:rsidP="004946E6">
          <w:pPr>
            <w:widowControl w:val="0"/>
            <w:autoSpaceDE w:val="0"/>
            <w:autoSpaceDN w:val="0"/>
            <w:rPr>
              <w:rFonts w:eastAsia="Times New Roman" w:cs="Calibri"/>
              <w:color w:val="000000"/>
              <w:sz w:val="16"/>
              <w:szCs w:val="16"/>
              <w:lang w:val="en-US" w:eastAsia="pl-PL"/>
            </w:rPr>
          </w:pPr>
          <w:r w:rsidRPr="004946E6">
            <w:rPr>
              <w:rFonts w:eastAsia="Times New Roman" w:cs="Calibri"/>
              <w:color w:val="000000"/>
              <w:sz w:val="16"/>
              <w:szCs w:val="16"/>
              <w:lang w:val="en-US" w:eastAsia="pl-PL"/>
            </w:rPr>
            <w:t>e-mail: m.latkowska@pollub.pl</w:t>
          </w:r>
        </w:p>
        <w:p w14:paraId="6080D94E" w14:textId="77777777" w:rsidR="004946E6" w:rsidRPr="004946E6" w:rsidRDefault="004946E6" w:rsidP="004946E6">
          <w:pPr>
            <w:widowControl w:val="0"/>
            <w:autoSpaceDE w:val="0"/>
            <w:autoSpaceDN w:val="0"/>
            <w:rPr>
              <w:rFonts w:eastAsia="Times New Roman" w:cs="Calibri"/>
              <w:color w:val="000000"/>
              <w:sz w:val="16"/>
              <w:szCs w:val="16"/>
              <w:lang w:val="en-US" w:eastAsia="pl-PL"/>
            </w:rPr>
          </w:pPr>
          <w:r w:rsidRPr="004946E6">
            <w:rPr>
              <w:rFonts w:eastAsia="Times New Roman" w:cs="Calibri"/>
              <w:color w:val="000000"/>
              <w:sz w:val="16"/>
              <w:szCs w:val="16"/>
              <w:lang w:val="en-US" w:eastAsia="pl-PL"/>
            </w:rPr>
            <w:t>zprpl.pollub.pl</w:t>
          </w:r>
        </w:p>
        <w:p w14:paraId="4A1D62EC" w14:textId="77777777" w:rsidR="004946E6" w:rsidRPr="004946E6" w:rsidRDefault="004946E6" w:rsidP="004946E6">
          <w:pPr>
            <w:widowControl w:val="0"/>
            <w:autoSpaceDE w:val="0"/>
            <w:autoSpaceDN w:val="0"/>
            <w:jc w:val="both"/>
            <w:rPr>
              <w:rFonts w:ascii="Tahoma" w:eastAsia="Times New Roman" w:hAnsi="Tahoma"/>
              <w:color w:val="000000"/>
              <w:sz w:val="16"/>
              <w:szCs w:val="16"/>
              <w:lang w:val="en-US" w:eastAsia="pl-PL"/>
            </w:rPr>
          </w:pPr>
        </w:p>
      </w:tc>
    </w:tr>
  </w:tbl>
  <w:p w14:paraId="6FB654C5" w14:textId="77777777" w:rsidR="00FA1BE2" w:rsidRPr="004946E6" w:rsidRDefault="00FA1BE2" w:rsidP="004946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65C30"/>
    <w:rsid w:val="0008019F"/>
    <w:rsid w:val="00093D3C"/>
    <w:rsid w:val="000D25A3"/>
    <w:rsid w:val="000D3410"/>
    <w:rsid w:val="00177BC5"/>
    <w:rsid w:val="00192842"/>
    <w:rsid w:val="001C14C2"/>
    <w:rsid w:val="001D0650"/>
    <w:rsid w:val="001F1F16"/>
    <w:rsid w:val="00210631"/>
    <w:rsid w:val="00293CE3"/>
    <w:rsid w:val="00316964"/>
    <w:rsid w:val="003351E7"/>
    <w:rsid w:val="003A71E7"/>
    <w:rsid w:val="003B5D07"/>
    <w:rsid w:val="003E52C2"/>
    <w:rsid w:val="004946E6"/>
    <w:rsid w:val="00503604"/>
    <w:rsid w:val="00636BB1"/>
    <w:rsid w:val="007C1F7E"/>
    <w:rsid w:val="007C69AF"/>
    <w:rsid w:val="00810B8A"/>
    <w:rsid w:val="00841E9C"/>
    <w:rsid w:val="00843074"/>
    <w:rsid w:val="0086430A"/>
    <w:rsid w:val="00875B80"/>
    <w:rsid w:val="008765DE"/>
    <w:rsid w:val="008E3269"/>
    <w:rsid w:val="008F078B"/>
    <w:rsid w:val="00996743"/>
    <w:rsid w:val="009D200E"/>
    <w:rsid w:val="00AA5C89"/>
    <w:rsid w:val="00BF0EA5"/>
    <w:rsid w:val="00BF21EB"/>
    <w:rsid w:val="00C4047D"/>
    <w:rsid w:val="00D42DD8"/>
    <w:rsid w:val="00E0243D"/>
    <w:rsid w:val="00E718EC"/>
    <w:rsid w:val="00F00D5B"/>
    <w:rsid w:val="00F150AB"/>
    <w:rsid w:val="00F2067B"/>
    <w:rsid w:val="00F239EA"/>
    <w:rsid w:val="00F3425A"/>
    <w:rsid w:val="00F44DF7"/>
    <w:rsid w:val="00FA1B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Odwoanieprzypisudolnego">
    <w:name w:val="footnote reference"/>
    <w:uiPriority w:val="99"/>
    <w:rsid w:val="00FA1BE2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39"/>
    <w:rsid w:val="004946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Damian</cp:lastModifiedBy>
  <cp:revision>17</cp:revision>
  <cp:lastPrinted>2021-03-04T07:46:00Z</cp:lastPrinted>
  <dcterms:created xsi:type="dcterms:W3CDTF">2021-06-21T08:25:00Z</dcterms:created>
  <dcterms:modified xsi:type="dcterms:W3CDTF">2022-10-26T09:20:00Z</dcterms:modified>
</cp:coreProperties>
</file>