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573B" w14:textId="103291E1" w:rsidR="006310C4" w:rsidRPr="006310C4" w:rsidRDefault="006310C4" w:rsidP="006310C4">
      <w:pPr>
        <w:tabs>
          <w:tab w:val="num" w:pos="426"/>
        </w:tabs>
        <w:spacing w:before="120" w:after="0" w:line="360" w:lineRule="auto"/>
        <w:jc w:val="right"/>
        <w:rPr>
          <w:rFonts w:ascii="Cambria" w:eastAsia="Times New Roman" w:hAnsi="Cambria" w:cs="Times New Roman"/>
          <w:bCs/>
          <w:sz w:val="20"/>
          <w:szCs w:val="16"/>
          <w:lang w:eastAsia="pl-PL"/>
        </w:rPr>
      </w:pP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Załącznik nr </w:t>
      </w:r>
      <w:r w:rsidR="004D7297">
        <w:rPr>
          <w:rFonts w:ascii="Cambria" w:eastAsia="Times New Roman" w:hAnsi="Cambria" w:cs="Times New Roman"/>
          <w:bCs/>
          <w:sz w:val="20"/>
          <w:szCs w:val="16"/>
          <w:lang w:eastAsia="pl-PL"/>
        </w:rPr>
        <w:t>6</w:t>
      </w: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5417"/>
      </w:tblGrid>
      <w:tr w:rsidR="006310C4" w:rsidRPr="006310C4" w14:paraId="5D03188E" w14:textId="77777777" w:rsidTr="00B12C5B">
        <w:trPr>
          <w:trHeight w:val="1282"/>
        </w:trPr>
        <w:tc>
          <w:tcPr>
            <w:tcW w:w="3712" w:type="dxa"/>
          </w:tcPr>
          <w:p w14:paraId="7AE76A17" w14:textId="77777777" w:rsidR="006310C4" w:rsidRPr="006310C4" w:rsidRDefault="006310C4" w:rsidP="006310C4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ADDF7A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071BE5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369F19A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  <w:vAlign w:val="center"/>
          </w:tcPr>
          <w:p w14:paraId="10A892B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2E10FE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  <w:t>Wykaz osób skierowanych do realizacji zamówienia</w:t>
            </w:r>
          </w:p>
        </w:tc>
      </w:tr>
    </w:tbl>
    <w:p w14:paraId="5AD1E08B" w14:textId="77777777" w:rsidR="006310C4" w:rsidRPr="006310C4" w:rsidRDefault="006310C4" w:rsidP="006310C4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0A00FFC" w14:textId="76AD8BA8" w:rsid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Składając ofertę w postępowaniu o udzielenie zamówienia publicznego prowadzonym pod nazwą:</w:t>
      </w:r>
    </w:p>
    <w:p w14:paraId="57920811" w14:textId="77777777" w:rsidR="006D4E5D" w:rsidRPr="00CC71C8" w:rsidRDefault="006D4E5D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84C65FF" w14:textId="39F000E8" w:rsidR="002E6FA0" w:rsidRDefault="002E6FA0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CC71C8">
        <w:rPr>
          <w:rFonts w:ascii="Cambria" w:eastAsia="Times New Roman" w:hAnsi="Cambria" w:cs="Times New Roman"/>
          <w:b/>
          <w:lang w:eastAsia="pl-PL"/>
        </w:rPr>
        <w:t>„</w:t>
      </w:r>
      <w:r w:rsidR="000E68C1" w:rsidRPr="00544DFA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przygotowanie procesu inwestycyjnego na przebudowę  z remontem budynku </w:t>
      </w:r>
      <w:proofErr w:type="spellStart"/>
      <w:r w:rsidR="000E68C1" w:rsidRPr="00544DFA">
        <w:rPr>
          <w:rFonts w:ascii="Times New Roman" w:hAnsi="Times New Roman" w:cs="Times New Roman"/>
          <w:b/>
          <w:sz w:val="24"/>
          <w:szCs w:val="24"/>
        </w:rPr>
        <w:t>magazynowo-go</w:t>
      </w:r>
      <w:r w:rsidR="006E0105">
        <w:rPr>
          <w:rFonts w:ascii="Times New Roman" w:hAnsi="Times New Roman" w:cs="Times New Roman"/>
          <w:b/>
          <w:sz w:val="24"/>
          <w:szCs w:val="24"/>
        </w:rPr>
        <w:t>s</w:t>
      </w:r>
      <w:r w:rsidR="000E68C1" w:rsidRPr="00544DFA">
        <w:rPr>
          <w:rFonts w:ascii="Times New Roman" w:hAnsi="Times New Roman" w:cs="Times New Roman"/>
          <w:b/>
          <w:sz w:val="24"/>
          <w:szCs w:val="24"/>
        </w:rPr>
        <w:t>podarczego</w:t>
      </w:r>
      <w:proofErr w:type="spellEnd"/>
      <w:r w:rsidR="000E68C1" w:rsidRPr="00544DFA">
        <w:rPr>
          <w:rFonts w:ascii="Times New Roman" w:hAnsi="Times New Roman" w:cs="Times New Roman"/>
          <w:b/>
          <w:sz w:val="24"/>
          <w:szCs w:val="24"/>
        </w:rPr>
        <w:t xml:space="preserve"> Nadleśnictwa </w:t>
      </w:r>
      <w:bookmarkStart w:id="0" w:name="_GoBack"/>
      <w:bookmarkEnd w:id="0"/>
      <w:r w:rsidR="000E68C1" w:rsidRPr="00544DFA">
        <w:rPr>
          <w:rFonts w:ascii="Times New Roman" w:hAnsi="Times New Roman" w:cs="Times New Roman"/>
          <w:b/>
          <w:sz w:val="24"/>
          <w:szCs w:val="24"/>
        </w:rPr>
        <w:t>Wichrowo</w:t>
      </w:r>
      <w:r w:rsidR="004D7297">
        <w:rPr>
          <w:rFonts w:ascii="Cambria" w:eastAsia="Times New Roman" w:hAnsi="Cambria" w:cs="Times New Roman"/>
          <w:b/>
          <w:lang w:eastAsia="pl-PL"/>
        </w:rPr>
        <w:t>”</w:t>
      </w:r>
    </w:p>
    <w:p w14:paraId="45F197BE" w14:textId="77777777" w:rsidR="006D4E5D" w:rsidRPr="00CC71C8" w:rsidRDefault="006D4E5D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571F06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zamówienia</w:t>
      </w:r>
      <w:r w:rsidRPr="00CC71C8">
        <w:rPr>
          <w:rFonts w:ascii="Cambria" w:eastAsia="Times New Roman" w:hAnsi="Cambria" w:cs="Courier New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celem wykazania</w:t>
      </w:r>
      <w:r w:rsidRPr="006310C4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 xml:space="preserve">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6310C4" w:rsidRPr="006310C4" w14:paraId="5BE4CEA6" w14:textId="77777777" w:rsidTr="00B12C5B">
        <w:trPr>
          <w:trHeight w:val="891"/>
          <w:jc w:val="center"/>
        </w:trPr>
        <w:tc>
          <w:tcPr>
            <w:tcW w:w="720" w:type="dxa"/>
            <w:vAlign w:val="center"/>
          </w:tcPr>
          <w:p w14:paraId="094E229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14:paraId="1590D20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14:paraId="6FD6C0C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Wymagania dla danej funkcji</w:t>
            </w:r>
          </w:p>
        </w:tc>
        <w:tc>
          <w:tcPr>
            <w:tcW w:w="1288" w:type="dxa"/>
            <w:vAlign w:val="center"/>
          </w:tcPr>
          <w:p w14:paraId="1CAE181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5DDDF73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14:paraId="2761541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6310C4" w:rsidRPr="006310C4" w14:paraId="0E7275BD" w14:textId="77777777" w:rsidTr="00B12C5B">
        <w:trPr>
          <w:trHeight w:val="322"/>
          <w:jc w:val="center"/>
        </w:trPr>
        <w:tc>
          <w:tcPr>
            <w:tcW w:w="720" w:type="dxa"/>
            <w:vAlign w:val="center"/>
          </w:tcPr>
          <w:p w14:paraId="73D8A8A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14:paraId="59CAA2D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14:paraId="4DD54D3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14:paraId="0B01468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14:paraId="4AFA63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14:paraId="02C659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6310C4" w:rsidRPr="006310C4" w14:paraId="3CEFB9C8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81B903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14:paraId="347802BE" w14:textId="3668552C" w:rsidR="006310C4" w:rsidRPr="006310C4" w:rsidRDefault="00375EB8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792679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Projektant</w:t>
            </w:r>
          </w:p>
        </w:tc>
        <w:tc>
          <w:tcPr>
            <w:tcW w:w="2298" w:type="dxa"/>
            <w:vAlign w:val="center"/>
          </w:tcPr>
          <w:p w14:paraId="7B0E036B" w14:textId="02BD466A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>minimalne kwalifikacje zawodowe:</w:t>
            </w:r>
            <w:r w:rsidRPr="006310C4">
              <w:rPr>
                <w:rFonts w:ascii="Cambria" w:eastAsia="Times New Roman" w:hAnsi="Cambria" w:cs="Times New Roman"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 xml:space="preserve"> </w:t>
            </w:r>
            <w:r w:rsidRPr="006310C4"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  <w:t>o</w:t>
            </w:r>
            <w:r w:rsidRPr="006310C4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soba 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posiadając</w:t>
            </w:r>
            <w:r w:rsid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a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 uprawnienia do projektowania w specjalności </w:t>
            </w:r>
            <w:proofErr w:type="spellStart"/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konstrukcyjno</w:t>
            </w:r>
            <w:proofErr w:type="spellEnd"/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 – budowlanej bez ograniczeń</w:t>
            </w:r>
          </w:p>
        </w:tc>
        <w:tc>
          <w:tcPr>
            <w:tcW w:w="1288" w:type="dxa"/>
            <w:vAlign w:val="center"/>
          </w:tcPr>
          <w:p w14:paraId="63A61C4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696B12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E17AA5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536AD9FA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3B6FB2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14:paraId="2DCD1A2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070F2A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7818E79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7AB6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4B80A2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126495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45393B3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14:paraId="3FA270D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55CF041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1DC3A4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B556F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5FD5338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31BB53B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04D74D4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98" w:type="dxa"/>
            <w:vAlign w:val="center"/>
          </w:tcPr>
          <w:p w14:paraId="52BCF7C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67B979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E7267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FC3A5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856B71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3F5A85F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7A8648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vAlign w:val="center"/>
          </w:tcPr>
          <w:p w14:paraId="0C982D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5246FB2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21DDD58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55A26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2E43A3F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24DA0C3C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24931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98" w:type="dxa"/>
            <w:vAlign w:val="center"/>
          </w:tcPr>
          <w:p w14:paraId="3CFB338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0BF50D67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530FDAD8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24B73A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43A17A3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A07FCAE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C14307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98" w:type="dxa"/>
            <w:vAlign w:val="center"/>
          </w:tcPr>
          <w:p w14:paraId="0D950B5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29E00F7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3BD6D4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15B64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CFE7CD7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7EED049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F75580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198" w:type="dxa"/>
            <w:vAlign w:val="center"/>
          </w:tcPr>
          <w:p w14:paraId="13BE126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7DD5C74C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D4B977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FD5BA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3DB2302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</w:tbl>
    <w:p w14:paraId="1FB98B97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2C2CD821" w14:textId="77777777" w:rsid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4F6C2D46" w14:textId="77777777" w:rsidR="00DD4F18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0411B49E" w14:textId="77777777" w:rsidR="00DD4F18" w:rsidRPr="006310C4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364AD13D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24"/>
          <w:szCs w:val="24"/>
          <w:lang w:eastAsia="pl-PL"/>
        </w:rPr>
      </w:pPr>
    </w:p>
    <w:p w14:paraId="6F49E1B5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………………………………….. dnia ………………………………. roku</w:t>
      </w:r>
    </w:p>
    <w:p w14:paraId="0064C0B6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441C595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A45B933" w14:textId="77777777" w:rsidR="006310C4" w:rsidRPr="006310C4" w:rsidRDefault="006310C4" w:rsidP="006D4E5D">
      <w:pPr>
        <w:spacing w:after="0" w:line="260" w:lineRule="atLeast"/>
        <w:ind w:firstLine="450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sectPr w:rsidR="006310C4" w:rsidRPr="0063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4"/>
    <w:rsid w:val="000E68C1"/>
    <w:rsid w:val="002B1A1D"/>
    <w:rsid w:val="002E6FA0"/>
    <w:rsid w:val="00375EB8"/>
    <w:rsid w:val="00404D37"/>
    <w:rsid w:val="004D7297"/>
    <w:rsid w:val="006310C4"/>
    <w:rsid w:val="006D4E5D"/>
    <w:rsid w:val="006E0105"/>
    <w:rsid w:val="00712AD0"/>
    <w:rsid w:val="00792679"/>
    <w:rsid w:val="00955864"/>
    <w:rsid w:val="00C30D86"/>
    <w:rsid w:val="00CC71C8"/>
    <w:rsid w:val="00D60F20"/>
    <w:rsid w:val="00D9029C"/>
    <w:rsid w:val="00DD4F18"/>
    <w:rsid w:val="00E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32E"/>
  <w15:docId w15:val="{111945F7-1913-49AB-924F-4CCECEB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3432-5A93-4855-9229-379DEB6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N.Wichrowo Damian Roszkowski</cp:lastModifiedBy>
  <cp:revision>4</cp:revision>
  <cp:lastPrinted>2019-10-04T10:58:00Z</cp:lastPrinted>
  <dcterms:created xsi:type="dcterms:W3CDTF">2023-03-01T10:14:00Z</dcterms:created>
  <dcterms:modified xsi:type="dcterms:W3CDTF">2023-03-16T06:48:00Z</dcterms:modified>
</cp:coreProperties>
</file>