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>ce na opracowaniu dokumentacji</w:t>
      </w:r>
      <w:r w:rsidR="00AA7818" w:rsidRPr="00AA7818">
        <w:rPr>
          <w:rFonts w:cs="Arial"/>
        </w:rPr>
        <w:t xml:space="preserve"> przyłączy do miejskiej sieci ciepłowniczej 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0" w:rsidRDefault="00D06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B64D6A" w:rsidRDefault="004D0443" w:rsidP="004A3C14">
    <w:pPr>
      <w:pStyle w:val="Stopka"/>
      <w:jc w:val="both"/>
    </w:pPr>
    <w:r w:rsidRPr="004D0443">
      <w:rPr>
        <w:b/>
        <w:bCs/>
        <w:i/>
      </w:rPr>
      <w:t>Opracowanie dokumentacji projektowej budowy przyłącza ciepłowniczego do budynku biurowego przy ul. Fordońskiej 191 w Bydgoszczy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0" w:rsidRDefault="00D06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0" w:rsidRDefault="00D06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0" w:rsidRDefault="00D065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0" w:rsidRDefault="00D065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D796D"/>
    <w:rsid w:val="00385089"/>
    <w:rsid w:val="003867A2"/>
    <w:rsid w:val="00424F2B"/>
    <w:rsid w:val="004A3C14"/>
    <w:rsid w:val="004D0443"/>
    <w:rsid w:val="00504232"/>
    <w:rsid w:val="00527E8C"/>
    <w:rsid w:val="0079277F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45</cp:revision>
  <cp:lastPrinted>2017-11-22T09:46:00Z</cp:lastPrinted>
  <dcterms:created xsi:type="dcterms:W3CDTF">2015-07-09T12:36:00Z</dcterms:created>
  <dcterms:modified xsi:type="dcterms:W3CDTF">2019-01-03T12:28:00Z</dcterms:modified>
</cp:coreProperties>
</file>