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9447B" w14:textId="77777777" w:rsidR="009A2D3A" w:rsidRDefault="009A2D3A" w:rsidP="009A2D3A">
      <w:pPr>
        <w:spacing w:after="200" w:line="276" w:lineRule="auto"/>
        <w:jc w:val="right"/>
      </w:pPr>
      <w:r>
        <w:tab/>
      </w:r>
      <w:r>
        <w:tab/>
      </w:r>
    </w:p>
    <w:p w14:paraId="72B4EF55" w14:textId="6063C75C" w:rsidR="009A2D3A" w:rsidRPr="000B0DD7" w:rsidRDefault="009A2D3A" w:rsidP="009A2D3A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B0DD7">
        <w:rPr>
          <w:rFonts w:ascii="Times New Roman" w:eastAsia="Calibri" w:hAnsi="Times New Roman" w:cs="Times New Roman"/>
          <w:sz w:val="24"/>
          <w:szCs w:val="24"/>
        </w:rPr>
        <w:t xml:space="preserve">Sopot, dnia </w:t>
      </w:r>
      <w:r w:rsidR="0061381A">
        <w:rPr>
          <w:rFonts w:ascii="Times New Roman" w:eastAsia="Calibri" w:hAnsi="Times New Roman" w:cs="Times New Roman"/>
          <w:sz w:val="24"/>
          <w:szCs w:val="24"/>
        </w:rPr>
        <w:t>15</w:t>
      </w:r>
      <w:r w:rsidR="00775E4E">
        <w:rPr>
          <w:rFonts w:ascii="Times New Roman" w:eastAsia="Calibri" w:hAnsi="Times New Roman" w:cs="Times New Roman"/>
          <w:sz w:val="24"/>
          <w:szCs w:val="24"/>
        </w:rPr>
        <w:t>.</w:t>
      </w:r>
      <w:r w:rsidR="009D0C79">
        <w:rPr>
          <w:rFonts w:ascii="Times New Roman" w:eastAsia="Calibri" w:hAnsi="Times New Roman" w:cs="Times New Roman"/>
          <w:sz w:val="24"/>
          <w:szCs w:val="24"/>
        </w:rPr>
        <w:t>1</w:t>
      </w:r>
      <w:r w:rsidR="00775E4E">
        <w:rPr>
          <w:rFonts w:ascii="Times New Roman" w:eastAsia="Calibri" w:hAnsi="Times New Roman" w:cs="Times New Roman"/>
          <w:sz w:val="24"/>
          <w:szCs w:val="24"/>
        </w:rPr>
        <w:t>2</w:t>
      </w:r>
      <w:r w:rsidRPr="000B0DD7">
        <w:rPr>
          <w:rFonts w:ascii="Times New Roman" w:eastAsia="Calibri" w:hAnsi="Times New Roman" w:cs="Times New Roman"/>
          <w:sz w:val="24"/>
          <w:szCs w:val="24"/>
        </w:rPr>
        <w:t>.202</w:t>
      </w:r>
      <w:r w:rsidR="00540607">
        <w:rPr>
          <w:rFonts w:ascii="Times New Roman" w:eastAsia="Calibri" w:hAnsi="Times New Roman" w:cs="Times New Roman"/>
          <w:sz w:val="24"/>
          <w:szCs w:val="24"/>
        </w:rPr>
        <w:t>3</w:t>
      </w:r>
      <w:r w:rsidRPr="000B0DD7">
        <w:rPr>
          <w:rFonts w:ascii="Times New Roman" w:eastAsia="Calibri" w:hAnsi="Times New Roman" w:cs="Times New Roman"/>
          <w:sz w:val="24"/>
          <w:szCs w:val="24"/>
        </w:rPr>
        <w:t xml:space="preserve">r. </w:t>
      </w:r>
    </w:p>
    <w:p w14:paraId="224E891D" w14:textId="77777777" w:rsidR="009A2D3A" w:rsidRPr="000B0DD7" w:rsidRDefault="009A2D3A" w:rsidP="009A2D3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9EEF37B" w14:textId="77777777" w:rsidR="009A2D3A" w:rsidRPr="000B0DD7" w:rsidRDefault="009A2D3A" w:rsidP="009A2D3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EFF7646" w14:textId="77777777" w:rsidR="009A2D3A" w:rsidRPr="000B0DD7" w:rsidRDefault="009A2D3A" w:rsidP="009A2D3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9B48C66" w14:textId="77777777" w:rsidR="0010443A" w:rsidRDefault="009A2D3A" w:rsidP="009A2D3A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</w:rPr>
      </w:pPr>
      <w:r w:rsidRPr="000B0DD7">
        <w:rPr>
          <w:rFonts w:ascii="Times New Roman" w:eastAsia="Calibri" w:hAnsi="Times New Roman" w:cs="Times New Roman"/>
          <w:sz w:val="24"/>
          <w:szCs w:val="24"/>
        </w:rPr>
        <w:tab/>
      </w:r>
      <w:r w:rsidRPr="000B0DD7">
        <w:rPr>
          <w:rFonts w:ascii="Times New Roman" w:eastAsia="Calibri" w:hAnsi="Times New Roman" w:cs="Times New Roman"/>
          <w:sz w:val="24"/>
          <w:szCs w:val="24"/>
        </w:rPr>
        <w:tab/>
      </w:r>
      <w:r w:rsidRPr="000B0DD7">
        <w:rPr>
          <w:rFonts w:ascii="Times New Roman" w:eastAsia="Calibri" w:hAnsi="Times New Roman" w:cs="Times New Roman"/>
          <w:sz w:val="24"/>
          <w:szCs w:val="24"/>
        </w:rPr>
        <w:tab/>
      </w:r>
      <w:r w:rsidRPr="000B0DD7">
        <w:rPr>
          <w:rFonts w:ascii="Times New Roman" w:eastAsia="Calibri" w:hAnsi="Times New Roman" w:cs="Times New Roman"/>
          <w:sz w:val="24"/>
          <w:szCs w:val="24"/>
        </w:rPr>
        <w:tab/>
      </w:r>
      <w:r w:rsidRPr="000B0DD7">
        <w:rPr>
          <w:rFonts w:ascii="Times New Roman" w:eastAsia="Calibri" w:hAnsi="Times New Roman" w:cs="Times New Roman"/>
          <w:sz w:val="24"/>
          <w:szCs w:val="24"/>
        </w:rPr>
        <w:tab/>
      </w:r>
    </w:p>
    <w:p w14:paraId="496924EF" w14:textId="77EED3BF" w:rsidR="009A2D3A" w:rsidRPr="00067AF0" w:rsidRDefault="0010443A" w:rsidP="00067AF0">
      <w:pPr>
        <w:spacing w:line="276" w:lineRule="auto"/>
        <w:ind w:right="6375"/>
        <w:jc w:val="center"/>
        <w:rPr>
          <w:rFonts w:ascii="Calibri" w:eastAsia="Calibri" w:hAnsi="Calibri" w:cs="font1294"/>
        </w:rPr>
      </w:pPr>
      <w:r>
        <w:rPr>
          <w:rFonts w:ascii="Times New Roman" w:eastAsia="Calibri" w:hAnsi="Times New Roman" w:cs="Times New Roman"/>
          <w:sz w:val="24"/>
          <w:szCs w:val="24"/>
        </w:rPr>
        <w:t>Znak postępowania:</w:t>
      </w:r>
      <w:r w:rsidR="009A2D3A" w:rsidRPr="000B0DD7">
        <w:rPr>
          <w:rFonts w:ascii="Times New Roman" w:eastAsia="Calibri" w:hAnsi="Times New Roman" w:cs="Times New Roman"/>
          <w:sz w:val="24"/>
          <w:szCs w:val="24"/>
        </w:rPr>
        <w:tab/>
      </w:r>
      <w:r w:rsidR="001D2055" w:rsidRPr="0022073A">
        <w:rPr>
          <w:rFonts w:ascii="Times New Roman" w:eastAsia="Calibri" w:hAnsi="Times New Roman" w:cs="Times New Roman"/>
          <w:b/>
          <w:bCs/>
          <w:sz w:val="24"/>
          <w:szCs w:val="24"/>
        </w:rPr>
        <w:t>ZP</w:t>
      </w:r>
      <w:r w:rsidR="0061381A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="001D2055" w:rsidRPr="0022073A">
        <w:rPr>
          <w:rFonts w:ascii="Times New Roman" w:eastAsia="Calibri" w:hAnsi="Times New Roman" w:cs="Times New Roman"/>
          <w:b/>
          <w:bCs/>
          <w:sz w:val="24"/>
          <w:szCs w:val="24"/>
        </w:rPr>
        <w:t>/V/23</w:t>
      </w:r>
      <w:r w:rsidR="009A2D3A" w:rsidRPr="000B0DD7">
        <w:rPr>
          <w:rFonts w:ascii="Times New Roman" w:eastAsia="Calibri" w:hAnsi="Times New Roman" w:cs="Times New Roman"/>
          <w:sz w:val="24"/>
          <w:szCs w:val="24"/>
        </w:rPr>
        <w:tab/>
      </w:r>
      <w:r w:rsidR="009A2D3A" w:rsidRPr="000B0DD7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</w:t>
      </w:r>
    </w:p>
    <w:p w14:paraId="4BBBE1BF" w14:textId="4CA17834" w:rsidR="009A2D3A" w:rsidRDefault="00526A68" w:rsidP="009A2D3A">
      <w:pPr>
        <w:autoSpaceDN w:val="0"/>
        <w:spacing w:line="252" w:lineRule="auto"/>
        <w:ind w:left="4956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26A68">
        <w:rPr>
          <w:rFonts w:ascii="Times New Roman" w:hAnsi="Times New Roman" w:cs="Times New Roman"/>
          <w:b/>
          <w:bCs/>
          <w:iCs/>
          <w:sz w:val="24"/>
          <w:szCs w:val="24"/>
        </w:rPr>
        <w:t>Do Wykonawców zainteresowanych udziałem w postępowaniu</w:t>
      </w:r>
    </w:p>
    <w:p w14:paraId="06889FED" w14:textId="77777777" w:rsidR="0010443A" w:rsidRDefault="0010443A" w:rsidP="00D64E3D">
      <w:pPr>
        <w:autoSpaceDN w:val="0"/>
        <w:spacing w:line="252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C3A81F5" w14:textId="15DECD3A" w:rsidR="0010443A" w:rsidRPr="0010443A" w:rsidRDefault="0010443A" w:rsidP="0010443A">
      <w:p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43A">
        <w:rPr>
          <w:rFonts w:ascii="Times New Roman" w:hAnsi="Times New Roman" w:cs="Times New Roman"/>
          <w:bCs/>
          <w:iCs/>
          <w:sz w:val="24"/>
          <w:szCs w:val="24"/>
        </w:rPr>
        <w:t xml:space="preserve">Dotyczy: postępowania </w:t>
      </w:r>
      <w:r w:rsidRPr="0010443A">
        <w:rPr>
          <w:rFonts w:ascii="Times New Roman" w:hAnsi="Times New Roman" w:cs="Times New Roman"/>
          <w:sz w:val="24"/>
          <w:szCs w:val="24"/>
          <w:lang w:eastAsia="ar-SA"/>
        </w:rPr>
        <w:t xml:space="preserve">o udzielenie zamówienia publicznego prowadzonym w formie elektronicznej za pośrednictwem Platformy Zakupowej </w:t>
      </w:r>
      <w:r w:rsidRPr="0010443A">
        <w:rPr>
          <w:rFonts w:ascii="Times New Roman" w:eastAsia="Calibri" w:hAnsi="Times New Roman" w:cs="Times New Roman"/>
          <w:sz w:val="24"/>
          <w:szCs w:val="24"/>
        </w:rPr>
        <w:t>w trybie</w:t>
      </w:r>
      <w:r w:rsidRPr="0010443A">
        <w:rPr>
          <w:rFonts w:ascii="Times New Roman" w:hAnsi="Times New Roman" w:cs="Times New Roman"/>
          <w:sz w:val="24"/>
          <w:szCs w:val="24"/>
        </w:rPr>
        <w:t xml:space="preserve"> podstawowym, na podstawie art. 275 pkt 1 ustawy z dnia 11 września 2019 r. – Prawo zamówień publicznych (Dz. U. z 202</w:t>
      </w:r>
      <w:r w:rsidR="009D0C79">
        <w:rPr>
          <w:rFonts w:ascii="Times New Roman" w:hAnsi="Times New Roman" w:cs="Times New Roman"/>
          <w:sz w:val="24"/>
          <w:szCs w:val="24"/>
        </w:rPr>
        <w:t>3</w:t>
      </w:r>
      <w:r w:rsidRPr="0010443A">
        <w:rPr>
          <w:rFonts w:ascii="Times New Roman" w:hAnsi="Times New Roman" w:cs="Times New Roman"/>
          <w:sz w:val="24"/>
          <w:szCs w:val="24"/>
        </w:rPr>
        <w:t xml:space="preserve"> r. poz. 1</w:t>
      </w:r>
      <w:r w:rsidR="009D0C79">
        <w:rPr>
          <w:rFonts w:ascii="Times New Roman" w:hAnsi="Times New Roman" w:cs="Times New Roman"/>
          <w:sz w:val="24"/>
          <w:szCs w:val="24"/>
        </w:rPr>
        <w:t>605</w:t>
      </w:r>
      <w:r w:rsidRPr="0010443A">
        <w:rPr>
          <w:rFonts w:ascii="Times New Roman" w:hAnsi="Times New Roman" w:cs="Times New Roman"/>
          <w:sz w:val="24"/>
          <w:szCs w:val="24"/>
        </w:rPr>
        <w:t xml:space="preserve"> z późniejszymi zmianami), zwanej dalej ustawą lub ustawą </w:t>
      </w:r>
      <w:proofErr w:type="spellStart"/>
      <w:r w:rsidRPr="0010443A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10443A">
        <w:rPr>
          <w:rFonts w:ascii="Times New Roman" w:hAnsi="Times New Roman" w:cs="Times New Roman"/>
          <w:sz w:val="24"/>
          <w:szCs w:val="24"/>
        </w:rPr>
        <w:t>, w procedurze właściwej dla zamówień publicznych, których kwota wartości zamówienia jest poniżej progów unijnych.</w:t>
      </w:r>
    </w:p>
    <w:p w14:paraId="15FA5CFB" w14:textId="3CB08A0D" w:rsidR="00CB1F32" w:rsidRDefault="00AE27E7" w:rsidP="00CB1F32">
      <w:pPr>
        <w:suppressAutoHyphens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bookmarkStart w:id="0" w:name="_Hlk146483852"/>
      <w:r w:rsidRPr="001C291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</w:r>
      <w:bookmarkStart w:id="1" w:name="_Hlk83210639"/>
      <w:bookmarkStart w:id="2" w:name="_Hlk119359383"/>
      <w:r w:rsidR="00CB1F32" w:rsidRPr="00803129">
        <w:rPr>
          <w:rFonts w:ascii="Times New Roman" w:hAnsi="Times New Roman" w:cs="Times New Roman"/>
          <w:b/>
          <w:bCs/>
          <w:sz w:val="28"/>
          <w:szCs w:val="28"/>
        </w:rPr>
        <w:t>Dostawa artykułów spożywczych</w:t>
      </w:r>
      <w:r w:rsidR="00CB1F32" w:rsidRPr="0080312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na potrzeby SP ZOZ Sanatorium Uzdrowiskowego MSWiA w Sopocie</w:t>
      </w:r>
      <w:bookmarkEnd w:id="1"/>
      <w:r w:rsidR="00CB1F32" w:rsidRPr="0080312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z podziałem na </w:t>
      </w:r>
      <w:r w:rsidR="0061381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</w:t>
      </w:r>
      <w:r w:rsidR="00CB1F32" w:rsidRPr="0080312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części</w:t>
      </w:r>
      <w:bookmarkEnd w:id="2"/>
    </w:p>
    <w:bookmarkEnd w:id="0"/>
    <w:p w14:paraId="31E1315C" w14:textId="77777777" w:rsidR="00703F76" w:rsidRDefault="00703F76" w:rsidP="001519E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4248DA" w14:textId="77777777" w:rsidR="006D276E" w:rsidRDefault="006D276E" w:rsidP="001519E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A233CF5" w14:textId="04986D97" w:rsidR="006D276E" w:rsidRPr="006D276E" w:rsidRDefault="006D276E" w:rsidP="006D276E">
      <w:pPr>
        <w:spacing w:after="0" w:line="276" w:lineRule="auto"/>
        <w:ind w:left="2832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6D276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Informacja z otwarcia ofert </w:t>
      </w:r>
    </w:p>
    <w:p w14:paraId="75988FB9" w14:textId="77777777" w:rsidR="006D276E" w:rsidRDefault="006D276E" w:rsidP="001519E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9DBDF5C" w14:textId="77777777" w:rsidR="006D276E" w:rsidRDefault="006D276E" w:rsidP="001519E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2B641CB" w14:textId="78CE9FF8" w:rsidR="00E57F18" w:rsidRPr="00602B06" w:rsidRDefault="00B30E1E" w:rsidP="001519E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02B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nr 1 złożona przez:</w:t>
      </w:r>
    </w:p>
    <w:p w14:paraId="131DE970" w14:textId="55B037F4" w:rsidR="0061381A" w:rsidRPr="00602B06" w:rsidRDefault="00E02199" w:rsidP="00906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B06">
        <w:rPr>
          <w:rFonts w:ascii="Times New Roman" w:hAnsi="Times New Roman" w:cs="Times New Roman"/>
          <w:sz w:val="24"/>
          <w:szCs w:val="24"/>
        </w:rPr>
        <w:t>HURTOWNIA ARTYKUŁÓW SPOŻYWCZYCH AGAWA ,PRZEMYSŁAW SOSNOWSKI 83-300 KARTUZY,UL.CHMIELEŃSKA 61</w:t>
      </w:r>
    </w:p>
    <w:p w14:paraId="552405FB" w14:textId="1791DD24" w:rsidR="00E02199" w:rsidRPr="00602B06" w:rsidRDefault="00E02199" w:rsidP="00906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B06">
        <w:rPr>
          <w:rFonts w:ascii="Times New Roman" w:hAnsi="Times New Roman" w:cs="Times New Roman"/>
          <w:sz w:val="24"/>
          <w:szCs w:val="24"/>
        </w:rPr>
        <w:t xml:space="preserve">Na część nr </w:t>
      </w:r>
      <w:r w:rsidR="00AF777C" w:rsidRPr="00602B06">
        <w:rPr>
          <w:rFonts w:ascii="Times New Roman" w:hAnsi="Times New Roman" w:cs="Times New Roman"/>
          <w:sz w:val="24"/>
          <w:szCs w:val="24"/>
        </w:rPr>
        <w:t>2</w:t>
      </w:r>
    </w:p>
    <w:p w14:paraId="37167DB0" w14:textId="451E325E" w:rsidR="00AF777C" w:rsidRPr="00602B06" w:rsidRDefault="00AF777C" w:rsidP="00906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red"/>
        </w:rPr>
      </w:pPr>
      <w:r w:rsidRPr="00602B06">
        <w:rPr>
          <w:rFonts w:ascii="Times New Roman" w:hAnsi="Times New Roman" w:cs="Times New Roman"/>
          <w:sz w:val="24"/>
          <w:szCs w:val="24"/>
        </w:rPr>
        <w:t xml:space="preserve">Cena brutto </w:t>
      </w:r>
      <w:r w:rsidRPr="00602B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72</w:t>
      </w:r>
      <w:r w:rsidR="00602B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02B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023,20</w:t>
      </w:r>
      <w:r w:rsidRPr="00602B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 </w:t>
      </w:r>
    </w:p>
    <w:p w14:paraId="36AF4370" w14:textId="77777777" w:rsidR="00564706" w:rsidRPr="00602B06" w:rsidRDefault="00564706" w:rsidP="00AF777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59D3B5F" w14:textId="2E456137" w:rsidR="00AF777C" w:rsidRPr="00602B06" w:rsidRDefault="00AF777C" w:rsidP="00AF777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02B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Oferta nr </w:t>
      </w:r>
      <w:r w:rsidRPr="00602B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602B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złożona przez:</w:t>
      </w:r>
    </w:p>
    <w:p w14:paraId="5D7CC398" w14:textId="77777777" w:rsidR="00A63F90" w:rsidRPr="00602B06" w:rsidRDefault="00A63F90" w:rsidP="00A63F9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B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STEMAR Sp. </w:t>
      </w:r>
      <w:proofErr w:type="spellStart"/>
      <w:r w:rsidRPr="00602B06">
        <w:rPr>
          <w:rFonts w:ascii="Times New Roman" w:eastAsia="Times New Roman" w:hAnsi="Times New Roman" w:cs="Times New Roman"/>
          <w:sz w:val="24"/>
          <w:szCs w:val="24"/>
          <w:lang w:eastAsia="pl-PL"/>
        </w:rPr>
        <w:t>zo.o</w:t>
      </w:r>
      <w:proofErr w:type="spellEnd"/>
      <w:r w:rsidRPr="00602B06">
        <w:rPr>
          <w:rFonts w:ascii="Times New Roman" w:eastAsia="Times New Roman" w:hAnsi="Times New Roman" w:cs="Times New Roman"/>
          <w:sz w:val="24"/>
          <w:szCs w:val="24"/>
          <w:lang w:eastAsia="pl-PL"/>
        </w:rPr>
        <w:t>. 84 – 120 WŁADYSŁAWOWO, ul. Portowa 3</w:t>
      </w:r>
    </w:p>
    <w:p w14:paraId="449DCF53" w14:textId="5624E559" w:rsidR="0061381A" w:rsidRPr="00602B06" w:rsidRDefault="00F771E9" w:rsidP="00906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B06">
        <w:rPr>
          <w:rFonts w:ascii="Times New Roman" w:hAnsi="Times New Roman" w:cs="Times New Roman"/>
          <w:sz w:val="24"/>
          <w:szCs w:val="24"/>
        </w:rPr>
        <w:t xml:space="preserve">Na część nr 1 </w:t>
      </w:r>
    </w:p>
    <w:p w14:paraId="07FB620D" w14:textId="74B892B7" w:rsidR="0061381A" w:rsidRPr="00602B06" w:rsidRDefault="00F771E9" w:rsidP="00906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B06">
        <w:rPr>
          <w:rFonts w:ascii="Times New Roman" w:hAnsi="Times New Roman" w:cs="Times New Roman"/>
          <w:sz w:val="24"/>
          <w:szCs w:val="24"/>
        </w:rPr>
        <w:t xml:space="preserve">Cena brutto </w:t>
      </w:r>
      <w:r w:rsidR="00564706" w:rsidRPr="00602B06">
        <w:rPr>
          <w:rFonts w:ascii="Times New Roman" w:hAnsi="Times New Roman" w:cs="Times New Roman"/>
          <w:sz w:val="24"/>
          <w:szCs w:val="24"/>
        </w:rPr>
        <w:t xml:space="preserve">56 931,16 zł </w:t>
      </w:r>
    </w:p>
    <w:p w14:paraId="4FFD4476" w14:textId="77777777" w:rsidR="00564706" w:rsidRPr="00602B06" w:rsidRDefault="00564706" w:rsidP="00906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red"/>
        </w:rPr>
      </w:pPr>
    </w:p>
    <w:p w14:paraId="0291DC86" w14:textId="6830AC0D" w:rsidR="00564706" w:rsidRPr="00602B06" w:rsidRDefault="00564706" w:rsidP="0056470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02B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Oferta nr </w:t>
      </w:r>
      <w:r w:rsidRPr="00602B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602B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złożona przez:</w:t>
      </w:r>
    </w:p>
    <w:p w14:paraId="445ADC82" w14:textId="77777777" w:rsidR="00612583" w:rsidRPr="00602B06" w:rsidRDefault="00612583" w:rsidP="0061258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B06">
        <w:rPr>
          <w:rFonts w:ascii="Times New Roman" w:eastAsia="Times New Roman" w:hAnsi="Times New Roman" w:cs="Times New Roman"/>
          <w:sz w:val="24"/>
          <w:szCs w:val="24"/>
          <w:lang w:eastAsia="pl-PL"/>
        </w:rPr>
        <w:t>Firma Marit Julita Laga, ul. Jana Karwasza 19,  84 – 107 Starzyński Dwór</w:t>
      </w:r>
    </w:p>
    <w:p w14:paraId="1665AEF6" w14:textId="5873817E" w:rsidR="0061381A" w:rsidRPr="00602B06" w:rsidRDefault="00612583" w:rsidP="00906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B06">
        <w:rPr>
          <w:rFonts w:ascii="Times New Roman" w:hAnsi="Times New Roman" w:cs="Times New Roman"/>
          <w:sz w:val="24"/>
          <w:szCs w:val="24"/>
        </w:rPr>
        <w:t xml:space="preserve">Na część nr </w:t>
      </w:r>
      <w:r w:rsidR="00D9638D" w:rsidRPr="00602B06">
        <w:rPr>
          <w:rFonts w:ascii="Times New Roman" w:hAnsi="Times New Roman" w:cs="Times New Roman"/>
          <w:sz w:val="24"/>
          <w:szCs w:val="24"/>
        </w:rPr>
        <w:t>1</w:t>
      </w:r>
    </w:p>
    <w:p w14:paraId="612C81F1" w14:textId="3A261F05" w:rsidR="00D9638D" w:rsidRPr="00602B06" w:rsidRDefault="00D9638D" w:rsidP="00602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B06">
        <w:rPr>
          <w:rFonts w:ascii="Times New Roman" w:hAnsi="Times New Roman" w:cs="Times New Roman"/>
          <w:sz w:val="24"/>
          <w:szCs w:val="24"/>
        </w:rPr>
        <w:t xml:space="preserve">Cena brutto 66 352,00 zł </w:t>
      </w:r>
    </w:p>
    <w:p w14:paraId="2BBA1895" w14:textId="77777777" w:rsidR="00D9638D" w:rsidRPr="00602B06" w:rsidRDefault="00D9638D" w:rsidP="00D9638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E7CB6F6" w14:textId="0381F5A9" w:rsidR="00D9638D" w:rsidRPr="00602B06" w:rsidRDefault="00D9638D" w:rsidP="00D9638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02B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Oferta nr </w:t>
      </w:r>
      <w:r w:rsidRPr="00602B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602B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złożona przez:</w:t>
      </w:r>
    </w:p>
    <w:p w14:paraId="30CA482D" w14:textId="77777777" w:rsidR="008D0501" w:rsidRPr="00602B06" w:rsidRDefault="008D0501" w:rsidP="008D05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602B06">
        <w:rPr>
          <w:rFonts w:ascii="Times New Roman" w:eastAsia="Times New Roman" w:hAnsi="Times New Roman" w:cs="Times New Roman"/>
          <w:sz w:val="24"/>
          <w:szCs w:val="24"/>
          <w:lang w:eastAsia="pl-PL"/>
        </w:rPr>
        <w:t>Mlh</w:t>
      </w:r>
      <w:proofErr w:type="spellEnd"/>
      <w:r w:rsidRPr="00602B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Marita Laga 84-120 Władysławowo , Gdańska 65</w:t>
      </w:r>
    </w:p>
    <w:p w14:paraId="5B3FB938" w14:textId="28DEB41B" w:rsidR="008D0501" w:rsidRPr="00602B06" w:rsidRDefault="008D0501" w:rsidP="008D05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B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część nr </w:t>
      </w:r>
      <w:r w:rsidRPr="00602B0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</w:p>
    <w:p w14:paraId="36B16F23" w14:textId="25A95F50" w:rsidR="008D0501" w:rsidRPr="00602B06" w:rsidRDefault="008D0501" w:rsidP="008D05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B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brutto </w:t>
      </w:r>
      <w:r w:rsidR="00C15263" w:rsidRPr="00602B06">
        <w:rPr>
          <w:rFonts w:ascii="Times New Roman" w:eastAsia="Times New Roman" w:hAnsi="Times New Roman" w:cs="Times New Roman"/>
          <w:sz w:val="24"/>
          <w:szCs w:val="24"/>
          <w:lang w:eastAsia="pl-PL"/>
        </w:rPr>
        <w:t>75 851,20</w:t>
      </w:r>
      <w:r w:rsidRPr="00602B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14:paraId="269C01BC" w14:textId="77777777" w:rsidR="00C15263" w:rsidRPr="00602B06" w:rsidRDefault="00C15263" w:rsidP="00C1526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D7D0E1B" w14:textId="46B06598" w:rsidR="00C15263" w:rsidRPr="00602B06" w:rsidRDefault="00C15263" w:rsidP="00C1526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02B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Oferta nr </w:t>
      </w:r>
      <w:r w:rsidRPr="00602B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602B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złożona przez:</w:t>
      </w:r>
    </w:p>
    <w:p w14:paraId="50016ABB" w14:textId="66E5FAC9" w:rsidR="008D0501" w:rsidRPr="00602B06" w:rsidRDefault="008C20D9" w:rsidP="008D05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B06">
        <w:rPr>
          <w:rFonts w:ascii="Times New Roman" w:hAnsi="Times New Roman" w:cs="Times New Roman"/>
          <w:sz w:val="24"/>
          <w:szCs w:val="24"/>
        </w:rPr>
        <w:t xml:space="preserve">Bruno </w:t>
      </w:r>
      <w:proofErr w:type="spellStart"/>
      <w:r w:rsidRPr="00602B06">
        <w:rPr>
          <w:rFonts w:ascii="Times New Roman" w:hAnsi="Times New Roman" w:cs="Times New Roman"/>
          <w:sz w:val="24"/>
          <w:szCs w:val="24"/>
        </w:rPr>
        <w:t>Tassi</w:t>
      </w:r>
      <w:proofErr w:type="spellEnd"/>
      <w:r w:rsidRPr="00602B06">
        <w:rPr>
          <w:rFonts w:ascii="Times New Roman" w:hAnsi="Times New Roman" w:cs="Times New Roman"/>
          <w:sz w:val="24"/>
          <w:szCs w:val="24"/>
        </w:rPr>
        <w:t xml:space="preserve"> Sp. z o.o., </w:t>
      </w:r>
      <w:proofErr w:type="spellStart"/>
      <w:r w:rsidRPr="00602B06">
        <w:rPr>
          <w:rFonts w:ascii="Times New Roman" w:hAnsi="Times New Roman" w:cs="Times New Roman"/>
          <w:sz w:val="24"/>
          <w:szCs w:val="24"/>
        </w:rPr>
        <w:t>ul.Staniewicka</w:t>
      </w:r>
      <w:proofErr w:type="spellEnd"/>
      <w:r w:rsidRPr="00602B06">
        <w:rPr>
          <w:rFonts w:ascii="Times New Roman" w:hAnsi="Times New Roman" w:cs="Times New Roman"/>
          <w:sz w:val="24"/>
          <w:szCs w:val="24"/>
        </w:rPr>
        <w:t xml:space="preserve"> 12, 03-310 Warszawa</w:t>
      </w:r>
    </w:p>
    <w:p w14:paraId="675D4AA7" w14:textId="660F73B3" w:rsidR="008C20D9" w:rsidRPr="00602B06" w:rsidRDefault="008C20D9" w:rsidP="008C20D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B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część nr </w:t>
      </w:r>
      <w:r w:rsidRPr="00602B0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</w:p>
    <w:p w14:paraId="0105D279" w14:textId="41ABC4D0" w:rsidR="008C20D9" w:rsidRPr="00602B06" w:rsidRDefault="008C20D9" w:rsidP="008C20D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B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brutto </w:t>
      </w:r>
      <w:r w:rsidR="00602B06" w:rsidRPr="00602B06">
        <w:rPr>
          <w:rFonts w:ascii="Times New Roman" w:eastAsia="Times New Roman" w:hAnsi="Times New Roman" w:cs="Times New Roman"/>
          <w:sz w:val="24"/>
          <w:szCs w:val="24"/>
          <w:lang w:eastAsia="pl-PL"/>
        </w:rPr>
        <w:t>53 416,34</w:t>
      </w:r>
      <w:r w:rsidRPr="00602B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14:paraId="50B1DFF3" w14:textId="77777777" w:rsidR="0061381A" w:rsidRPr="00602B06" w:rsidRDefault="0061381A" w:rsidP="00906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red"/>
        </w:rPr>
      </w:pPr>
    </w:p>
    <w:p w14:paraId="5D2E7AFB" w14:textId="77777777" w:rsidR="0061381A" w:rsidRPr="00602B06" w:rsidRDefault="0061381A" w:rsidP="00906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red"/>
        </w:rPr>
      </w:pPr>
    </w:p>
    <w:p w14:paraId="79240248" w14:textId="77777777" w:rsidR="0061381A" w:rsidRPr="00602B06" w:rsidRDefault="0061381A" w:rsidP="00906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red"/>
        </w:rPr>
      </w:pPr>
    </w:p>
    <w:p w14:paraId="289AB047" w14:textId="77777777" w:rsidR="0061381A" w:rsidRPr="00602B06" w:rsidRDefault="0061381A" w:rsidP="00906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red"/>
        </w:rPr>
      </w:pPr>
    </w:p>
    <w:p w14:paraId="52BCC740" w14:textId="77777777" w:rsidR="0061381A" w:rsidRPr="00602B06" w:rsidRDefault="0061381A" w:rsidP="00906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red"/>
        </w:rPr>
      </w:pPr>
    </w:p>
    <w:p w14:paraId="4C6B9B95" w14:textId="77777777" w:rsidR="00D9638D" w:rsidRPr="00602B06" w:rsidRDefault="00D9638D" w:rsidP="00906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red"/>
        </w:rPr>
      </w:pPr>
    </w:p>
    <w:p w14:paraId="025D8FE7" w14:textId="77777777" w:rsidR="00CA56F1" w:rsidRPr="00602B06" w:rsidRDefault="00CA56F1" w:rsidP="00906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A56F1" w:rsidRPr="00602B06" w:rsidSect="00C07CB0">
      <w:head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08BCD" w14:textId="77777777" w:rsidR="004810AC" w:rsidRDefault="004810AC">
      <w:pPr>
        <w:spacing w:after="0" w:line="240" w:lineRule="auto"/>
      </w:pPr>
      <w:r>
        <w:separator/>
      </w:r>
    </w:p>
  </w:endnote>
  <w:endnote w:type="continuationSeparator" w:id="0">
    <w:p w14:paraId="2F1129A2" w14:textId="77777777" w:rsidR="004810AC" w:rsidRDefault="00481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294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8739681"/>
      <w:docPartObj>
        <w:docPartGallery w:val="Page Numbers (Bottom of Page)"/>
        <w:docPartUnique/>
      </w:docPartObj>
    </w:sdtPr>
    <w:sdtEndPr/>
    <w:sdtContent>
      <w:sdt>
        <w:sdtPr>
          <w:id w:val="-796992792"/>
          <w:docPartObj>
            <w:docPartGallery w:val="Page Numbers (Top of Page)"/>
            <w:docPartUnique/>
          </w:docPartObj>
        </w:sdtPr>
        <w:sdtEndPr/>
        <w:sdtContent>
          <w:p w14:paraId="19BA9331" w14:textId="77777777" w:rsidR="00004C45" w:rsidRDefault="00D84D8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5AD79C5" w14:textId="77777777" w:rsidR="00004C45" w:rsidRDefault="00004C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570356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71D4C90" w14:textId="77777777" w:rsidR="00004C45" w:rsidRDefault="00D84D86" w:rsidP="00C07CB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A0F0762" w14:textId="77777777" w:rsidR="00004C45" w:rsidRDefault="00004C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C9492" w14:textId="77777777" w:rsidR="004810AC" w:rsidRDefault="004810AC">
      <w:pPr>
        <w:spacing w:after="0" w:line="240" w:lineRule="auto"/>
      </w:pPr>
      <w:r>
        <w:separator/>
      </w:r>
    </w:p>
  </w:footnote>
  <w:footnote w:type="continuationSeparator" w:id="0">
    <w:p w14:paraId="0362DC67" w14:textId="77777777" w:rsidR="004810AC" w:rsidRDefault="00481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4A496" w14:textId="77777777" w:rsidR="00004C45" w:rsidRDefault="006D276E">
    <w:pPr>
      <w:pStyle w:val="Nagwek"/>
    </w:pPr>
    <w:r>
      <w:rPr>
        <w:noProof/>
      </w:rPr>
      <w:pict w14:anchorId="50844E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98547" o:spid="_x0000_s1026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Logo do Wor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C0EB0" w14:textId="77777777" w:rsidR="00004C45" w:rsidRDefault="006D276E">
    <w:pPr>
      <w:pStyle w:val="Nagwek"/>
    </w:pPr>
    <w:r>
      <w:rPr>
        <w:noProof/>
      </w:rPr>
      <w:pict w14:anchorId="7ED228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98546" o:spid="_x0000_s102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Logo do Wor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0F83"/>
    <w:multiLevelType w:val="hybridMultilevel"/>
    <w:tmpl w:val="B36A5C36"/>
    <w:lvl w:ilvl="0" w:tplc="4922EADC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5B7CB5"/>
    <w:multiLevelType w:val="hybridMultilevel"/>
    <w:tmpl w:val="EED4E5EA"/>
    <w:lvl w:ilvl="0" w:tplc="4322D36E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545325"/>
    <w:multiLevelType w:val="hybridMultilevel"/>
    <w:tmpl w:val="0B1235B0"/>
    <w:lvl w:ilvl="0" w:tplc="02A60ED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B3BB6"/>
    <w:multiLevelType w:val="hybridMultilevel"/>
    <w:tmpl w:val="D0EC8F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6774F"/>
    <w:multiLevelType w:val="hybridMultilevel"/>
    <w:tmpl w:val="76A2BC32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FB34672"/>
    <w:multiLevelType w:val="multilevel"/>
    <w:tmpl w:val="B1326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D37ACA"/>
    <w:multiLevelType w:val="hybridMultilevel"/>
    <w:tmpl w:val="B81224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9250D"/>
    <w:multiLevelType w:val="hybridMultilevel"/>
    <w:tmpl w:val="74FEC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67DA9"/>
    <w:multiLevelType w:val="multilevel"/>
    <w:tmpl w:val="E2F46A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36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0D51F4"/>
    <w:multiLevelType w:val="hybridMultilevel"/>
    <w:tmpl w:val="3A704CA4"/>
    <w:lvl w:ilvl="0" w:tplc="BBEA91FE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A30B1"/>
    <w:multiLevelType w:val="multilevel"/>
    <w:tmpl w:val="7D42DF18"/>
    <w:lvl w:ilvl="0">
      <w:start w:val="2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entative="1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entative="1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entative="1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entative="1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11" w15:restartNumberingAfterBreak="0">
    <w:nsid w:val="44246623"/>
    <w:multiLevelType w:val="hybridMultilevel"/>
    <w:tmpl w:val="F51CD584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488552A"/>
    <w:multiLevelType w:val="hybridMultilevel"/>
    <w:tmpl w:val="77348A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00B10"/>
    <w:multiLevelType w:val="multilevel"/>
    <w:tmpl w:val="16E848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lvlText w:val="%2."/>
      <w:lvlJc w:val="left"/>
      <w:pPr>
        <w:ind w:left="36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335672"/>
    <w:multiLevelType w:val="hybridMultilevel"/>
    <w:tmpl w:val="97143EBE"/>
    <w:lvl w:ilvl="0" w:tplc="6D1A089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C3478A"/>
    <w:multiLevelType w:val="multilevel"/>
    <w:tmpl w:val="F7561F68"/>
    <w:lvl w:ilvl="0">
      <w:start w:val="2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lowerLetter"/>
      <w:lvlText w:val="%2)"/>
      <w:lvlJc w:val="left"/>
      <w:pPr>
        <w:ind w:left="1015" w:hanging="360"/>
      </w:pPr>
    </w:lvl>
    <w:lvl w:ilvl="2" w:tentative="1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entative="1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entative="1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entative="1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entative="1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16" w15:restartNumberingAfterBreak="0">
    <w:nsid w:val="5B2F5B0B"/>
    <w:multiLevelType w:val="hybridMultilevel"/>
    <w:tmpl w:val="E2F0C3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B23FC3"/>
    <w:multiLevelType w:val="multilevel"/>
    <w:tmpl w:val="DF58F0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EA444D"/>
    <w:multiLevelType w:val="multilevel"/>
    <w:tmpl w:val="F7561F68"/>
    <w:lvl w:ilvl="0">
      <w:start w:val="2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lowerLetter"/>
      <w:lvlText w:val="%2)"/>
      <w:lvlJc w:val="left"/>
      <w:pPr>
        <w:ind w:left="1015" w:hanging="360"/>
      </w:pPr>
    </w:lvl>
    <w:lvl w:ilvl="2" w:tentative="1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entative="1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entative="1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entative="1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entative="1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19" w15:restartNumberingAfterBreak="0">
    <w:nsid w:val="6E0E61C6"/>
    <w:multiLevelType w:val="multilevel"/>
    <w:tmpl w:val="C78AB5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ind w:left="36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AC1D43"/>
    <w:multiLevelType w:val="hybridMultilevel"/>
    <w:tmpl w:val="B4DAC3E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3623BAF"/>
    <w:multiLevelType w:val="hybridMultilevel"/>
    <w:tmpl w:val="82F69B8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42C0BFB"/>
    <w:multiLevelType w:val="hybridMultilevel"/>
    <w:tmpl w:val="C0C61E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564CA8"/>
    <w:multiLevelType w:val="multilevel"/>
    <w:tmpl w:val="F8B60D7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1722011">
    <w:abstractNumId w:val="1"/>
  </w:num>
  <w:num w:numId="2" w16cid:durableId="146869450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22985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374159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902000">
    <w:abstractNumId w:val="1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94710897">
    <w:abstractNumId w:val="1"/>
  </w:num>
  <w:num w:numId="7" w16cid:durableId="1375889505">
    <w:abstractNumId w:val="5"/>
  </w:num>
  <w:num w:numId="8" w16cid:durableId="712923826">
    <w:abstractNumId w:val="10"/>
  </w:num>
  <w:num w:numId="9" w16cid:durableId="930309218">
    <w:abstractNumId w:val="21"/>
  </w:num>
  <w:num w:numId="10" w16cid:durableId="1832452590">
    <w:abstractNumId w:val="0"/>
  </w:num>
  <w:num w:numId="11" w16cid:durableId="1055472922">
    <w:abstractNumId w:val="16"/>
  </w:num>
  <w:num w:numId="12" w16cid:durableId="214315414">
    <w:abstractNumId w:val="11"/>
  </w:num>
  <w:num w:numId="13" w16cid:durableId="229124945">
    <w:abstractNumId w:val="22"/>
  </w:num>
  <w:num w:numId="14" w16cid:durableId="1418866345">
    <w:abstractNumId w:val="4"/>
  </w:num>
  <w:num w:numId="15" w16cid:durableId="1303268456">
    <w:abstractNumId w:val="3"/>
  </w:num>
  <w:num w:numId="16" w16cid:durableId="350029695">
    <w:abstractNumId w:val="14"/>
  </w:num>
  <w:num w:numId="17" w16cid:durableId="262032762">
    <w:abstractNumId w:val="23"/>
  </w:num>
  <w:num w:numId="18" w16cid:durableId="1831825265">
    <w:abstractNumId w:val="6"/>
  </w:num>
  <w:num w:numId="19" w16cid:durableId="1121922313">
    <w:abstractNumId w:val="20"/>
  </w:num>
  <w:num w:numId="20" w16cid:durableId="585186059">
    <w:abstractNumId w:val="19"/>
  </w:num>
  <w:num w:numId="21" w16cid:durableId="1952591314">
    <w:abstractNumId w:val="18"/>
  </w:num>
  <w:num w:numId="22" w16cid:durableId="1630744120">
    <w:abstractNumId w:val="15"/>
  </w:num>
  <w:num w:numId="23" w16cid:durableId="131140430">
    <w:abstractNumId w:val="7"/>
  </w:num>
  <w:num w:numId="24" w16cid:durableId="524632066">
    <w:abstractNumId w:val="12"/>
  </w:num>
  <w:num w:numId="25" w16cid:durableId="18120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D3A"/>
    <w:rsid w:val="000006DF"/>
    <w:rsid w:val="00004C45"/>
    <w:rsid w:val="0002463C"/>
    <w:rsid w:val="00067AF0"/>
    <w:rsid w:val="00080A42"/>
    <w:rsid w:val="000B1188"/>
    <w:rsid w:val="000B1D30"/>
    <w:rsid w:val="000D3933"/>
    <w:rsid w:val="000E73C7"/>
    <w:rsid w:val="0010443A"/>
    <w:rsid w:val="00143C63"/>
    <w:rsid w:val="001519EF"/>
    <w:rsid w:val="001965ED"/>
    <w:rsid w:val="001A729C"/>
    <w:rsid w:val="001B613C"/>
    <w:rsid w:val="001D2055"/>
    <w:rsid w:val="001F6AE8"/>
    <w:rsid w:val="00215ADF"/>
    <w:rsid w:val="00217B1B"/>
    <w:rsid w:val="002328EB"/>
    <w:rsid w:val="00282FD7"/>
    <w:rsid w:val="002920B5"/>
    <w:rsid w:val="002F1413"/>
    <w:rsid w:val="0031498F"/>
    <w:rsid w:val="00341810"/>
    <w:rsid w:val="00351E01"/>
    <w:rsid w:val="00355BB9"/>
    <w:rsid w:val="003B023B"/>
    <w:rsid w:val="00405346"/>
    <w:rsid w:val="00417613"/>
    <w:rsid w:val="00473FB3"/>
    <w:rsid w:val="004810AC"/>
    <w:rsid w:val="004B6FF8"/>
    <w:rsid w:val="004D481C"/>
    <w:rsid w:val="004F0DA1"/>
    <w:rsid w:val="005051CF"/>
    <w:rsid w:val="00516182"/>
    <w:rsid w:val="00516AB0"/>
    <w:rsid w:val="00520023"/>
    <w:rsid w:val="00526A68"/>
    <w:rsid w:val="00540607"/>
    <w:rsid w:val="00564706"/>
    <w:rsid w:val="00570DBD"/>
    <w:rsid w:val="005747C0"/>
    <w:rsid w:val="00602B06"/>
    <w:rsid w:val="00607313"/>
    <w:rsid w:val="00612583"/>
    <w:rsid w:val="0061381A"/>
    <w:rsid w:val="0062146A"/>
    <w:rsid w:val="00680FC7"/>
    <w:rsid w:val="006A4B0A"/>
    <w:rsid w:val="006B7890"/>
    <w:rsid w:val="006D276E"/>
    <w:rsid w:val="006E2083"/>
    <w:rsid w:val="00701154"/>
    <w:rsid w:val="00701B0A"/>
    <w:rsid w:val="00703A3D"/>
    <w:rsid w:val="00703F76"/>
    <w:rsid w:val="00706CF5"/>
    <w:rsid w:val="00707AAC"/>
    <w:rsid w:val="0073704B"/>
    <w:rsid w:val="00761A29"/>
    <w:rsid w:val="00775E4E"/>
    <w:rsid w:val="00780AC6"/>
    <w:rsid w:val="00795C54"/>
    <w:rsid w:val="007B6B91"/>
    <w:rsid w:val="007C1B23"/>
    <w:rsid w:val="007D2117"/>
    <w:rsid w:val="00811655"/>
    <w:rsid w:val="008552F0"/>
    <w:rsid w:val="00890D49"/>
    <w:rsid w:val="008A3229"/>
    <w:rsid w:val="008B0E45"/>
    <w:rsid w:val="008B11CF"/>
    <w:rsid w:val="008C20D9"/>
    <w:rsid w:val="008D0501"/>
    <w:rsid w:val="008D29E7"/>
    <w:rsid w:val="00906059"/>
    <w:rsid w:val="009404B7"/>
    <w:rsid w:val="00974754"/>
    <w:rsid w:val="00975831"/>
    <w:rsid w:val="009A2D3A"/>
    <w:rsid w:val="009B2A58"/>
    <w:rsid w:val="009C7F95"/>
    <w:rsid w:val="009D0C79"/>
    <w:rsid w:val="00A2208E"/>
    <w:rsid w:val="00A33771"/>
    <w:rsid w:val="00A55373"/>
    <w:rsid w:val="00A63F90"/>
    <w:rsid w:val="00A6558D"/>
    <w:rsid w:val="00A806EE"/>
    <w:rsid w:val="00AB5C08"/>
    <w:rsid w:val="00AC40AD"/>
    <w:rsid w:val="00AD27E9"/>
    <w:rsid w:val="00AE27E7"/>
    <w:rsid w:val="00AF777C"/>
    <w:rsid w:val="00B30732"/>
    <w:rsid w:val="00B30E1E"/>
    <w:rsid w:val="00B41862"/>
    <w:rsid w:val="00B52E22"/>
    <w:rsid w:val="00B62380"/>
    <w:rsid w:val="00BB6698"/>
    <w:rsid w:val="00BD5747"/>
    <w:rsid w:val="00C0072A"/>
    <w:rsid w:val="00C00735"/>
    <w:rsid w:val="00C15263"/>
    <w:rsid w:val="00C20110"/>
    <w:rsid w:val="00C22308"/>
    <w:rsid w:val="00C23BD5"/>
    <w:rsid w:val="00C319AD"/>
    <w:rsid w:val="00C46905"/>
    <w:rsid w:val="00CA56F1"/>
    <w:rsid w:val="00CB1F32"/>
    <w:rsid w:val="00CE08CB"/>
    <w:rsid w:val="00D011D1"/>
    <w:rsid w:val="00D21540"/>
    <w:rsid w:val="00D64E3D"/>
    <w:rsid w:val="00D70921"/>
    <w:rsid w:val="00D7132F"/>
    <w:rsid w:val="00D84D86"/>
    <w:rsid w:val="00D924FB"/>
    <w:rsid w:val="00D9638D"/>
    <w:rsid w:val="00DA26E3"/>
    <w:rsid w:val="00DB67EF"/>
    <w:rsid w:val="00DC79E0"/>
    <w:rsid w:val="00DE7223"/>
    <w:rsid w:val="00E02199"/>
    <w:rsid w:val="00E077BD"/>
    <w:rsid w:val="00E24630"/>
    <w:rsid w:val="00E57F18"/>
    <w:rsid w:val="00E611BE"/>
    <w:rsid w:val="00E67B6F"/>
    <w:rsid w:val="00E75ABB"/>
    <w:rsid w:val="00ED55CE"/>
    <w:rsid w:val="00EE5449"/>
    <w:rsid w:val="00EF2129"/>
    <w:rsid w:val="00F063F2"/>
    <w:rsid w:val="00F21A76"/>
    <w:rsid w:val="00F24ED9"/>
    <w:rsid w:val="00F6584D"/>
    <w:rsid w:val="00F73C42"/>
    <w:rsid w:val="00F73EE9"/>
    <w:rsid w:val="00F741DD"/>
    <w:rsid w:val="00F771E9"/>
    <w:rsid w:val="00FA40A7"/>
    <w:rsid w:val="00FB7A5D"/>
    <w:rsid w:val="00FC53BF"/>
    <w:rsid w:val="00FF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CDF069"/>
  <w15:chartTrackingRefBased/>
  <w15:docId w15:val="{A03F9A4E-14A8-4260-83BC-B5D833EE1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2D3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2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2D3A"/>
  </w:style>
  <w:style w:type="paragraph" w:styleId="Stopka">
    <w:name w:val="footer"/>
    <w:basedOn w:val="Normalny"/>
    <w:link w:val="StopkaZnak"/>
    <w:uiPriority w:val="99"/>
    <w:unhideWhenUsed/>
    <w:rsid w:val="009A2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2D3A"/>
  </w:style>
  <w:style w:type="character" w:styleId="Hipercze">
    <w:name w:val="Hyperlink"/>
    <w:basedOn w:val="Domylnaczcionkaakapitu"/>
    <w:uiPriority w:val="99"/>
    <w:unhideWhenUsed/>
    <w:rsid w:val="009A2D3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A2D3A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8B11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Groth</dc:creator>
  <cp:keywords/>
  <dc:description/>
  <cp:lastModifiedBy>Anna Gotzek-Bałdowska</cp:lastModifiedBy>
  <cp:revision>97</cp:revision>
  <cp:lastPrinted>2023-05-08T09:54:00Z</cp:lastPrinted>
  <dcterms:created xsi:type="dcterms:W3CDTF">2023-05-08T09:00:00Z</dcterms:created>
  <dcterms:modified xsi:type="dcterms:W3CDTF">2023-12-15T08:23:00Z</dcterms:modified>
</cp:coreProperties>
</file>