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E43E" w14:textId="50290C21" w:rsidR="00B2629B" w:rsidRDefault="00D90633" w:rsidP="00D90633">
      <w:pPr>
        <w:jc w:val="center"/>
      </w:pPr>
      <w:r>
        <w:t xml:space="preserve">ZP </w:t>
      </w:r>
      <w:r w:rsidR="008E0205">
        <w:t>3</w:t>
      </w:r>
      <w:r>
        <w:t>/</w:t>
      </w:r>
      <w:r w:rsidR="008E0205">
        <w:t>RB</w:t>
      </w:r>
      <w:r>
        <w:t>/2021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Damaszka </w:t>
      </w:r>
      <w:r w:rsidR="00FF4786">
        <w:t xml:space="preserve">09 </w:t>
      </w:r>
      <w:r>
        <w:t>.0</w:t>
      </w:r>
      <w:r w:rsidR="00FF4786">
        <w:t>9</w:t>
      </w:r>
      <w:r>
        <w:t xml:space="preserve">.2021 </w:t>
      </w:r>
    </w:p>
    <w:p w14:paraId="0CF01886" w14:textId="77777777" w:rsidR="00D90633" w:rsidRDefault="00D90633" w:rsidP="00D90633">
      <w:pPr>
        <w:jc w:val="right"/>
        <w:rPr>
          <w:sz w:val="24"/>
          <w:szCs w:val="24"/>
        </w:rPr>
      </w:pPr>
    </w:p>
    <w:p w14:paraId="7F95AAED" w14:textId="1D4E5122" w:rsidR="00D90633" w:rsidRDefault="00D90633" w:rsidP="00D90633">
      <w:pPr>
        <w:jc w:val="right"/>
        <w:rPr>
          <w:b/>
          <w:bCs/>
          <w:sz w:val="24"/>
          <w:szCs w:val="24"/>
        </w:rPr>
      </w:pPr>
      <w:r w:rsidRPr="002E131E">
        <w:rPr>
          <w:b/>
          <w:bCs/>
          <w:sz w:val="24"/>
          <w:szCs w:val="24"/>
        </w:rPr>
        <w:t xml:space="preserve">Do Wykonawców </w:t>
      </w:r>
    </w:p>
    <w:p w14:paraId="608B50E1" w14:textId="09A08BFE" w:rsidR="002E131E" w:rsidRDefault="002E131E" w:rsidP="002E13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Z OTWARCIA OFERT</w:t>
      </w:r>
    </w:p>
    <w:p w14:paraId="6F274E6F" w14:textId="51F8FD3F" w:rsidR="002E131E" w:rsidRDefault="002E131E" w:rsidP="002E131E">
      <w:pPr>
        <w:rPr>
          <w:b/>
          <w:bCs/>
          <w:sz w:val="24"/>
          <w:szCs w:val="24"/>
        </w:rPr>
      </w:pPr>
    </w:p>
    <w:p w14:paraId="58183CB7" w14:textId="6F9284CE" w:rsidR="002E131E" w:rsidRDefault="002E131E" w:rsidP="002E131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Działając na podstawie przepisów art. 222 ust 5 ustawy z dnia 11 września 2019 r . Prawo zamówień publicznych , zamawiający przekazuje informacje z otwarcia ofert w postepowaniu  o udzielenie zamówienia publicznego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</w:rPr>
        <w:t xml:space="preserve"> </w:t>
      </w:r>
      <w:r w:rsidR="00FF4786">
        <w:rPr>
          <w:b/>
          <w:bCs/>
          <w:sz w:val="24"/>
          <w:szCs w:val="24"/>
        </w:rPr>
        <w:t xml:space="preserve">Modernizacja układu komunikacyjnego . </w:t>
      </w:r>
    </w:p>
    <w:p w14:paraId="432F1EAF" w14:textId="0EEA50A3" w:rsidR="002E131E" w:rsidRDefault="002E131E" w:rsidP="002E131E">
      <w:pPr>
        <w:rPr>
          <w:sz w:val="24"/>
          <w:szCs w:val="24"/>
        </w:rPr>
      </w:pPr>
      <w:r w:rsidRPr="002E131E">
        <w:rPr>
          <w:sz w:val="24"/>
          <w:szCs w:val="24"/>
        </w:rPr>
        <w:t xml:space="preserve">Kwota jaka Zamawiający zamierza przeznaczyć na sfinansowanie zamówienia </w:t>
      </w:r>
      <w:r w:rsidR="00FF4786">
        <w:rPr>
          <w:sz w:val="24"/>
          <w:szCs w:val="24"/>
        </w:rPr>
        <w:t>185.763,01</w:t>
      </w:r>
      <w:r>
        <w:rPr>
          <w:sz w:val="24"/>
          <w:szCs w:val="24"/>
        </w:rPr>
        <w:t xml:space="preserve">brutto. </w:t>
      </w:r>
    </w:p>
    <w:p w14:paraId="4B6F0618" w14:textId="24A9C043" w:rsidR="002E131E" w:rsidRDefault="002E131E" w:rsidP="002E131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622CB">
        <w:rPr>
          <w:sz w:val="24"/>
          <w:szCs w:val="24"/>
        </w:rPr>
        <w:t>Z</w:t>
      </w:r>
      <w:r>
        <w:rPr>
          <w:sz w:val="24"/>
          <w:szCs w:val="24"/>
        </w:rPr>
        <w:t xml:space="preserve">łożone oferty : </w:t>
      </w:r>
    </w:p>
    <w:p w14:paraId="0F2C68C7" w14:textId="77777777" w:rsidR="005622CB" w:rsidRPr="002E131E" w:rsidRDefault="005622CB" w:rsidP="002E131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849"/>
        <w:gridCol w:w="2207"/>
        <w:gridCol w:w="2198"/>
      </w:tblGrid>
      <w:tr w:rsidR="00FF4786" w14:paraId="50BED8F3" w14:textId="77777777" w:rsidTr="005622CB">
        <w:tc>
          <w:tcPr>
            <w:tcW w:w="562" w:type="dxa"/>
          </w:tcPr>
          <w:p w14:paraId="10400B0D" w14:textId="29E71C00" w:rsidR="005622CB" w:rsidRDefault="005622CB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oferty </w:t>
            </w:r>
          </w:p>
        </w:tc>
        <w:tc>
          <w:tcPr>
            <w:tcW w:w="3968" w:type="dxa"/>
          </w:tcPr>
          <w:p w14:paraId="03F4A966" w14:textId="3086DB3D" w:rsidR="005622CB" w:rsidRDefault="005622CB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i adres Wykonawcy </w:t>
            </w:r>
          </w:p>
        </w:tc>
        <w:tc>
          <w:tcPr>
            <w:tcW w:w="2266" w:type="dxa"/>
          </w:tcPr>
          <w:p w14:paraId="5C135FF5" w14:textId="73F13A6F" w:rsidR="005622CB" w:rsidRDefault="005622CB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brutto </w:t>
            </w:r>
          </w:p>
        </w:tc>
        <w:tc>
          <w:tcPr>
            <w:tcW w:w="2266" w:type="dxa"/>
          </w:tcPr>
          <w:p w14:paraId="6E5512CB" w14:textId="6F312152" w:rsidR="005622CB" w:rsidRDefault="00FF4786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 gwarancji </w:t>
            </w:r>
          </w:p>
        </w:tc>
      </w:tr>
      <w:tr w:rsidR="00FF4786" w14:paraId="4656F62D" w14:textId="77777777" w:rsidTr="005622CB">
        <w:tc>
          <w:tcPr>
            <w:tcW w:w="562" w:type="dxa"/>
          </w:tcPr>
          <w:p w14:paraId="4495CF00" w14:textId="258C8F32" w:rsidR="005622CB" w:rsidRDefault="005622CB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12A765EC" w14:textId="77777777" w:rsidR="0074454D" w:rsidRDefault="00C152B0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Usługi Ogólnobudowlane </w:t>
            </w:r>
          </w:p>
          <w:p w14:paraId="62FA4241" w14:textId="5DC2BBB1" w:rsidR="003770C9" w:rsidRDefault="00C152B0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Tomasz </w:t>
            </w:r>
            <w:proofErr w:type="spellStart"/>
            <w:r>
              <w:rPr>
                <w:sz w:val="24"/>
                <w:szCs w:val="24"/>
              </w:rPr>
              <w:t>Szumidłowski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232FBFB" w14:textId="1EBC736F" w:rsidR="00C152B0" w:rsidRDefault="00C152B0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83-110 Tczew ul. Wiślana 3 </w:t>
            </w:r>
          </w:p>
        </w:tc>
        <w:tc>
          <w:tcPr>
            <w:tcW w:w="2266" w:type="dxa"/>
          </w:tcPr>
          <w:p w14:paraId="6AC509C0" w14:textId="1AA4D689" w:rsidR="005622CB" w:rsidRDefault="00C152B0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część    103 000</w:t>
            </w:r>
          </w:p>
          <w:p w14:paraId="38F9A2E0" w14:textId="2C8E34F9" w:rsidR="00C152B0" w:rsidRDefault="00C152B0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część     82 000</w:t>
            </w:r>
          </w:p>
        </w:tc>
        <w:tc>
          <w:tcPr>
            <w:tcW w:w="2266" w:type="dxa"/>
          </w:tcPr>
          <w:p w14:paraId="6F65AB3F" w14:textId="192F0B9E" w:rsidR="005622CB" w:rsidRDefault="00C152B0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cześć   60 m-</w:t>
            </w:r>
            <w:proofErr w:type="spellStart"/>
            <w:r>
              <w:rPr>
                <w:sz w:val="24"/>
                <w:szCs w:val="24"/>
              </w:rPr>
              <w:t>cy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BEA4B48" w14:textId="3D58F801" w:rsidR="00C152B0" w:rsidRDefault="00C152B0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część  60 m-</w:t>
            </w:r>
            <w:proofErr w:type="spellStart"/>
            <w:r>
              <w:rPr>
                <w:sz w:val="24"/>
                <w:szCs w:val="24"/>
              </w:rPr>
              <w:t>cy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F4786" w14:paraId="6CDD8C98" w14:textId="77777777" w:rsidTr="005622CB">
        <w:tc>
          <w:tcPr>
            <w:tcW w:w="562" w:type="dxa"/>
          </w:tcPr>
          <w:p w14:paraId="2C633AA4" w14:textId="44CCF9CB" w:rsidR="00E37B6B" w:rsidRDefault="00E37B6B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968" w:type="dxa"/>
          </w:tcPr>
          <w:p w14:paraId="553B5720" w14:textId="77777777" w:rsidR="005247C0" w:rsidRDefault="00C152B0" w:rsidP="00FF4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Krzysztof </w:t>
            </w:r>
            <w:proofErr w:type="spellStart"/>
            <w:r>
              <w:rPr>
                <w:sz w:val="24"/>
                <w:szCs w:val="24"/>
              </w:rPr>
              <w:t>Rybakowski</w:t>
            </w:r>
            <w:proofErr w:type="spellEnd"/>
          </w:p>
          <w:p w14:paraId="72DFB2E6" w14:textId="5663E803" w:rsidR="00C152B0" w:rsidRDefault="00C152B0" w:rsidP="00FF4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HYDRO-MAG sp.  </w:t>
            </w:r>
            <w:proofErr w:type="spellStart"/>
            <w:r>
              <w:rPr>
                <w:sz w:val="24"/>
                <w:szCs w:val="24"/>
              </w:rPr>
              <w:t>zo.o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D970C9B" w14:textId="54804E7D" w:rsidR="00C152B0" w:rsidRDefault="00C152B0" w:rsidP="00FF47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Garcz</w:t>
            </w:r>
            <w:proofErr w:type="spellEnd"/>
            <w:r>
              <w:rPr>
                <w:sz w:val="24"/>
                <w:szCs w:val="24"/>
              </w:rPr>
              <w:t xml:space="preserve"> ul. Kartuska 46</w:t>
            </w:r>
          </w:p>
          <w:p w14:paraId="594FFC42" w14:textId="5B2C9BD7" w:rsidR="00C152B0" w:rsidRDefault="00C152B0" w:rsidP="00FF4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83-333 Chmielno</w:t>
            </w:r>
          </w:p>
          <w:p w14:paraId="75CD7214" w14:textId="2E65AC7D" w:rsidR="00C152B0" w:rsidRDefault="00C152B0" w:rsidP="00FF478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8D64E70" w14:textId="6F62B6EF" w:rsidR="00E37B6B" w:rsidRDefault="00C152B0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część     91</w:t>
            </w:r>
            <w:r w:rsidR="007850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165,48</w:t>
            </w:r>
          </w:p>
          <w:p w14:paraId="659E5490" w14:textId="1DB3B210" w:rsidR="00C152B0" w:rsidRDefault="00C152B0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część  118 018,22</w:t>
            </w:r>
          </w:p>
        </w:tc>
        <w:tc>
          <w:tcPr>
            <w:tcW w:w="2266" w:type="dxa"/>
          </w:tcPr>
          <w:p w14:paraId="24E6930A" w14:textId="77777777" w:rsidR="00C152B0" w:rsidRDefault="00C152B0" w:rsidP="00C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cześć   60 m-</w:t>
            </w:r>
            <w:proofErr w:type="spellStart"/>
            <w:r>
              <w:rPr>
                <w:sz w:val="24"/>
                <w:szCs w:val="24"/>
              </w:rPr>
              <w:t>cy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61EF65A" w14:textId="3CA3A101" w:rsidR="00E37B6B" w:rsidRDefault="00C152B0" w:rsidP="00C1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część  60 m-</w:t>
            </w:r>
            <w:proofErr w:type="spellStart"/>
            <w:r>
              <w:rPr>
                <w:sz w:val="24"/>
                <w:szCs w:val="24"/>
              </w:rPr>
              <w:t>cy</w:t>
            </w:r>
            <w:proofErr w:type="spellEnd"/>
          </w:p>
        </w:tc>
      </w:tr>
      <w:tr w:rsidR="00C152B0" w14:paraId="18544406" w14:textId="77777777" w:rsidTr="005622CB">
        <w:tc>
          <w:tcPr>
            <w:tcW w:w="562" w:type="dxa"/>
          </w:tcPr>
          <w:p w14:paraId="740CA635" w14:textId="02A53B20" w:rsidR="00C152B0" w:rsidRDefault="00C152B0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3968" w:type="dxa"/>
          </w:tcPr>
          <w:p w14:paraId="6595DBCB" w14:textId="77777777" w:rsidR="00C152B0" w:rsidRDefault="00C152B0" w:rsidP="00FF4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Tym-Bud Zakład Remontowo-Budowlany</w:t>
            </w:r>
          </w:p>
          <w:p w14:paraId="209846DE" w14:textId="77777777" w:rsidR="00C152B0" w:rsidRDefault="00C152B0" w:rsidP="00FF4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Waldemar </w:t>
            </w:r>
            <w:proofErr w:type="spellStart"/>
            <w:r>
              <w:rPr>
                <w:sz w:val="24"/>
                <w:szCs w:val="24"/>
              </w:rPr>
              <w:t>Tymoszewski</w:t>
            </w:r>
            <w:proofErr w:type="spellEnd"/>
          </w:p>
          <w:p w14:paraId="47E86AEC" w14:textId="77777777" w:rsidR="00C152B0" w:rsidRDefault="00C152B0" w:rsidP="00FF4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Komunalna 12 </w:t>
            </w:r>
          </w:p>
          <w:p w14:paraId="24513365" w14:textId="040FBB63" w:rsidR="00C152B0" w:rsidRDefault="00C152B0" w:rsidP="00FF4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83-000 Pruszcz Gdański </w:t>
            </w:r>
          </w:p>
        </w:tc>
        <w:tc>
          <w:tcPr>
            <w:tcW w:w="2266" w:type="dxa"/>
          </w:tcPr>
          <w:p w14:paraId="722C82B7" w14:textId="5DC47A54" w:rsidR="00C152B0" w:rsidRDefault="00C152B0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  część 84 800,00</w:t>
            </w:r>
          </w:p>
          <w:p w14:paraId="5A2D7225" w14:textId="29569AC1" w:rsidR="00C152B0" w:rsidRDefault="00C152B0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 cześć </w:t>
            </w:r>
            <w:r w:rsidR="00785020">
              <w:rPr>
                <w:sz w:val="24"/>
                <w:szCs w:val="24"/>
              </w:rPr>
              <w:t>65 000,00</w:t>
            </w:r>
          </w:p>
        </w:tc>
        <w:tc>
          <w:tcPr>
            <w:tcW w:w="2266" w:type="dxa"/>
          </w:tcPr>
          <w:p w14:paraId="6DEF538C" w14:textId="77777777" w:rsidR="00785020" w:rsidRDefault="00785020" w:rsidP="0078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cześć   60 m-</w:t>
            </w:r>
            <w:proofErr w:type="spellStart"/>
            <w:r>
              <w:rPr>
                <w:sz w:val="24"/>
                <w:szCs w:val="24"/>
              </w:rPr>
              <w:t>cy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1C80E816" w14:textId="11651EFE" w:rsidR="00C152B0" w:rsidRDefault="00785020" w:rsidP="0078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część  60 m-</w:t>
            </w:r>
            <w:proofErr w:type="spellStart"/>
            <w:r>
              <w:rPr>
                <w:sz w:val="24"/>
                <w:szCs w:val="24"/>
              </w:rPr>
              <w:t>cy</w:t>
            </w:r>
            <w:proofErr w:type="spellEnd"/>
          </w:p>
        </w:tc>
      </w:tr>
    </w:tbl>
    <w:p w14:paraId="1F419126" w14:textId="1506B5C9" w:rsidR="005622CB" w:rsidRPr="002E131E" w:rsidRDefault="005622CB" w:rsidP="002E131E">
      <w:pPr>
        <w:rPr>
          <w:sz w:val="24"/>
          <w:szCs w:val="24"/>
        </w:rPr>
      </w:pPr>
    </w:p>
    <w:sectPr w:rsidR="005622CB" w:rsidRPr="002E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9B"/>
    <w:rsid w:val="002E131E"/>
    <w:rsid w:val="003770C9"/>
    <w:rsid w:val="00395B65"/>
    <w:rsid w:val="005247C0"/>
    <w:rsid w:val="005622CB"/>
    <w:rsid w:val="0074454D"/>
    <w:rsid w:val="00785020"/>
    <w:rsid w:val="007C6F4A"/>
    <w:rsid w:val="007E12DB"/>
    <w:rsid w:val="008E0205"/>
    <w:rsid w:val="009301D4"/>
    <w:rsid w:val="00B2629B"/>
    <w:rsid w:val="00C152B0"/>
    <w:rsid w:val="00CD5D1C"/>
    <w:rsid w:val="00D6707A"/>
    <w:rsid w:val="00D90633"/>
    <w:rsid w:val="00E37B6B"/>
    <w:rsid w:val="00F8317E"/>
    <w:rsid w:val="00FB3E32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6553"/>
  <w15:chartTrackingRefBased/>
  <w15:docId w15:val="{22096EF9-567C-47F1-B360-CB55195E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1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2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2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19</cp:revision>
  <cp:lastPrinted>2021-09-09T08:52:00Z</cp:lastPrinted>
  <dcterms:created xsi:type="dcterms:W3CDTF">2021-04-14T08:36:00Z</dcterms:created>
  <dcterms:modified xsi:type="dcterms:W3CDTF">2021-09-09T08:58:00Z</dcterms:modified>
</cp:coreProperties>
</file>