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D06B7C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288810E" w:rsidR="00EC22C6" w:rsidRPr="00D06B7C" w:rsidRDefault="00EC22C6" w:rsidP="008420F1">
            <w:pPr>
              <w:pStyle w:val="Tekstprzypisudolnego"/>
              <w:spacing w:after="40"/>
              <w:jc w:val="both"/>
            </w:pP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7866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7866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8420F1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Pr="00D06B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5819A77C" w:rsidR="00C55423" w:rsidRPr="00590C5B" w:rsidRDefault="00C5755F" w:rsidP="00C5755F">
            <w:pPr>
              <w:pStyle w:val="Tekstprzypisudolnego"/>
              <w:tabs>
                <w:tab w:val="left" w:pos="189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666F71">
      <w:pPr>
        <w:spacing w:after="120"/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4BED249C" w:rsidR="008420F1" w:rsidRDefault="008420F1" w:rsidP="00666F71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666F71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C5755F" w:rsidRPr="00C5755F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666F71" w:rsidRPr="004E3427">
        <w:rPr>
          <w:rFonts w:asciiTheme="minorHAnsi" w:hAnsiTheme="minorHAnsi" w:cstheme="minorHAnsi"/>
          <w:b/>
          <w:spacing w:val="-1"/>
        </w:rPr>
        <w:t xml:space="preserve">i Szkoły Podstawowej </w:t>
      </w:r>
      <w:r w:rsidR="0092644A">
        <w:rPr>
          <w:rFonts w:asciiTheme="minorHAnsi" w:hAnsiTheme="minorHAnsi" w:cstheme="minorHAnsi"/>
          <w:b/>
          <w:spacing w:val="-1"/>
        </w:rPr>
        <w:t xml:space="preserve">                         </w:t>
      </w:r>
      <w:r w:rsidR="00666F71" w:rsidRPr="004E3427">
        <w:rPr>
          <w:rFonts w:asciiTheme="minorHAnsi" w:hAnsiTheme="minorHAnsi" w:cstheme="minorHAnsi"/>
          <w:b/>
          <w:spacing w:val="-1"/>
        </w:rPr>
        <w:t>w Czeszowie w roku szkolnym 202</w:t>
      </w:r>
      <w:r w:rsidR="00786651">
        <w:rPr>
          <w:rFonts w:asciiTheme="minorHAnsi" w:hAnsiTheme="minorHAnsi" w:cstheme="minorHAnsi"/>
          <w:b/>
          <w:spacing w:val="-1"/>
        </w:rPr>
        <w:t>4</w:t>
      </w:r>
      <w:r w:rsidR="00666F71" w:rsidRPr="004E3427">
        <w:rPr>
          <w:rFonts w:asciiTheme="minorHAnsi" w:hAnsiTheme="minorHAnsi" w:cstheme="minorHAnsi"/>
          <w:b/>
          <w:spacing w:val="-1"/>
        </w:rPr>
        <w:t>/202</w:t>
      </w:r>
      <w:r w:rsidR="00786651">
        <w:rPr>
          <w:rFonts w:asciiTheme="minorHAnsi" w:hAnsiTheme="minorHAnsi" w:cstheme="minorHAnsi"/>
          <w:b/>
          <w:spacing w:val="-1"/>
        </w:rPr>
        <w:t>5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666F71">
      <w:pPr>
        <w:spacing w:before="120"/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30C0D" w:rsidRPr="00590C5B" w14:paraId="37E003E6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22251800" w14:textId="77777777" w:rsidR="00A30C0D" w:rsidRDefault="00A30C0D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416881A" w14:textId="77777777" w:rsidR="00A30C0D" w:rsidRPr="00590C5B" w:rsidRDefault="00A30C0D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F700796" w14:textId="77777777" w:rsidR="00A30C0D" w:rsidRPr="00590C5B" w:rsidRDefault="00A30C0D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063A509" w14:textId="77777777" w:rsidR="00A30C0D" w:rsidRDefault="00A30C0D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28998284" w14:textId="77777777" w:rsidR="00A30C0D" w:rsidRDefault="00A30C0D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B22BA0F" w14:textId="1DD5DBF2" w:rsidR="00C55423" w:rsidRPr="00A30C0D" w:rsidRDefault="00C55423" w:rsidP="00C55423">
      <w:pPr>
        <w:jc w:val="both"/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</w:pPr>
      <w:r w:rsidRPr="00A30C0D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UWAGA!</w:t>
      </w:r>
    </w:p>
    <w:p w14:paraId="4E48909D" w14:textId="4F8A8F52" w:rsidR="00C55423" w:rsidRPr="00A30C0D" w:rsidRDefault="00C55423" w:rsidP="00C55423">
      <w:pPr>
        <w:jc w:val="both"/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</w:pPr>
      <w:r w:rsidRPr="00A30C0D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1. Oświadczenie składane tylko w przypadku wspólnego ubiegania się o udzielenie zamówienia.</w:t>
      </w:r>
    </w:p>
    <w:p w14:paraId="57A36AE6" w14:textId="77777777" w:rsidR="00C55423" w:rsidRPr="00A30C0D" w:rsidRDefault="00C55423" w:rsidP="00C55423">
      <w:pPr>
        <w:jc w:val="both"/>
        <w:rPr>
          <w:rFonts w:eastAsia="Arial" w:cs="Arial"/>
          <w:b/>
          <w:bCs/>
          <w:i/>
          <w:color w:val="FF0000"/>
          <w:sz w:val="20"/>
          <w:szCs w:val="20"/>
          <w:u w:val="single"/>
          <w:lang w:eastAsia="ja-JP" w:bidi="fa-IR"/>
        </w:rPr>
      </w:pPr>
      <w:r w:rsidRPr="00A30C0D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2. Po wypełnieniu formularza zaleca się</w:t>
      </w:r>
      <w:r w:rsidRPr="00A30C0D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30C0D">
        <w:rPr>
          <w:rFonts w:eastAsia="Arial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>przekonwertowanie pliku do formatu .pdf.</w:t>
      </w:r>
    </w:p>
    <w:p w14:paraId="0D276CC1" w14:textId="789CE9AB" w:rsidR="00C55423" w:rsidRPr="00A30C0D" w:rsidRDefault="00C55423" w:rsidP="00C55423">
      <w:pPr>
        <w:jc w:val="both"/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</w:pPr>
      <w:r w:rsidRPr="00A30C0D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3.</w:t>
      </w:r>
      <w:r w:rsidRPr="00A30C0D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30C0D">
        <w:rPr>
          <w:rFonts w:eastAsia="Arial" w:cs="Arial"/>
          <w:b/>
          <w:bCs/>
          <w:i/>
          <w:color w:val="FF0000"/>
          <w:sz w:val="20"/>
          <w:szCs w:val="20"/>
          <w:u w:val="single"/>
          <w:lang w:eastAsia="ja-JP" w:bidi="fa-IR"/>
        </w:rPr>
        <w:t xml:space="preserve">Plik musi zostać podpisany elektronicznie przez osobę(y) upoważnioną(e) do reprezentowania Wykonawcy(ów) </w:t>
      </w:r>
      <w:r w:rsidRPr="00A30C0D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sectPr w:rsidR="00C55423" w:rsidRPr="00A30C0D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CCD5F" w14:textId="77777777" w:rsidR="0063740D" w:rsidRDefault="0063740D" w:rsidP="00E922F3">
      <w:r>
        <w:separator/>
      </w:r>
    </w:p>
  </w:endnote>
  <w:endnote w:type="continuationSeparator" w:id="0">
    <w:p w14:paraId="6435626B" w14:textId="77777777" w:rsidR="0063740D" w:rsidRDefault="0063740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DAA8F" w14:textId="77777777" w:rsidR="0063740D" w:rsidRDefault="0063740D" w:rsidP="00E922F3">
      <w:r>
        <w:separator/>
      </w:r>
    </w:p>
  </w:footnote>
  <w:footnote w:type="continuationSeparator" w:id="0">
    <w:p w14:paraId="3ADD434D" w14:textId="77777777" w:rsidR="0063740D" w:rsidRDefault="0063740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37480F07" w:rsidR="00E922F3" w:rsidRDefault="00A207E2" w:rsidP="00786651">
    <w:pPr>
      <w:pStyle w:val="Nagwek"/>
      <w:tabs>
        <w:tab w:val="left" w:pos="3403"/>
        <w:tab w:val="center" w:pos="4961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38251C34">
              <wp:simplePos x="0" y="0"/>
              <wp:positionH relativeFrom="margin">
                <wp:posOffset>1980</wp:posOffset>
              </wp:positionH>
              <wp:positionV relativeFrom="topMargin">
                <wp:posOffset>170329</wp:posOffset>
              </wp:positionV>
              <wp:extent cx="6215865" cy="509457"/>
              <wp:effectExtent l="0" t="0" r="1397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509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786651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6B0EA6CE" w:rsidR="00A207E2" w:rsidRDefault="00A207E2" w:rsidP="00786651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 xml:space="preserve">Dowóz i odwóz uczniów </w:t>
                          </w:r>
                          <w:r w:rsidR="00C5755F" w:rsidRPr="00C5755F">
                            <w:rPr>
                              <w:i/>
                              <w:sz w:val="20"/>
                            </w:rPr>
                            <w:t xml:space="preserve">Zespołu Szkolno-Przedszkolnego w Zawoni 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i Szkoły Podstawowej</w:t>
                          </w:r>
                          <w:r w:rsidR="00666F71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w Czeszowie w roku szkolnym 202</w:t>
                          </w:r>
                          <w:r w:rsidR="00786651">
                            <w:rPr>
                              <w:i/>
                              <w:sz w:val="20"/>
                            </w:rPr>
                            <w:t>4</w:t>
                          </w:r>
                          <w:r w:rsidR="00666F71" w:rsidRPr="003F310A">
                            <w:rPr>
                              <w:i/>
                              <w:sz w:val="20"/>
                            </w:rPr>
                            <w:t>/202</w:t>
                          </w:r>
                          <w:r w:rsidR="00786651">
                            <w:rPr>
                              <w:i/>
                              <w:sz w:val="20"/>
                            </w:rPr>
                            <w:t>5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15pt;margin-top:13.4pt;width:489.45pt;height:40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" filled="f" stroked="f">
              <v:textbox inset="0,0,0,0">
                <w:txbxContent>
                  <w:p w14:paraId="7F295346" w14:textId="77777777" w:rsidR="00A207E2" w:rsidRDefault="00A207E2" w:rsidP="00786651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6B0EA6CE" w:rsidR="00A207E2" w:rsidRDefault="00A207E2" w:rsidP="00786651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666F71" w:rsidRPr="003F310A">
                      <w:rPr>
                        <w:i/>
                        <w:sz w:val="20"/>
                      </w:rPr>
                      <w:t xml:space="preserve">Dowóz i odwóz uczniów </w:t>
                    </w:r>
                    <w:r w:rsidR="00C5755F" w:rsidRPr="00C5755F">
                      <w:rPr>
                        <w:i/>
                        <w:sz w:val="20"/>
                      </w:rPr>
                      <w:t xml:space="preserve">Zespołu Szkolno-Przedszkolnego w Zawoni </w:t>
                    </w:r>
                    <w:r w:rsidR="00666F71" w:rsidRPr="003F310A">
                      <w:rPr>
                        <w:i/>
                        <w:sz w:val="20"/>
                      </w:rPr>
                      <w:t>i Szkoły Podstawowej</w:t>
                    </w:r>
                    <w:r w:rsidR="00666F71">
                      <w:rPr>
                        <w:i/>
                        <w:sz w:val="20"/>
                      </w:rPr>
                      <w:t xml:space="preserve"> </w:t>
                    </w:r>
                    <w:r w:rsidR="00666F71" w:rsidRPr="003F310A">
                      <w:rPr>
                        <w:i/>
                        <w:sz w:val="20"/>
                      </w:rPr>
                      <w:t>w Czeszowie w roku szkolnym 202</w:t>
                    </w:r>
                    <w:r w:rsidR="00786651">
                      <w:rPr>
                        <w:i/>
                        <w:sz w:val="20"/>
                      </w:rPr>
                      <w:t>4</w:t>
                    </w:r>
                    <w:r w:rsidR="00666F71" w:rsidRPr="003F310A">
                      <w:rPr>
                        <w:i/>
                        <w:sz w:val="20"/>
                      </w:rPr>
                      <w:t>/202</w:t>
                    </w:r>
                    <w:r w:rsidR="00786651">
                      <w:rPr>
                        <w:i/>
                        <w:sz w:val="20"/>
                      </w:rPr>
                      <w:t>5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81940"/>
    <w:rsid w:val="001B5C20"/>
    <w:rsid w:val="001D3D5E"/>
    <w:rsid w:val="00206EC9"/>
    <w:rsid w:val="0023146E"/>
    <w:rsid w:val="00235ECD"/>
    <w:rsid w:val="002675B6"/>
    <w:rsid w:val="002B30F8"/>
    <w:rsid w:val="002B6B41"/>
    <w:rsid w:val="002D1B6D"/>
    <w:rsid w:val="00330302"/>
    <w:rsid w:val="00335A0B"/>
    <w:rsid w:val="003476BA"/>
    <w:rsid w:val="0038705B"/>
    <w:rsid w:val="00411193"/>
    <w:rsid w:val="00417960"/>
    <w:rsid w:val="004D10B8"/>
    <w:rsid w:val="004D6C1D"/>
    <w:rsid w:val="004F3246"/>
    <w:rsid w:val="004F5B37"/>
    <w:rsid w:val="0063740D"/>
    <w:rsid w:val="006525BF"/>
    <w:rsid w:val="00666F71"/>
    <w:rsid w:val="00701010"/>
    <w:rsid w:val="00786651"/>
    <w:rsid w:val="007E24A5"/>
    <w:rsid w:val="008420F1"/>
    <w:rsid w:val="008500EC"/>
    <w:rsid w:val="0085038F"/>
    <w:rsid w:val="00887FBB"/>
    <w:rsid w:val="0092644A"/>
    <w:rsid w:val="009329FE"/>
    <w:rsid w:val="009D638E"/>
    <w:rsid w:val="00A207E2"/>
    <w:rsid w:val="00A30C0D"/>
    <w:rsid w:val="00AD57DB"/>
    <w:rsid w:val="00AE457B"/>
    <w:rsid w:val="00B23699"/>
    <w:rsid w:val="00B469D6"/>
    <w:rsid w:val="00B527CA"/>
    <w:rsid w:val="00C23256"/>
    <w:rsid w:val="00C3255F"/>
    <w:rsid w:val="00C55423"/>
    <w:rsid w:val="00C5755F"/>
    <w:rsid w:val="00CD7F7A"/>
    <w:rsid w:val="00CE2E9B"/>
    <w:rsid w:val="00D06B7C"/>
    <w:rsid w:val="00D640DA"/>
    <w:rsid w:val="00D76086"/>
    <w:rsid w:val="00DE50BC"/>
    <w:rsid w:val="00E12560"/>
    <w:rsid w:val="00E86692"/>
    <w:rsid w:val="00E922F3"/>
    <w:rsid w:val="00E957B1"/>
    <w:rsid w:val="00EA4E9C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10</cp:revision>
  <dcterms:created xsi:type="dcterms:W3CDTF">2022-08-01T12:25:00Z</dcterms:created>
  <dcterms:modified xsi:type="dcterms:W3CDTF">2024-08-02T06:27:00Z</dcterms:modified>
</cp:coreProperties>
</file>