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8C6D" w14:textId="77777777" w:rsidR="00FC75A3" w:rsidRPr="000C6917" w:rsidRDefault="00FC75A3" w:rsidP="00532143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7 do </w:t>
      </w:r>
      <w:r w:rsidRPr="000C6917">
        <w:rPr>
          <w:rFonts w:ascii="Arial" w:eastAsia="Times New Roman" w:hAnsi="Arial" w:cs="Arial"/>
          <w:bCs/>
          <w:sz w:val="24"/>
          <w:szCs w:val="24"/>
          <w:lang w:eastAsia="ar-SA"/>
        </w:rPr>
        <w:t>SWZ</w:t>
      </w:r>
    </w:p>
    <w:p w14:paraId="672909B6" w14:textId="54C4F6FD" w:rsidR="00FC75A3" w:rsidRPr="00224125" w:rsidRDefault="00FC75A3" w:rsidP="00532143">
      <w:pPr>
        <w:widowControl w:val="0"/>
        <w:suppressAutoHyphens/>
        <w:spacing w:after="0" w:line="276" w:lineRule="auto"/>
        <w:rPr>
          <w:rFonts w:ascii="Arial" w:eastAsia="Arial Unicode MS" w:hAnsi="Arial" w:cs="Arial"/>
          <w:bCs/>
          <w:sz w:val="24"/>
          <w:szCs w:val="24"/>
        </w:rPr>
      </w:pPr>
      <w:r w:rsidRPr="000C6917">
        <w:rPr>
          <w:rFonts w:ascii="Arial" w:eastAsia="Arial Unicode MS" w:hAnsi="Arial" w:cs="Arial"/>
          <w:bCs/>
          <w:sz w:val="24"/>
          <w:szCs w:val="24"/>
        </w:rPr>
        <w:t xml:space="preserve">Znak </w:t>
      </w:r>
      <w:r w:rsidR="001576A1" w:rsidRPr="000C6917">
        <w:rPr>
          <w:rFonts w:ascii="Arial" w:eastAsia="Arial Unicode MS" w:hAnsi="Arial" w:cs="Arial"/>
          <w:bCs/>
          <w:sz w:val="24"/>
          <w:szCs w:val="24"/>
        </w:rPr>
        <w:t>postępowania</w:t>
      </w:r>
      <w:r w:rsidRPr="000C6917">
        <w:rPr>
          <w:rFonts w:ascii="Arial" w:eastAsia="Arial Unicode MS" w:hAnsi="Arial" w:cs="Arial"/>
          <w:bCs/>
          <w:sz w:val="24"/>
          <w:szCs w:val="24"/>
        </w:rPr>
        <w:t>: Z.P.271.</w:t>
      </w:r>
      <w:r w:rsidR="000E5711">
        <w:rPr>
          <w:rFonts w:ascii="Arial" w:eastAsia="Arial Unicode MS" w:hAnsi="Arial" w:cs="Arial"/>
          <w:bCs/>
          <w:sz w:val="24"/>
          <w:szCs w:val="24"/>
        </w:rPr>
        <w:t>1</w:t>
      </w:r>
      <w:r w:rsidR="00532143">
        <w:rPr>
          <w:rFonts w:ascii="Arial" w:eastAsia="Arial Unicode MS" w:hAnsi="Arial" w:cs="Arial"/>
          <w:bCs/>
          <w:sz w:val="24"/>
          <w:szCs w:val="24"/>
        </w:rPr>
        <w:t>5</w:t>
      </w:r>
      <w:r w:rsidRPr="000C6917">
        <w:rPr>
          <w:rFonts w:ascii="Arial" w:eastAsia="Arial Unicode MS" w:hAnsi="Arial" w:cs="Arial"/>
          <w:bCs/>
          <w:sz w:val="24"/>
          <w:szCs w:val="24"/>
        </w:rPr>
        <w:t>.202</w:t>
      </w:r>
      <w:r w:rsidR="00FD782B">
        <w:rPr>
          <w:rFonts w:ascii="Arial" w:eastAsia="Arial Unicode MS" w:hAnsi="Arial" w:cs="Arial"/>
          <w:bCs/>
          <w:sz w:val="24"/>
          <w:szCs w:val="24"/>
        </w:rPr>
        <w:t>3</w:t>
      </w:r>
    </w:p>
    <w:p w14:paraId="2C667C56" w14:textId="77777777" w:rsidR="00FC75A3" w:rsidRPr="00224125" w:rsidRDefault="00FC75A3" w:rsidP="00532143">
      <w:pPr>
        <w:widowControl w:val="0"/>
        <w:suppressAutoHyphens/>
        <w:spacing w:after="0" w:line="276" w:lineRule="auto"/>
        <w:rPr>
          <w:rFonts w:ascii="Arial" w:eastAsia="Arial Unicode MS" w:hAnsi="Arial" w:cs="Arial"/>
          <w:bCs/>
          <w:sz w:val="24"/>
          <w:szCs w:val="24"/>
        </w:rPr>
      </w:pPr>
    </w:p>
    <w:p w14:paraId="72BCB453" w14:textId="77777777" w:rsidR="00FC75A3" w:rsidRPr="00224125" w:rsidRDefault="00FC75A3" w:rsidP="00532143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Wykonawca:</w:t>
      </w:r>
    </w:p>
    <w:p w14:paraId="4C5EC020" w14:textId="77777777" w:rsidR="00FC75A3" w:rsidRPr="00224125" w:rsidRDefault="00FC75A3" w:rsidP="00532143">
      <w:pPr>
        <w:spacing w:after="0" w:line="276" w:lineRule="auto"/>
        <w:ind w:right="5954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………………………………</w:t>
      </w:r>
    </w:p>
    <w:p w14:paraId="69FD5BB9" w14:textId="77777777" w:rsidR="00FC75A3" w:rsidRPr="00224125" w:rsidRDefault="00FC75A3" w:rsidP="00532143">
      <w:pPr>
        <w:spacing w:after="0" w:line="276" w:lineRule="auto"/>
        <w:ind w:right="5953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 xml:space="preserve">/pełna nazwa/firma, adres, </w:t>
      </w:r>
      <w:r w:rsidRPr="00224125">
        <w:rPr>
          <w:rFonts w:ascii="Arial" w:eastAsia="Calibri" w:hAnsi="Arial" w:cs="Arial"/>
          <w:bCs/>
          <w:sz w:val="24"/>
          <w:szCs w:val="24"/>
        </w:rPr>
        <w:br/>
        <w:t>w zależności od podmiotu: NIP/PESEL, KRS/</w:t>
      </w:r>
      <w:proofErr w:type="spellStart"/>
      <w:r w:rsidRPr="00224125">
        <w:rPr>
          <w:rFonts w:ascii="Arial" w:eastAsia="Calibri" w:hAnsi="Arial" w:cs="Arial"/>
          <w:bCs/>
          <w:sz w:val="24"/>
          <w:szCs w:val="24"/>
        </w:rPr>
        <w:t>CEiDG</w:t>
      </w:r>
      <w:proofErr w:type="spellEnd"/>
      <w:r w:rsidRPr="00224125">
        <w:rPr>
          <w:rFonts w:ascii="Arial" w:eastAsia="Calibri" w:hAnsi="Arial" w:cs="Arial"/>
          <w:bCs/>
          <w:sz w:val="24"/>
          <w:szCs w:val="24"/>
        </w:rPr>
        <w:t>/</w:t>
      </w:r>
    </w:p>
    <w:p w14:paraId="37B4A8B7" w14:textId="77777777" w:rsidR="00FC75A3" w:rsidRPr="00224125" w:rsidRDefault="00FC75A3" w:rsidP="00532143">
      <w:pPr>
        <w:spacing w:after="0" w:line="276" w:lineRule="auto"/>
        <w:rPr>
          <w:rFonts w:ascii="Arial" w:eastAsia="Calibri" w:hAnsi="Arial" w:cs="Arial"/>
          <w:bCs/>
          <w:sz w:val="24"/>
          <w:szCs w:val="24"/>
          <w:u w:val="single"/>
        </w:rPr>
      </w:pPr>
      <w:r w:rsidRPr="00224125">
        <w:rPr>
          <w:rFonts w:ascii="Arial" w:eastAsia="Calibri" w:hAnsi="Arial" w:cs="Arial"/>
          <w:bCs/>
          <w:sz w:val="24"/>
          <w:szCs w:val="24"/>
          <w:u w:val="single"/>
        </w:rPr>
        <w:t>reprezentowany przez:</w:t>
      </w:r>
    </w:p>
    <w:p w14:paraId="28B94C86" w14:textId="77777777" w:rsidR="00FC75A3" w:rsidRPr="00224125" w:rsidRDefault="00FC75A3" w:rsidP="00532143">
      <w:pPr>
        <w:spacing w:after="0" w:line="276" w:lineRule="auto"/>
        <w:ind w:right="5954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………………………………</w:t>
      </w:r>
    </w:p>
    <w:p w14:paraId="67B97490" w14:textId="77777777" w:rsidR="00FC75A3" w:rsidRPr="00224125" w:rsidRDefault="00FC75A3" w:rsidP="00532143">
      <w:pPr>
        <w:spacing w:after="0" w:line="276" w:lineRule="auto"/>
        <w:ind w:right="5953"/>
        <w:rPr>
          <w:rFonts w:ascii="Arial" w:eastAsia="Calibri" w:hAnsi="Arial" w:cs="Arial"/>
          <w:bCs/>
          <w:sz w:val="24"/>
          <w:szCs w:val="24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/imię, nazwisko, stanowisko/podstawa do  reprezentacji/</w:t>
      </w:r>
    </w:p>
    <w:p w14:paraId="50B9A7E1" w14:textId="77777777" w:rsidR="00FC75A3" w:rsidRPr="00224125" w:rsidRDefault="00FC75A3" w:rsidP="00532143">
      <w:pPr>
        <w:spacing w:after="0" w:line="276" w:lineRule="auto"/>
        <w:rPr>
          <w:rFonts w:ascii="Arial" w:eastAsia="Times New Roman" w:hAnsi="Arial" w:cs="Arial"/>
          <w:bCs/>
          <w:spacing w:val="32"/>
          <w:sz w:val="24"/>
          <w:szCs w:val="24"/>
          <w:lang w:eastAsia="ar-SA"/>
        </w:rPr>
      </w:pPr>
    </w:p>
    <w:p w14:paraId="7D6A4E55" w14:textId="77777777" w:rsidR="00FC75A3" w:rsidRPr="00224125" w:rsidRDefault="00FC75A3" w:rsidP="00532143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Oświadczenie wykonawcy w sprawie przynależności do grupy kapitałowej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art. 108 ust. 1 pkt 5)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</w:p>
    <w:p w14:paraId="724C0CC9" w14:textId="77777777" w:rsidR="00FC75A3" w:rsidRPr="00224125" w:rsidRDefault="00FC75A3" w:rsidP="00532143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A93693D" w14:textId="77777777" w:rsidR="00FC75A3" w:rsidRPr="00C46E2A" w:rsidRDefault="00FC75A3" w:rsidP="005321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="00FD782B" w:rsidRPr="00C46E2A">
        <w:rPr>
          <w:rFonts w:ascii="Arial" w:hAnsi="Arial" w:cs="Arial"/>
          <w:sz w:val="24"/>
          <w:szCs w:val="24"/>
        </w:rPr>
        <w:t>„</w:t>
      </w:r>
      <w:r w:rsidR="00C46E2A" w:rsidRPr="00C46E2A">
        <w:rPr>
          <w:rFonts w:ascii="Arial" w:hAnsi="Arial" w:cs="Arial"/>
          <w:sz w:val="24"/>
          <w:szCs w:val="24"/>
        </w:rPr>
        <w:t xml:space="preserve">Przebudowa Budynków Użyteczności Publicznej wraz z budową infrastruktury rekreacyjno – sportowej </w:t>
      </w:r>
      <w:r w:rsidR="00C46E2A">
        <w:rPr>
          <w:rFonts w:ascii="Arial" w:hAnsi="Arial" w:cs="Arial"/>
          <w:sz w:val="24"/>
          <w:szCs w:val="24"/>
        </w:rPr>
        <w:br/>
      </w:r>
      <w:r w:rsidR="00C46E2A" w:rsidRPr="00C46E2A">
        <w:rPr>
          <w:rFonts w:ascii="Arial" w:hAnsi="Arial" w:cs="Arial"/>
          <w:sz w:val="24"/>
          <w:szCs w:val="24"/>
        </w:rPr>
        <w:t>w Wierzbnie</w:t>
      </w:r>
      <w:r w:rsidR="00FD782B" w:rsidRPr="00C46E2A">
        <w:rPr>
          <w:rFonts w:ascii="Arial" w:hAnsi="Arial" w:cs="Arial"/>
          <w:sz w:val="24"/>
          <w:szCs w:val="24"/>
        </w:rPr>
        <w:t>”</w:t>
      </w:r>
    </w:p>
    <w:p w14:paraId="34392A7E" w14:textId="77777777" w:rsidR="00FC75A3" w:rsidRPr="00224125" w:rsidRDefault="00FC75A3" w:rsidP="00532143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</w:p>
    <w:p w14:paraId="101FFBBE" w14:textId="77777777" w:rsidR="00FC75A3" w:rsidRPr="00224125" w:rsidRDefault="00FC75A3" w:rsidP="00532143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Calibri" w:hAnsi="Arial" w:cs="Arial"/>
          <w:bCs/>
          <w:sz w:val="24"/>
          <w:szCs w:val="24"/>
        </w:rPr>
        <w:t>Na potrzeby ww. postępowania oświadczam(y) że:</w:t>
      </w:r>
    </w:p>
    <w:p w14:paraId="360964F1" w14:textId="77777777" w:rsidR="00FC75A3" w:rsidRPr="00224125" w:rsidRDefault="00FC75A3" w:rsidP="00532143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Ref62739645"/>
    </w:p>
    <w:p w14:paraId="21723EE1" w14:textId="3E9F0A17" w:rsidR="00FC75A3" w:rsidRPr="00224125" w:rsidRDefault="00FC75A3" w:rsidP="00532143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□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NIE NALEŻĘ* z innym wykonawcą, który złożył odrębną ofertę do grupy kapitałowej w rozumieniu ustawy z dnia 16 lutego 2007 r. o ochronie konkurencji </w:t>
      </w:r>
      <w:r w:rsidR="001576A1"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i konsumentów (t. j. Dz. U. z 202</w:t>
      </w:r>
      <w:r w:rsidR="00532143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r. poz. </w:t>
      </w:r>
      <w:r w:rsidR="00532143">
        <w:rPr>
          <w:rFonts w:ascii="Arial" w:eastAsia="Times New Roman" w:hAnsi="Arial" w:cs="Arial"/>
          <w:bCs/>
          <w:sz w:val="24"/>
          <w:szCs w:val="24"/>
          <w:lang w:eastAsia="ar-SA"/>
        </w:rPr>
        <w:t>1689</w:t>
      </w:r>
      <w:r w:rsidR="00AA185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ze zm.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), w zakresie wynikającym z art. 108 ust. 1 pkt 5) </w:t>
      </w:r>
      <w:bookmarkEnd w:id="0"/>
    </w:p>
    <w:p w14:paraId="36E30299" w14:textId="77777777" w:rsidR="00FC75A3" w:rsidRPr="00224125" w:rsidRDefault="00FC75A3" w:rsidP="00532143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DE77EA6" w14:textId="0ECFF29C" w:rsidR="00FC75A3" w:rsidRPr="00224125" w:rsidRDefault="00FC75A3" w:rsidP="00532143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□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NALEŻĘ*  do tej samej grupy kapitałowej w rozumieniu ustawy z dnia 16 lutego 2007 r. o ochronie konkurencji i konsumentów (t. j. Dz. U. z 202</w:t>
      </w:r>
      <w:r w:rsidR="00532143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r. poz. </w:t>
      </w:r>
      <w:r w:rsidR="00532143">
        <w:rPr>
          <w:rFonts w:ascii="Arial" w:eastAsia="Times New Roman" w:hAnsi="Arial" w:cs="Arial"/>
          <w:bCs/>
          <w:sz w:val="24"/>
          <w:szCs w:val="24"/>
          <w:lang w:eastAsia="ar-SA"/>
        </w:rPr>
        <w:t>1689</w:t>
      </w:r>
      <w:r w:rsidR="00AA185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ze zm.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),  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wynikającym z art. 108 ust. 1 pkt 5) </w:t>
      </w:r>
      <w:proofErr w:type="spellStart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następującymi wykonawcami: </w:t>
      </w:r>
    </w:p>
    <w:p w14:paraId="74F282B0" w14:textId="77777777" w:rsidR="00FC75A3" w:rsidRPr="00224125" w:rsidRDefault="00FC75A3" w:rsidP="00532143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168C98B8" w14:textId="77777777" w:rsidR="00FC75A3" w:rsidRPr="00224125" w:rsidRDefault="00FC75A3" w:rsidP="00532143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2ACB8B35" w14:textId="77777777" w:rsidR="00FC75A3" w:rsidRPr="00224125" w:rsidRDefault="00FC75A3" w:rsidP="00532143">
      <w:pPr>
        <w:tabs>
          <w:tab w:val="left" w:pos="255"/>
        </w:tabs>
        <w:autoSpaceDE w:val="0"/>
        <w:spacing w:after="0" w:line="276" w:lineRule="auto"/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</w:pPr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oraz jednocześnie oświadczam(y), że powiązania z innym  ww. wykonawcą/</w:t>
      </w:r>
      <w:proofErr w:type="spellStart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ami</w:t>
      </w:r>
      <w:proofErr w:type="spellEnd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  nie prowadzą do zakłócenia konkurencji w niniejszym postępowaniu  o udzielenie </w:t>
      </w:r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lastRenderedPageBreak/>
        <w:t xml:space="preserve">zamówienia, spełniam/spełniamy łącznie przesłanki, o których mowa w art. 110 ust. 2 </w:t>
      </w:r>
      <w:proofErr w:type="spellStart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Pzp</w:t>
      </w:r>
      <w:proofErr w:type="spellEnd"/>
      <w:r w:rsidRPr="00224125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 i na potwierdzenie tego przedkładam następujące dowody i wyjaśnienia:  </w:t>
      </w:r>
    </w:p>
    <w:p w14:paraId="5DA84B37" w14:textId="77777777" w:rsidR="00FC75A3" w:rsidRPr="00224125" w:rsidRDefault="00FC75A3" w:rsidP="00532143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5A6A74" w14:textId="77777777" w:rsidR="00FC75A3" w:rsidRPr="00224125" w:rsidRDefault="00FC75A3" w:rsidP="00532143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* przy właściwym postawić X </w:t>
      </w:r>
    </w:p>
    <w:p w14:paraId="53B2A614" w14:textId="77777777" w:rsidR="00FC75A3" w:rsidRPr="00224125" w:rsidRDefault="00FC75A3" w:rsidP="00532143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79A211D" w14:textId="77777777" w:rsidR="00FC75A3" w:rsidRPr="00224125" w:rsidRDefault="00FC75A3" w:rsidP="00532143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Oświadczam(y), że wszystkie informacje podane powyżej są aktualne i zgodne </w:t>
      </w:r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3EF512D4" w14:textId="77777777" w:rsidR="00FC75A3" w:rsidRPr="00224125" w:rsidRDefault="00FC75A3" w:rsidP="00532143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2804452"/>
    </w:p>
    <w:p w14:paraId="5AE018D2" w14:textId="77777777" w:rsidR="00FC75A3" w:rsidRPr="00224125" w:rsidRDefault="00FC75A3" w:rsidP="00532143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2" w:name="_Hlk60563850"/>
      <w:bookmarkStart w:id="3" w:name="_Hlk62739538"/>
      <w:bookmarkEnd w:id="1"/>
      <w:r w:rsidRPr="00224125">
        <w:rPr>
          <w:rFonts w:ascii="Arial" w:eastAsia="Times New Roman" w:hAnsi="Arial" w:cs="Arial"/>
          <w:bCs/>
          <w:sz w:val="24"/>
          <w:szCs w:val="24"/>
          <w:lang w:eastAsia="ar-SA"/>
        </w:rPr>
        <w:t>Uwaga:</w:t>
      </w:r>
    </w:p>
    <w:p w14:paraId="622506E8" w14:textId="77777777" w:rsidR="00FC75A3" w:rsidRPr="00224125" w:rsidRDefault="00FC75A3" w:rsidP="00532143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oświadczenie należy złożyć na wystosowane przez zamawiającego zgodnie z art. 274 ust. 1  </w:t>
      </w:r>
      <w:proofErr w:type="spellStart"/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Pzp</w:t>
      </w:r>
      <w:proofErr w:type="spellEnd"/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wezwanie - niniejszego oświadczenia nie należy składać wraz </w:t>
      </w: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br/>
        <w:t>z ofertą</w:t>
      </w:r>
    </w:p>
    <w:bookmarkEnd w:id="2"/>
    <w:p w14:paraId="4186CB39" w14:textId="77777777" w:rsidR="00FC75A3" w:rsidRPr="00224125" w:rsidRDefault="00FC75A3" w:rsidP="00532143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 w przypadku wspólnego ubiegania się o zamówienie przez wykonawców niniejsze oświadczenie składa odrębnie każdy z wykonawców wspólnie ubiegających się </w:t>
      </w: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br/>
        <w:t>o zamówienie</w:t>
      </w:r>
      <w:bookmarkStart w:id="4" w:name="_Hlk63238578"/>
      <w:bookmarkStart w:id="5" w:name="_Hlk62802937"/>
      <w:bookmarkStart w:id="6" w:name="_Hlk62808680"/>
    </w:p>
    <w:p w14:paraId="6B2F147C" w14:textId="77777777" w:rsidR="00FC75A3" w:rsidRPr="00224125" w:rsidRDefault="00FC75A3" w:rsidP="00532143">
      <w:pPr>
        <w:spacing w:after="0" w:line="276" w:lineRule="auto"/>
        <w:contextualSpacing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241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</w:t>
      </w:r>
      <w:bookmarkEnd w:id="3"/>
      <w:bookmarkEnd w:id="4"/>
      <w:bookmarkEnd w:id="5"/>
      <w:bookmarkEnd w:id="6"/>
      <w:r w:rsidRPr="00224125">
        <w:rPr>
          <w:rFonts w:ascii="Arial" w:eastAsia="Times New Roman" w:hAnsi="Arial" w:cs="Arial"/>
          <w:bCs/>
          <w:sz w:val="24"/>
          <w:szCs w:val="24"/>
        </w:rPr>
        <w:t xml:space="preserve">oświadczenie należy sporządzić </w:t>
      </w:r>
      <w:r w:rsidRPr="00224125">
        <w:rPr>
          <w:rFonts w:ascii="Arial" w:hAnsi="Arial" w:cs="Arial"/>
          <w:bCs/>
          <w:sz w:val="24"/>
          <w:szCs w:val="24"/>
          <w:lang w:eastAsia="ar-SA"/>
        </w:rPr>
        <w:t>w formie elektronicznej lub w postaci elektronicznej opatrzonej podpisem zaufanym lub podpisem osobistym</w:t>
      </w:r>
    </w:p>
    <w:p w14:paraId="0831BD88" w14:textId="77777777" w:rsidR="00823BD0" w:rsidRPr="00224125" w:rsidRDefault="00823BD0" w:rsidP="00532143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823BD0" w:rsidRPr="00224125" w:rsidSect="00D071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4075" w14:textId="77777777" w:rsidR="006D3E52" w:rsidRDefault="006D3E52" w:rsidP="00FC75A3">
      <w:pPr>
        <w:spacing w:after="0" w:line="240" w:lineRule="auto"/>
      </w:pPr>
      <w:r>
        <w:separator/>
      </w:r>
    </w:p>
  </w:endnote>
  <w:endnote w:type="continuationSeparator" w:id="0">
    <w:p w14:paraId="2E77D034" w14:textId="77777777" w:rsidR="006D3E52" w:rsidRDefault="006D3E52" w:rsidP="00FC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Times New Roman"/>
    <w:charset w:val="EE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9354805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C668B8" w14:textId="77777777" w:rsidR="00584702" w:rsidRPr="00224125" w:rsidRDefault="00D07161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24125">
          <w:rPr>
            <w:rFonts w:ascii="Arial" w:hAnsi="Arial" w:cs="Arial"/>
            <w:sz w:val="24"/>
            <w:szCs w:val="24"/>
          </w:rPr>
          <w:fldChar w:fldCharType="begin"/>
        </w:r>
        <w:r w:rsidR="00584702" w:rsidRPr="00224125">
          <w:rPr>
            <w:rFonts w:ascii="Arial" w:hAnsi="Arial" w:cs="Arial"/>
            <w:sz w:val="24"/>
            <w:szCs w:val="24"/>
          </w:rPr>
          <w:instrText>PAGE   \* MERGEFORMAT</w:instrText>
        </w:r>
        <w:r w:rsidRPr="00224125">
          <w:rPr>
            <w:rFonts w:ascii="Arial" w:hAnsi="Arial" w:cs="Arial"/>
            <w:sz w:val="24"/>
            <w:szCs w:val="24"/>
          </w:rPr>
          <w:fldChar w:fldCharType="separate"/>
        </w:r>
        <w:r w:rsidR="00C46E2A">
          <w:rPr>
            <w:rFonts w:ascii="Arial" w:hAnsi="Arial" w:cs="Arial"/>
            <w:noProof/>
            <w:sz w:val="24"/>
            <w:szCs w:val="24"/>
          </w:rPr>
          <w:t>2</w:t>
        </w:r>
        <w:r w:rsidRPr="0022412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3AC3D87" w14:textId="77777777" w:rsidR="00584702" w:rsidRPr="00224125" w:rsidRDefault="00584702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D340" w14:textId="77777777" w:rsidR="006D3E52" w:rsidRDefault="006D3E52" w:rsidP="00FC75A3">
      <w:pPr>
        <w:spacing w:after="0" w:line="240" w:lineRule="auto"/>
      </w:pPr>
      <w:r>
        <w:separator/>
      </w:r>
    </w:p>
  </w:footnote>
  <w:footnote w:type="continuationSeparator" w:id="0">
    <w:p w14:paraId="34B80794" w14:textId="77777777" w:rsidR="006D3E52" w:rsidRDefault="006D3E52" w:rsidP="00FC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C6D3" w14:textId="77777777" w:rsidR="00FC75A3" w:rsidRDefault="00FC75A3">
    <w:pPr>
      <w:pStyle w:val="Nagwek"/>
    </w:pPr>
    <w:r>
      <w:rPr>
        <w:noProof/>
        <w:lang w:eastAsia="pl-PL"/>
      </w:rPr>
      <w:drawing>
        <wp:inline distT="0" distB="0" distL="0" distR="0" wp14:anchorId="671CF2F1" wp14:editId="5CA10042">
          <wp:extent cx="32994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3F24E4A" w14:textId="77777777" w:rsidR="00FC75A3" w:rsidRPr="00665061" w:rsidRDefault="00FC75A3" w:rsidP="00FC75A3">
    <w:pPr>
      <w:widowControl w:val="0"/>
      <w:tabs>
        <w:tab w:val="center" w:pos="4536"/>
        <w:tab w:val="right" w:pos="9072"/>
      </w:tabs>
      <w:spacing w:after="0" w:line="360" w:lineRule="auto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r w:rsidRPr="00665061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p w14:paraId="41B256B8" w14:textId="77777777" w:rsidR="00FC75A3" w:rsidRDefault="00FC75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C6A34"/>
    <w:multiLevelType w:val="hybridMultilevel"/>
    <w:tmpl w:val="1618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85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5A3"/>
    <w:rsid w:val="000C6917"/>
    <w:rsid w:val="000E5711"/>
    <w:rsid w:val="000F32C0"/>
    <w:rsid w:val="001576A1"/>
    <w:rsid w:val="001C554B"/>
    <w:rsid w:val="00224125"/>
    <w:rsid w:val="00434F54"/>
    <w:rsid w:val="004C32E9"/>
    <w:rsid w:val="0053161F"/>
    <w:rsid w:val="00532143"/>
    <w:rsid w:val="00584702"/>
    <w:rsid w:val="00683B72"/>
    <w:rsid w:val="006D3E52"/>
    <w:rsid w:val="006D76DE"/>
    <w:rsid w:val="00823BD0"/>
    <w:rsid w:val="008D4FAC"/>
    <w:rsid w:val="00AA185C"/>
    <w:rsid w:val="00C46E2A"/>
    <w:rsid w:val="00D07161"/>
    <w:rsid w:val="00D15FC5"/>
    <w:rsid w:val="00D92514"/>
    <w:rsid w:val="00DF778A"/>
    <w:rsid w:val="00EF048D"/>
    <w:rsid w:val="00FC75A3"/>
    <w:rsid w:val="00FD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C357"/>
  <w15:docId w15:val="{26FEFAC5-BBF5-4896-B9E2-364F6266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5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5A3"/>
  </w:style>
  <w:style w:type="paragraph" w:styleId="Stopka">
    <w:name w:val="footer"/>
    <w:basedOn w:val="Normalny"/>
    <w:link w:val="StopkaZnak"/>
    <w:uiPriority w:val="99"/>
    <w:unhideWhenUsed/>
    <w:rsid w:val="00FC7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5A3"/>
  </w:style>
  <w:style w:type="paragraph" w:styleId="Tekstdymka">
    <w:name w:val="Balloon Text"/>
    <w:basedOn w:val="Normalny"/>
    <w:link w:val="TekstdymkaZnak"/>
    <w:uiPriority w:val="99"/>
    <w:semiHidden/>
    <w:unhideWhenUsed/>
    <w:rsid w:val="00C4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13</cp:revision>
  <dcterms:created xsi:type="dcterms:W3CDTF">2022-05-02T09:48:00Z</dcterms:created>
  <dcterms:modified xsi:type="dcterms:W3CDTF">2023-09-25T09:53:00Z</dcterms:modified>
</cp:coreProperties>
</file>