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837079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837079">
        <w:rPr>
          <w:rFonts w:asciiTheme="minorHAnsi" w:hAnsiTheme="minorHAnsi" w:cstheme="minorHAnsi"/>
          <w:b/>
          <w:szCs w:val="24"/>
        </w:rPr>
        <w:t>„Budowa dróg gminnych na Osiedlu pod Pałacem w Ropczycach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534D3C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837079">
        <w:rPr>
          <w:rFonts w:eastAsia="Times New Roman" w:cstheme="minorHAnsi"/>
          <w:b/>
          <w:sz w:val="24"/>
          <w:szCs w:val="24"/>
          <w:lang w:eastAsia="ar-SA"/>
        </w:rPr>
        <w:t>9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5852A3">
        <w:rPr>
          <w:rFonts w:eastAsia="Times New Roman" w:cstheme="minorHAnsi"/>
          <w:b/>
          <w:sz w:val="24"/>
          <w:szCs w:val="24"/>
          <w:lang w:eastAsia="ar-SA"/>
        </w:rPr>
        <w:t>3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837079">
        <w:rPr>
          <w:rFonts w:ascii="Calibri" w:eastAsia="Arial Unicode MS" w:hAnsi="Calibri" w:cs="Tahoma"/>
          <w:b/>
          <w:kern w:val="3"/>
          <w:lang w:eastAsia="pl-PL"/>
        </w:rPr>
        <w:t>9</w:t>
      </w:r>
      <w:r w:rsidR="00E14DC9">
        <w:rPr>
          <w:rFonts w:ascii="Calibri" w:eastAsia="Arial Unicode MS" w:hAnsi="Calibri" w:cs="Tahoma"/>
          <w:b/>
          <w:kern w:val="3"/>
          <w:lang w:eastAsia="pl-PL"/>
        </w:rPr>
        <w:t xml:space="preserve"> miesi</w:t>
      </w:r>
      <w:r w:rsidR="00F20277">
        <w:rPr>
          <w:rFonts w:ascii="Calibri" w:eastAsia="Arial Unicode MS" w:hAnsi="Calibri" w:cs="Tahoma"/>
          <w:b/>
          <w:kern w:val="3"/>
          <w:lang w:eastAsia="pl-PL"/>
        </w:rPr>
        <w:t>ę</w:t>
      </w:r>
      <w:r w:rsidR="00E14DC9">
        <w:rPr>
          <w:rFonts w:ascii="Calibri" w:eastAsia="Arial Unicode MS" w:hAnsi="Calibri" w:cs="Tahoma"/>
          <w:b/>
          <w:kern w:val="3"/>
          <w:lang w:eastAsia="pl-PL"/>
        </w:rPr>
        <w:t>c</w:t>
      </w:r>
      <w:r w:rsidR="00F20277">
        <w:rPr>
          <w:rFonts w:ascii="Calibri" w:eastAsia="Arial Unicode MS" w:hAnsi="Calibri" w:cs="Tahoma"/>
          <w:b/>
          <w:kern w:val="3"/>
          <w:lang w:eastAsia="pl-PL"/>
        </w:rPr>
        <w:t>y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 xml:space="preserve"> od daty zawarcia umowy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2D58C7">
        <w:t>3</w:t>
      </w:r>
      <w:r>
        <w:t xml:space="preserve"> r. poz. </w:t>
      </w:r>
      <w:r w:rsidR="00331A1E">
        <w:t>1</w:t>
      </w:r>
      <w:r w:rsidR="002D58C7">
        <w:t>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EA70C5" w:rsidRDefault="00EA70C5" w:rsidP="00EA70C5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</w:t>
      </w:r>
      <w:r w:rsidRPr="003D3538">
        <w:rPr>
          <w:rFonts w:cstheme="minorHAnsi"/>
        </w:rPr>
        <w:lastRenderedPageBreak/>
        <w:t>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EA70C5" w:rsidRDefault="00EA70C5" w:rsidP="00EA70C5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271574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890CE6">
      <w:rPr>
        <w:rFonts w:ascii="Calibri" w:hAnsi="Calibri"/>
        <w:noProof/>
        <w:sz w:val="22"/>
        <w:szCs w:val="22"/>
      </w:rPr>
      <w:t>2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122E04"/>
    <w:rsid w:val="00170227"/>
    <w:rsid w:val="001B6F9B"/>
    <w:rsid w:val="00223B7E"/>
    <w:rsid w:val="00260C3C"/>
    <w:rsid w:val="00271574"/>
    <w:rsid w:val="00285F3E"/>
    <w:rsid w:val="0029128E"/>
    <w:rsid w:val="002D0400"/>
    <w:rsid w:val="002D58C7"/>
    <w:rsid w:val="0030289B"/>
    <w:rsid w:val="00331A1E"/>
    <w:rsid w:val="00337BF8"/>
    <w:rsid w:val="00380696"/>
    <w:rsid w:val="00391BB2"/>
    <w:rsid w:val="003C155D"/>
    <w:rsid w:val="004045AC"/>
    <w:rsid w:val="00406F72"/>
    <w:rsid w:val="004B6F81"/>
    <w:rsid w:val="004C2BC4"/>
    <w:rsid w:val="004C43BC"/>
    <w:rsid w:val="00534D3C"/>
    <w:rsid w:val="005852A3"/>
    <w:rsid w:val="005E4266"/>
    <w:rsid w:val="005F0277"/>
    <w:rsid w:val="00611CF0"/>
    <w:rsid w:val="006E682B"/>
    <w:rsid w:val="006F381E"/>
    <w:rsid w:val="007375E4"/>
    <w:rsid w:val="00800295"/>
    <w:rsid w:val="00837079"/>
    <w:rsid w:val="00890CE6"/>
    <w:rsid w:val="00915A71"/>
    <w:rsid w:val="00952BA3"/>
    <w:rsid w:val="00977992"/>
    <w:rsid w:val="009C0C4C"/>
    <w:rsid w:val="009D1F82"/>
    <w:rsid w:val="00A60A81"/>
    <w:rsid w:val="00A84E74"/>
    <w:rsid w:val="00B227A7"/>
    <w:rsid w:val="00B91DB1"/>
    <w:rsid w:val="00BA6949"/>
    <w:rsid w:val="00BC12F3"/>
    <w:rsid w:val="00C57F3C"/>
    <w:rsid w:val="00CB27E0"/>
    <w:rsid w:val="00D22D2E"/>
    <w:rsid w:val="00D26EE4"/>
    <w:rsid w:val="00D814F2"/>
    <w:rsid w:val="00D9189B"/>
    <w:rsid w:val="00DA02EA"/>
    <w:rsid w:val="00DA3BC3"/>
    <w:rsid w:val="00DF47FD"/>
    <w:rsid w:val="00E14DC9"/>
    <w:rsid w:val="00E715FE"/>
    <w:rsid w:val="00EA70C5"/>
    <w:rsid w:val="00F20277"/>
    <w:rsid w:val="00F509FC"/>
    <w:rsid w:val="00F63962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53</cp:revision>
  <cp:lastPrinted>2018-04-05T07:15:00Z</cp:lastPrinted>
  <dcterms:created xsi:type="dcterms:W3CDTF">2017-03-06T14:51:00Z</dcterms:created>
  <dcterms:modified xsi:type="dcterms:W3CDTF">2023-11-29T13:04:00Z</dcterms:modified>
</cp:coreProperties>
</file>