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92" w:rsidRPr="004E161B" w:rsidRDefault="008B1D92" w:rsidP="008B1D92">
      <w:pPr>
        <w:ind w:left="7090"/>
        <w:rPr>
          <w:rFonts w:ascii="Arial" w:hAnsi="Arial" w:cs="Arial"/>
          <w:sz w:val="22"/>
          <w:szCs w:val="22"/>
          <w:lang w:eastAsia="pl-PL"/>
        </w:rPr>
      </w:pPr>
      <w:r w:rsidRPr="004E161B">
        <w:rPr>
          <w:rFonts w:ascii="Arial" w:hAnsi="Arial" w:cs="Arial"/>
          <w:sz w:val="22"/>
          <w:szCs w:val="22"/>
          <w:lang w:eastAsia="pl-PL"/>
        </w:rPr>
        <w:t>Zał. Nr 5 do SWZ</w:t>
      </w:r>
    </w:p>
    <w:p w:rsidR="008B1D92" w:rsidRPr="004E161B" w:rsidRDefault="008B1D92" w:rsidP="008B1D92">
      <w:pPr>
        <w:pStyle w:val="Zwykytekst1"/>
        <w:jc w:val="right"/>
        <w:rPr>
          <w:rFonts w:ascii="Arial" w:hAnsi="Arial" w:cs="Arial"/>
          <w:b/>
          <w:sz w:val="22"/>
          <w:szCs w:val="22"/>
        </w:rPr>
      </w:pPr>
      <w:r w:rsidRPr="004E161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5CD09" wp14:editId="16F7D5B2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D92" w:rsidRDefault="008B1D92" w:rsidP="008B1D9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B1D92" w:rsidRDefault="008B1D92" w:rsidP="008B1D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B1D92" w:rsidRDefault="008B1D92" w:rsidP="008B1D9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B1D92" w:rsidRDefault="008B1D92" w:rsidP="008B1D9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B1D92" w:rsidRDefault="008B1D92" w:rsidP="008B1D9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B1D92" w:rsidRDefault="008B1D92" w:rsidP="008B1D9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B1D92" w:rsidRDefault="008B1D92" w:rsidP="008B1D9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:rsidR="008B1D92" w:rsidRPr="00CC7DDC" w:rsidRDefault="008B1D92" w:rsidP="008B1D9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5CD0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">
                <v:textbox>
                  <w:txbxContent>
                    <w:p w:rsidR="008B1D92" w:rsidRDefault="008B1D92" w:rsidP="008B1D9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B1D92" w:rsidRDefault="008B1D92" w:rsidP="008B1D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B1D92" w:rsidRDefault="008B1D92" w:rsidP="008B1D9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8B1D92" w:rsidRDefault="008B1D92" w:rsidP="008B1D9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8B1D92" w:rsidRDefault="008B1D92" w:rsidP="008B1D9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8B1D92" w:rsidRDefault="008B1D92" w:rsidP="008B1D9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8B1D92" w:rsidRDefault="008B1D92" w:rsidP="008B1D9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:rsidR="008B1D92" w:rsidRPr="00CC7DDC" w:rsidRDefault="008B1D92" w:rsidP="008B1D9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E161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DD838" wp14:editId="3FECABEB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D92" w:rsidRDefault="008B1D92" w:rsidP="008B1D9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B1D92" w:rsidRDefault="008B1D92" w:rsidP="008B1D9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B1D92" w:rsidRPr="00CB6BA8" w:rsidRDefault="008B1D92" w:rsidP="008B1D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6B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Wykaz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osób </w:t>
                            </w:r>
                          </w:p>
                          <w:p w:rsidR="008B1D92" w:rsidRPr="00CB6BA8" w:rsidRDefault="008B1D92" w:rsidP="008B1D9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DD838"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" fillcolor="silver">
                <v:textbox>
                  <w:txbxContent>
                    <w:p w:rsidR="008B1D92" w:rsidRDefault="008B1D92" w:rsidP="008B1D9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B1D92" w:rsidRDefault="008B1D92" w:rsidP="008B1D92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8B1D92" w:rsidRPr="00CB6BA8" w:rsidRDefault="008B1D92" w:rsidP="008B1D9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6B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Wykaz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osób </w:t>
                      </w:r>
                    </w:p>
                    <w:p w:rsidR="008B1D92" w:rsidRPr="00CB6BA8" w:rsidRDefault="008B1D92" w:rsidP="008B1D92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B1D92" w:rsidRPr="004E161B" w:rsidRDefault="008B1D92" w:rsidP="008B1D92">
      <w:pPr>
        <w:jc w:val="both"/>
        <w:rPr>
          <w:rFonts w:ascii="Arial" w:hAnsi="Arial" w:cs="Arial"/>
          <w:b/>
          <w:sz w:val="22"/>
          <w:szCs w:val="22"/>
        </w:rPr>
      </w:pPr>
    </w:p>
    <w:p w:rsidR="008B1D92" w:rsidRPr="004E161B" w:rsidRDefault="008B1D92" w:rsidP="008B1D92">
      <w:pPr>
        <w:spacing w:line="256" w:lineRule="auto"/>
        <w:ind w:left="14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8B1D92" w:rsidRPr="004E161B" w:rsidRDefault="008B1D92" w:rsidP="008B1D9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B1D92" w:rsidRPr="004E161B" w:rsidRDefault="008B1D92" w:rsidP="008B1D9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B1D92" w:rsidRPr="004E161B" w:rsidRDefault="008B1D92" w:rsidP="008B1D9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B1D92" w:rsidRPr="004E161B" w:rsidRDefault="008B1D92" w:rsidP="008B1D9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B1D92" w:rsidRPr="004E161B" w:rsidRDefault="008B1D92" w:rsidP="008B1D9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B1D92" w:rsidRPr="004E161B" w:rsidRDefault="008B1D92" w:rsidP="008B1D9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B1D92" w:rsidRPr="004E161B" w:rsidRDefault="008B1D92" w:rsidP="008B1D9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B1D92" w:rsidRPr="004E161B" w:rsidRDefault="008B1D92" w:rsidP="008B1D9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B1D92" w:rsidRPr="004E161B" w:rsidRDefault="008B1D92" w:rsidP="008B1D92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4E161B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proofErr w:type="spellStart"/>
      <w:r w:rsidRPr="004E161B">
        <w:rPr>
          <w:rFonts w:ascii="Arial" w:hAnsi="Arial" w:cs="Arial"/>
          <w:sz w:val="22"/>
          <w:szCs w:val="22"/>
        </w:rPr>
        <w:t>pn</w:t>
      </w:r>
      <w:proofErr w:type="spellEnd"/>
      <w:r w:rsidRPr="004E161B">
        <w:rPr>
          <w:rFonts w:ascii="Arial" w:hAnsi="Arial" w:cs="Arial"/>
          <w:sz w:val="22"/>
          <w:szCs w:val="22"/>
        </w:rPr>
        <w:t>:</w:t>
      </w:r>
      <w:r w:rsidRPr="004E161B">
        <w:rPr>
          <w:rFonts w:ascii="Arial" w:hAnsi="Arial" w:cs="Arial"/>
          <w:b/>
          <w:sz w:val="22"/>
          <w:szCs w:val="22"/>
        </w:rPr>
        <w:t xml:space="preserve"> </w:t>
      </w:r>
      <w:r w:rsidR="00295EAA" w:rsidRPr="004E161B">
        <w:rPr>
          <w:rFonts w:ascii="Arial" w:hAnsi="Arial" w:cs="Arial"/>
          <w:sz w:val="22"/>
          <w:szCs w:val="22"/>
        </w:rPr>
        <w:t xml:space="preserve">Hurtownia danych wraz z infrastrukturą serwerową do elektronicznego systemu zasobów rezerw </w:t>
      </w:r>
      <w:r w:rsidR="00295EAA" w:rsidRPr="00DF6ED0">
        <w:rPr>
          <w:rFonts w:ascii="Arial" w:hAnsi="Arial" w:cs="Arial"/>
          <w:sz w:val="22"/>
          <w:szCs w:val="22"/>
        </w:rPr>
        <w:t>strategicznych</w:t>
      </w:r>
      <w:r w:rsidRPr="00DF6ED0">
        <w:rPr>
          <w:rFonts w:ascii="Arial" w:hAnsi="Arial" w:cs="Arial"/>
          <w:sz w:val="22"/>
          <w:szCs w:val="22"/>
        </w:rPr>
        <w:t xml:space="preserve"> referencyjny: </w:t>
      </w:r>
      <w:r w:rsidRPr="00DF6ED0">
        <w:rPr>
          <w:rFonts w:ascii="Arial" w:hAnsi="Arial" w:cs="Arial"/>
          <w:b/>
          <w:bCs/>
          <w:sz w:val="22"/>
          <w:szCs w:val="22"/>
        </w:rPr>
        <w:t>BZzp.261.</w:t>
      </w:r>
      <w:r w:rsidR="004E161B" w:rsidRPr="00DF6ED0">
        <w:rPr>
          <w:rFonts w:ascii="Arial" w:hAnsi="Arial" w:cs="Arial"/>
          <w:b/>
          <w:bCs/>
          <w:sz w:val="22"/>
          <w:szCs w:val="22"/>
        </w:rPr>
        <w:t>119</w:t>
      </w:r>
      <w:r w:rsidRPr="00DF6ED0">
        <w:rPr>
          <w:rFonts w:ascii="Arial" w:hAnsi="Arial" w:cs="Arial"/>
          <w:b/>
          <w:bCs/>
          <w:sz w:val="22"/>
          <w:szCs w:val="22"/>
        </w:rPr>
        <w:t xml:space="preserve">.2023 </w:t>
      </w:r>
      <w:r w:rsidRPr="00DF6ED0">
        <w:rPr>
          <w:rFonts w:ascii="Arial" w:hAnsi="Arial" w:cs="Arial"/>
          <w:sz w:val="22"/>
          <w:szCs w:val="22"/>
        </w:rPr>
        <w:t xml:space="preserve">oświadczam, że Osoby wymienione w wykazie  </w:t>
      </w:r>
      <w:r w:rsidR="00295EAA" w:rsidRPr="00DF6ED0">
        <w:rPr>
          <w:rFonts w:ascii="Arial" w:hAnsi="Arial" w:cs="Arial"/>
          <w:sz w:val="22"/>
          <w:szCs w:val="22"/>
        </w:rPr>
        <w:t>spełniają warunki</w:t>
      </w:r>
      <w:r w:rsidRPr="00DF6ED0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8B1D92" w:rsidRPr="004E161B" w:rsidRDefault="008B1D92" w:rsidP="008B1D92">
      <w:pPr>
        <w:pStyle w:val="Zwykytekst1"/>
        <w:tabs>
          <w:tab w:val="left" w:leader="dot" w:pos="9360"/>
        </w:tabs>
        <w:jc w:val="both"/>
        <w:rPr>
          <w:rFonts w:ascii="Arial" w:hAnsi="Arial" w:cs="Arial"/>
          <w:sz w:val="22"/>
          <w:szCs w:val="22"/>
        </w:rPr>
      </w:pPr>
    </w:p>
    <w:p w:rsidR="008B1D92" w:rsidRPr="004E161B" w:rsidRDefault="008B1D92" w:rsidP="008B1D92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:rsidR="008B1D92" w:rsidRPr="004E161B" w:rsidRDefault="008B1D92" w:rsidP="008B1D92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  <w:r w:rsidRPr="004E161B">
        <w:rPr>
          <w:rFonts w:ascii="Arial" w:hAnsi="Arial" w:cs="Arial"/>
          <w:b/>
          <w:sz w:val="22"/>
          <w:szCs w:val="22"/>
        </w:rPr>
        <w:t>Wykaz osób</w:t>
      </w:r>
    </w:p>
    <w:p w:rsidR="008B1D92" w:rsidRPr="004E161B" w:rsidRDefault="008B1D92" w:rsidP="008B1D92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6662"/>
        <w:gridCol w:w="3118"/>
        <w:gridCol w:w="2694"/>
      </w:tblGrid>
      <w:tr w:rsidR="008B1D92" w:rsidRPr="004E161B" w:rsidTr="00295EAA">
        <w:trPr>
          <w:trHeight w:val="19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92" w:rsidRPr="004E161B" w:rsidRDefault="008B1D92" w:rsidP="00312751">
            <w:pPr>
              <w:spacing w:before="480" w:after="100" w:afterAutospacing="1"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kern w:val="32"/>
                <w:sz w:val="22"/>
                <w:szCs w:val="22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92" w:rsidRPr="004E161B" w:rsidRDefault="008B1D92" w:rsidP="00312751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kern w:val="32"/>
                <w:sz w:val="22"/>
                <w:szCs w:val="22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92" w:rsidRPr="004E161B" w:rsidRDefault="008B1D92" w:rsidP="00312751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kern w:val="32"/>
                <w:sz w:val="22"/>
                <w:szCs w:val="22"/>
              </w:rPr>
              <w:t xml:space="preserve">Informacje pozwalające </w:t>
            </w:r>
            <w:r w:rsidRPr="004E161B">
              <w:rPr>
                <w:rFonts w:ascii="Arial" w:eastAsia="Calibri" w:hAnsi="Arial" w:cs="Arial"/>
                <w:kern w:val="32"/>
                <w:sz w:val="22"/>
                <w:szCs w:val="22"/>
              </w:rPr>
              <w:br/>
              <w:t>na ocenę spełnienia warunku.(</w:t>
            </w:r>
            <w:r w:rsidRPr="004E161B">
              <w:rPr>
                <w:rFonts w:ascii="Arial" w:eastAsia="Calibri" w:hAnsi="Arial" w:cs="Arial"/>
                <w:i/>
                <w:iCs/>
                <w:kern w:val="32"/>
                <w:sz w:val="22"/>
                <w:szCs w:val="22"/>
              </w:rPr>
              <w:t>należy dokonać opisu pozwalającego na ocenę spełniania warunku udziału w postępowaniu określnych w SWZ</w:t>
            </w:r>
            <w:r w:rsidR="00295EAA" w:rsidRPr="004E161B">
              <w:rPr>
                <w:rFonts w:ascii="Arial" w:eastAsia="Calibri" w:hAnsi="Arial" w:cs="Arial"/>
                <w:i/>
                <w:iCs/>
                <w:kern w:val="32"/>
                <w:sz w:val="22"/>
                <w:szCs w:val="22"/>
              </w:rPr>
              <w:t>, w tym kwoty</w:t>
            </w:r>
            <w:r w:rsidRPr="004E161B">
              <w:rPr>
                <w:rFonts w:ascii="Arial" w:eastAsia="Calibri" w:hAnsi="Arial" w:cs="Arial"/>
                <w:i/>
                <w:iCs/>
                <w:kern w:val="32"/>
                <w:sz w:val="22"/>
                <w:szCs w:val="22"/>
              </w:rPr>
              <w:t xml:space="preserve">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92" w:rsidRPr="004E161B" w:rsidRDefault="008B1D92" w:rsidP="00E72A31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bCs/>
                <w:iCs/>
                <w:kern w:val="32"/>
                <w:sz w:val="22"/>
                <w:szCs w:val="22"/>
              </w:rPr>
              <w:t xml:space="preserve">Nazwa podmiotu na </w:t>
            </w:r>
            <w:r w:rsidR="00E72A31" w:rsidRPr="004E161B">
              <w:rPr>
                <w:rFonts w:ascii="Arial" w:eastAsia="Calibri" w:hAnsi="Arial" w:cs="Arial"/>
                <w:bCs/>
                <w:iCs/>
                <w:kern w:val="32"/>
                <w:sz w:val="22"/>
                <w:szCs w:val="22"/>
              </w:rPr>
              <w:t>rzecz którego/których wykonano zamówienia</w:t>
            </w:r>
            <w:r w:rsidRPr="004E161B">
              <w:rPr>
                <w:rFonts w:ascii="Arial" w:eastAsia="Calibri" w:hAnsi="Arial" w:cs="Arial"/>
                <w:bCs/>
                <w:iCs/>
                <w:kern w:val="32"/>
                <w:sz w:val="22"/>
                <w:szCs w:val="22"/>
              </w:rPr>
              <w:t xml:space="preserve">. </w:t>
            </w:r>
          </w:p>
        </w:tc>
        <w:tc>
          <w:tcPr>
            <w:tcW w:w="2694" w:type="dxa"/>
          </w:tcPr>
          <w:p w:rsidR="008B1D92" w:rsidRPr="004E161B" w:rsidRDefault="00295EAA" w:rsidP="00E72A31">
            <w:p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bCs/>
                <w:iCs/>
                <w:kern w:val="32"/>
                <w:sz w:val="22"/>
                <w:szCs w:val="22"/>
              </w:rPr>
              <w:t xml:space="preserve">Daty realizacji </w:t>
            </w:r>
          </w:p>
        </w:tc>
      </w:tr>
      <w:tr w:rsidR="008B1D92" w:rsidRPr="004E161B" w:rsidTr="00295EAA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92" w:rsidRPr="004E161B" w:rsidRDefault="008B1D92" w:rsidP="00312751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kern w:val="32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92" w:rsidRPr="004E161B" w:rsidRDefault="00295EAA" w:rsidP="00312751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kern w:val="32"/>
                <w:sz w:val="22"/>
                <w:szCs w:val="22"/>
              </w:rPr>
              <w:t>Kierownik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92" w:rsidRPr="004E161B" w:rsidRDefault="00295EAA" w:rsidP="0031275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kern w:val="32"/>
                <w:sz w:val="22"/>
                <w:szCs w:val="22"/>
              </w:rPr>
              <w:t>Czy posiada certyfikat Prince 2 lub równoważny? (jak tak to jaki) – wymóg odpowiedzi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92" w:rsidRPr="004E161B" w:rsidRDefault="008B1D92" w:rsidP="0031275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</w:tc>
        <w:tc>
          <w:tcPr>
            <w:tcW w:w="2694" w:type="dxa"/>
          </w:tcPr>
          <w:p w:rsidR="008B1D92" w:rsidRPr="004E161B" w:rsidRDefault="008B1D92" w:rsidP="0031275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</w:tc>
      </w:tr>
      <w:tr w:rsidR="008B1D92" w:rsidRPr="004E161B" w:rsidTr="00295EAA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92" w:rsidRPr="004E161B" w:rsidRDefault="008B1D92" w:rsidP="00312751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kern w:val="32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92" w:rsidRPr="004E161B" w:rsidRDefault="00295EAA" w:rsidP="00312751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kern w:val="32"/>
                <w:sz w:val="22"/>
                <w:szCs w:val="22"/>
              </w:rPr>
              <w:t>Inżynier Systemowy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92" w:rsidRPr="004E161B" w:rsidRDefault="008B1D92" w:rsidP="0031275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92" w:rsidRPr="004E161B" w:rsidRDefault="008B1D92" w:rsidP="0031275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</w:tc>
        <w:tc>
          <w:tcPr>
            <w:tcW w:w="2694" w:type="dxa"/>
          </w:tcPr>
          <w:p w:rsidR="008B1D92" w:rsidRPr="004E161B" w:rsidRDefault="008B1D92" w:rsidP="0031275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</w:tc>
      </w:tr>
      <w:tr w:rsidR="00295EAA" w:rsidRPr="004E161B" w:rsidTr="00295EAA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A" w:rsidRPr="004E161B" w:rsidRDefault="00295EAA" w:rsidP="00312751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kern w:val="32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A" w:rsidRPr="004E161B" w:rsidRDefault="00295EAA" w:rsidP="00312751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  <w:r w:rsidRPr="004E161B">
              <w:rPr>
                <w:rFonts w:ascii="Arial" w:eastAsia="Calibri" w:hAnsi="Arial" w:cs="Arial"/>
                <w:kern w:val="32"/>
                <w:sz w:val="22"/>
                <w:szCs w:val="22"/>
              </w:rPr>
              <w:t>Architekt usług IT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A" w:rsidRPr="004E161B" w:rsidRDefault="00295EAA" w:rsidP="0031275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A" w:rsidRPr="004E161B" w:rsidRDefault="00295EAA" w:rsidP="0031275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</w:tc>
        <w:tc>
          <w:tcPr>
            <w:tcW w:w="2694" w:type="dxa"/>
          </w:tcPr>
          <w:p w:rsidR="00295EAA" w:rsidRPr="004E161B" w:rsidRDefault="00295EAA" w:rsidP="00312751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kern w:val="32"/>
                <w:sz w:val="22"/>
                <w:szCs w:val="22"/>
              </w:rPr>
            </w:pPr>
          </w:p>
        </w:tc>
      </w:tr>
    </w:tbl>
    <w:p w:rsidR="008B1D92" w:rsidRPr="004E161B" w:rsidRDefault="008B1D92" w:rsidP="008B1D92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:rsidR="008B1D92" w:rsidRPr="004E161B" w:rsidRDefault="008B1D92" w:rsidP="008B1D92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:rsidR="008B1D92" w:rsidRPr="004E161B" w:rsidRDefault="008B1D92" w:rsidP="008B1D92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:rsidR="008B1D92" w:rsidRPr="004E161B" w:rsidRDefault="008B1D92" w:rsidP="008B1D92">
      <w:pPr>
        <w:tabs>
          <w:tab w:val="left" w:pos="4032"/>
        </w:tabs>
        <w:jc w:val="both"/>
        <w:rPr>
          <w:rFonts w:ascii="Arial" w:hAnsi="Arial" w:cs="Arial"/>
          <w:b/>
          <w:sz w:val="22"/>
          <w:szCs w:val="22"/>
        </w:rPr>
      </w:pPr>
    </w:p>
    <w:p w:rsidR="008B1D92" w:rsidRPr="004E161B" w:rsidRDefault="008B1D92" w:rsidP="008B1D92">
      <w:pPr>
        <w:ind w:left="1416"/>
        <w:rPr>
          <w:rFonts w:ascii="Arial" w:hAnsi="Arial" w:cs="Arial"/>
          <w:i/>
          <w:sz w:val="22"/>
          <w:szCs w:val="22"/>
          <w:u w:val="single"/>
        </w:rPr>
      </w:pPr>
    </w:p>
    <w:p w:rsidR="008B1D92" w:rsidRPr="004E161B" w:rsidRDefault="008B1D92" w:rsidP="008B1D92">
      <w:pPr>
        <w:ind w:left="1416"/>
        <w:rPr>
          <w:rFonts w:ascii="Arial" w:hAnsi="Arial" w:cs="Arial"/>
          <w:i/>
          <w:sz w:val="22"/>
          <w:szCs w:val="22"/>
          <w:u w:val="single"/>
        </w:rPr>
      </w:pPr>
    </w:p>
    <w:p w:rsidR="008B1D92" w:rsidRPr="004E161B" w:rsidRDefault="008B1D92" w:rsidP="008B1D92">
      <w:pPr>
        <w:ind w:left="1416"/>
        <w:rPr>
          <w:rFonts w:ascii="Arial" w:hAnsi="Arial" w:cs="Arial"/>
          <w:i/>
          <w:sz w:val="22"/>
          <w:szCs w:val="22"/>
          <w:u w:val="single"/>
        </w:rPr>
      </w:pPr>
    </w:p>
    <w:p w:rsidR="008B1D92" w:rsidRPr="004E161B" w:rsidRDefault="008B1D92" w:rsidP="008B1D92">
      <w:pPr>
        <w:ind w:left="1416"/>
        <w:rPr>
          <w:rFonts w:ascii="Arial" w:hAnsi="Arial" w:cs="Arial"/>
          <w:i/>
          <w:sz w:val="22"/>
          <w:szCs w:val="22"/>
          <w:u w:val="single"/>
        </w:rPr>
      </w:pPr>
    </w:p>
    <w:p w:rsidR="008B1D92" w:rsidRPr="004E161B" w:rsidRDefault="008B1D92" w:rsidP="008B1D92">
      <w:pPr>
        <w:ind w:left="1416"/>
        <w:rPr>
          <w:rFonts w:ascii="Arial" w:hAnsi="Arial" w:cs="Arial"/>
          <w:i/>
          <w:sz w:val="22"/>
          <w:szCs w:val="22"/>
          <w:u w:val="single"/>
        </w:rPr>
      </w:pPr>
    </w:p>
    <w:p w:rsidR="008B1D92" w:rsidRPr="004E161B" w:rsidRDefault="008B1D92" w:rsidP="008B1D92">
      <w:pPr>
        <w:ind w:left="1416"/>
        <w:jc w:val="right"/>
        <w:rPr>
          <w:rFonts w:ascii="Arial" w:hAnsi="Arial" w:cs="Arial"/>
          <w:i/>
          <w:sz w:val="22"/>
          <w:szCs w:val="22"/>
        </w:rPr>
      </w:pPr>
      <w:r w:rsidRPr="004E161B">
        <w:rPr>
          <w:rFonts w:ascii="Arial" w:hAnsi="Arial" w:cs="Arial"/>
          <w:i/>
          <w:sz w:val="22"/>
          <w:szCs w:val="22"/>
        </w:rPr>
        <w:t>________________</w:t>
      </w:r>
    </w:p>
    <w:p w:rsidR="008B1D92" w:rsidRPr="004E161B" w:rsidRDefault="008B1D92" w:rsidP="008B1D92">
      <w:pPr>
        <w:ind w:left="6372" w:firstLine="708"/>
        <w:jc w:val="center"/>
        <w:rPr>
          <w:rFonts w:ascii="Arial" w:hAnsi="Arial" w:cs="Arial"/>
          <w:i/>
          <w:sz w:val="22"/>
          <w:szCs w:val="22"/>
        </w:rPr>
      </w:pPr>
      <w:r w:rsidRPr="004E161B">
        <w:rPr>
          <w:rFonts w:ascii="Arial" w:hAnsi="Arial" w:cs="Arial"/>
          <w:i/>
          <w:sz w:val="22"/>
          <w:szCs w:val="22"/>
        </w:rPr>
        <w:t xml:space="preserve">(podpis) </w:t>
      </w:r>
    </w:p>
    <w:p w:rsidR="003338B7" w:rsidRPr="004E161B" w:rsidRDefault="003338B7">
      <w:pPr>
        <w:rPr>
          <w:rFonts w:ascii="Arial" w:hAnsi="Arial" w:cs="Arial"/>
          <w:sz w:val="22"/>
          <w:szCs w:val="22"/>
        </w:rPr>
      </w:pPr>
    </w:p>
    <w:sectPr w:rsidR="003338B7" w:rsidRPr="004E161B" w:rsidSect="00BD08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92"/>
    <w:rsid w:val="00295EAA"/>
    <w:rsid w:val="003338B7"/>
    <w:rsid w:val="004E161B"/>
    <w:rsid w:val="00710E0D"/>
    <w:rsid w:val="008B1D92"/>
    <w:rsid w:val="00DF6ED0"/>
    <w:rsid w:val="00E7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394C"/>
  <w15:chartTrackingRefBased/>
  <w15:docId w15:val="{E098FE30-852F-4769-BCF6-A1F91C23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8B1D9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4</cp:revision>
  <dcterms:created xsi:type="dcterms:W3CDTF">2023-10-02T08:25:00Z</dcterms:created>
  <dcterms:modified xsi:type="dcterms:W3CDTF">2023-10-02T10:50:00Z</dcterms:modified>
</cp:coreProperties>
</file>