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416"/>
        <w:tblW w:w="0" w:type="auto"/>
        <w:tblLayout w:type="fixed"/>
        <w:tblLook w:val="04A0" w:firstRow="1" w:lastRow="0" w:firstColumn="1" w:lastColumn="0" w:noHBand="0" w:noVBand="1"/>
      </w:tblPr>
      <w:tblGrid>
        <w:gridCol w:w="1254"/>
        <w:gridCol w:w="6826"/>
        <w:gridCol w:w="851"/>
      </w:tblGrid>
      <w:tr w:rsidR="00DD1B55" w:rsidRPr="00134898" w:rsidTr="008277B3">
        <w:trPr>
          <w:trHeight w:val="13176"/>
        </w:trPr>
        <w:tc>
          <w:tcPr>
            <w:tcW w:w="1254" w:type="dxa"/>
          </w:tcPr>
          <w:p w:rsidR="00DD1B55" w:rsidRDefault="00DD1B55" w:rsidP="008277B3">
            <w:pPr>
              <w:rPr>
                <w:rFonts w:ascii="Arial" w:hAnsi="Arial" w:cs="Arial"/>
                <w:sz w:val="24"/>
                <w:szCs w:val="24"/>
              </w:rPr>
            </w:pPr>
          </w:p>
          <w:p w:rsidR="00DD1B55" w:rsidRPr="00134898" w:rsidRDefault="00DD1B55" w:rsidP="008277B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DD1B55" w:rsidRDefault="00DD1B55" w:rsidP="008277B3">
            <w:pPr>
              <w:rPr>
                <w:rFonts w:ascii="Arial" w:hAnsi="Arial" w:cs="Arial"/>
                <w:sz w:val="24"/>
                <w:szCs w:val="24"/>
              </w:rPr>
            </w:pPr>
          </w:p>
          <w:p w:rsidR="00DD1B55" w:rsidRDefault="00DD1B55" w:rsidP="008277B3">
            <w:pPr>
              <w:rPr>
                <w:rFonts w:ascii="Arial" w:hAnsi="Arial" w:cs="Arial"/>
                <w:sz w:val="24"/>
                <w:szCs w:val="24"/>
              </w:rPr>
            </w:pPr>
          </w:p>
          <w:p w:rsidR="00DD1B55" w:rsidRPr="008E0345" w:rsidRDefault="00DD1B55" w:rsidP="008277B3">
            <w:pPr>
              <w:rPr>
                <w:rFonts w:ascii="Arial" w:hAnsi="Arial" w:cs="Arial"/>
                <w:sz w:val="24"/>
                <w:szCs w:val="24"/>
              </w:rPr>
            </w:pPr>
            <w:r w:rsidRPr="008E0345">
              <w:rPr>
                <w:rFonts w:ascii="Arial" w:hAnsi="Arial" w:cs="Arial"/>
                <w:sz w:val="24"/>
                <w:szCs w:val="24"/>
              </w:rPr>
              <w:t>JW</w:t>
            </w:r>
            <w:r w:rsidR="00D6429F">
              <w:rPr>
                <w:rFonts w:ascii="Arial" w:hAnsi="Arial" w:cs="Arial"/>
                <w:sz w:val="24"/>
                <w:szCs w:val="24"/>
              </w:rPr>
              <w:t>2748</w:t>
            </w:r>
          </w:p>
        </w:tc>
        <w:tc>
          <w:tcPr>
            <w:tcW w:w="6826" w:type="dxa"/>
          </w:tcPr>
          <w:p w:rsidR="008277B3" w:rsidRDefault="008277B3" w:rsidP="008277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1B55" w:rsidRDefault="00DD1B55" w:rsidP="008277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Logotyp 31.brt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D1B55" w:rsidRDefault="00DD1B55" w:rsidP="008277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materiał: styrodur;</w:t>
            </w:r>
          </w:p>
          <w:p w:rsidR="00DD1B55" w:rsidRDefault="00DD1B55" w:rsidP="008277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format 3D; </w:t>
            </w:r>
          </w:p>
          <w:p w:rsidR="00DD1B55" w:rsidRDefault="00DD1B55" w:rsidP="008277B3">
            <w:pPr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logo</w:t>
            </w:r>
            <w:r w:rsidRPr="00231754">
              <w:rPr>
                <w:rFonts w:ascii="Arial" w:hAnsi="Arial" w:cs="Arial"/>
                <w:sz w:val="24"/>
                <w:szCs w:val="24"/>
              </w:rPr>
              <w:t xml:space="preserve"> w formie styroduru o wymiarach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231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D1B55" w:rsidRDefault="00DD1B55" w:rsidP="008277B3">
            <w:pPr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wys. 150 cm (+/- 0,5 cm);</w:t>
            </w:r>
          </w:p>
          <w:p w:rsidR="00DD1B55" w:rsidRDefault="00DD1B55" w:rsidP="008277B3">
            <w:pPr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szer. 142,5 cm (+/-0,5 cm);</w:t>
            </w:r>
          </w:p>
          <w:p w:rsidR="00DD1B55" w:rsidRDefault="00DD1B55" w:rsidP="008277B3">
            <w:pPr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głębokość (grubość) 5-7 cm.</w:t>
            </w:r>
          </w:p>
          <w:p w:rsidR="00DD1B55" w:rsidRPr="0090713A" w:rsidRDefault="00DD1B55" w:rsidP="008277B3">
            <w:pPr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 w:rsidRPr="0090713A">
              <w:rPr>
                <w:rFonts w:ascii="Arial" w:hAnsi="Arial" w:cs="Arial"/>
                <w:sz w:val="24"/>
                <w:szCs w:val="24"/>
              </w:rPr>
              <w:t>- żywe kolory;</w:t>
            </w:r>
            <w:r>
              <w:rPr>
                <w:rFonts w:ascii="Arial" w:hAnsi="Arial" w:cs="Arial"/>
                <w:sz w:val="24"/>
                <w:szCs w:val="24"/>
              </w:rPr>
              <w:t xml:space="preserve"> kolorystyka jak na zdjęciu</w:t>
            </w:r>
          </w:p>
          <w:p w:rsidR="00DD1B55" w:rsidRDefault="00DD1B55" w:rsidP="008277B3">
            <w:pPr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 w:rsidRPr="0090713A">
              <w:rPr>
                <w:rFonts w:ascii="Arial" w:hAnsi="Arial" w:cs="Arial"/>
                <w:sz w:val="24"/>
                <w:szCs w:val="24"/>
              </w:rPr>
              <w:t>- wysoka jakość;</w:t>
            </w:r>
          </w:p>
          <w:p w:rsidR="00DD1B55" w:rsidRDefault="00DD1B55" w:rsidP="008277B3">
            <w:pPr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Dotyczy samej odznaki bez podkładki, </w:t>
            </w:r>
          </w:p>
          <w:p w:rsidR="00FC199A" w:rsidRDefault="00FC199A" w:rsidP="00827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FC199A">
              <w:rPr>
                <w:rFonts w:ascii="Arial" w:hAnsi="Arial" w:cs="Arial"/>
              </w:rPr>
              <w:t xml:space="preserve">od logotypem napis „ </w:t>
            </w:r>
            <w:r w:rsidRPr="00FC199A">
              <w:rPr>
                <w:rFonts w:ascii="Arial" w:hAnsi="Arial" w:cs="Arial"/>
                <w:b/>
              </w:rPr>
              <w:t xml:space="preserve">im. profesora Janusza </w:t>
            </w:r>
            <w:r>
              <w:rPr>
                <w:rFonts w:ascii="Arial" w:hAnsi="Arial" w:cs="Arial"/>
                <w:b/>
              </w:rPr>
              <w:t>G</w:t>
            </w:r>
            <w:r w:rsidRPr="00FC199A">
              <w:rPr>
                <w:rFonts w:ascii="Arial" w:hAnsi="Arial" w:cs="Arial"/>
                <w:b/>
              </w:rPr>
              <w:t>roszkowskiego”</w:t>
            </w:r>
            <w:r w:rsidRPr="00FC199A">
              <w:rPr>
                <w:rFonts w:ascii="Arial" w:hAnsi="Arial" w:cs="Arial"/>
              </w:rPr>
              <w:t xml:space="preserve"> na osobnym podłożu ze styroduru o wymiarach</w:t>
            </w:r>
            <w:r>
              <w:rPr>
                <w:rFonts w:ascii="Arial" w:hAnsi="Arial" w:cs="Arial"/>
              </w:rPr>
              <w:t>:</w:t>
            </w:r>
          </w:p>
          <w:p w:rsidR="00FC199A" w:rsidRDefault="00FC199A" w:rsidP="008277B3">
            <w:pPr>
              <w:rPr>
                <w:rFonts w:ascii="Arial" w:hAnsi="Arial" w:cs="Arial"/>
              </w:rPr>
            </w:pPr>
            <w:r w:rsidRPr="00FC19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szer</w:t>
            </w:r>
            <w:r w:rsidR="00A159B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FC199A">
              <w:rPr>
                <w:rFonts w:ascii="Arial" w:hAnsi="Arial" w:cs="Arial"/>
              </w:rPr>
              <w:t xml:space="preserve">140 cm </w:t>
            </w:r>
            <w:r>
              <w:rPr>
                <w:rFonts w:ascii="Arial" w:hAnsi="Arial" w:cs="Arial"/>
              </w:rPr>
              <w:t>(+/- 0,5 cm)</w:t>
            </w:r>
            <w:r w:rsidRPr="00FC199A">
              <w:rPr>
                <w:rFonts w:ascii="Arial" w:hAnsi="Arial" w:cs="Arial"/>
              </w:rPr>
              <w:t xml:space="preserve"> </w:t>
            </w:r>
          </w:p>
          <w:p w:rsidR="00FC199A" w:rsidRDefault="00FC199A" w:rsidP="00827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wys. </w:t>
            </w:r>
            <w:r w:rsidRPr="00FC199A">
              <w:rPr>
                <w:rFonts w:ascii="Arial" w:hAnsi="Arial" w:cs="Arial"/>
              </w:rPr>
              <w:t xml:space="preserve">15cm </w:t>
            </w:r>
            <w:r>
              <w:rPr>
                <w:rFonts w:ascii="Arial" w:hAnsi="Arial" w:cs="Arial"/>
              </w:rPr>
              <w:t>(+/-0,5 cm.)</w:t>
            </w:r>
            <w:r w:rsidRPr="00FC199A">
              <w:rPr>
                <w:rFonts w:ascii="Arial" w:hAnsi="Arial" w:cs="Arial"/>
              </w:rPr>
              <w:t xml:space="preserve"> </w:t>
            </w:r>
          </w:p>
          <w:p w:rsidR="00FC199A" w:rsidRPr="00FC199A" w:rsidRDefault="00FC199A" w:rsidP="00827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</w:t>
            </w:r>
            <w:r w:rsidRPr="00FC199A">
              <w:rPr>
                <w:rFonts w:ascii="Arial" w:hAnsi="Arial" w:cs="Arial"/>
              </w:rPr>
              <w:t>łębokość 5-7 cm.</w:t>
            </w:r>
          </w:p>
          <w:p w:rsidR="00DD1B55" w:rsidRDefault="00DD1B55" w:rsidP="008277B3">
            <w:pPr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 w:rsidRPr="00231754">
              <w:rPr>
                <w:rFonts w:ascii="Arial" w:hAnsi="Arial" w:cs="Arial"/>
                <w:sz w:val="24"/>
                <w:szCs w:val="24"/>
              </w:rPr>
              <w:t>-</w:t>
            </w:r>
            <w:r w:rsidRPr="00231754">
              <w:rPr>
                <w:rFonts w:ascii="Arial" w:hAnsi="Arial" w:cs="Arial"/>
                <w:sz w:val="24"/>
                <w:szCs w:val="24"/>
              </w:rPr>
              <w:tab/>
              <w:t>gwarancja min.12 miesięcy;</w:t>
            </w:r>
          </w:p>
          <w:p w:rsidR="00DD1B55" w:rsidRPr="00CC3433" w:rsidRDefault="00DD1B55" w:rsidP="008277B3">
            <w:pPr>
              <w:spacing w:line="276" w:lineRule="auto"/>
              <w:rPr>
                <w:rFonts w:ascii="Arial" w:hAnsi="Arial" w:cs="Arial"/>
              </w:rPr>
            </w:pPr>
            <w:r w:rsidRPr="00134898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Przykładowe zdjęcie poniżej</w:t>
            </w:r>
          </w:p>
          <w:p w:rsidR="00DD1B55" w:rsidRDefault="00DD1B55" w:rsidP="008277B3">
            <w:pPr>
              <w:ind w:left="169" w:hanging="169"/>
              <w:rPr>
                <w:rFonts w:ascii="Arial" w:hAnsi="Arial" w:cs="Arial"/>
                <w:sz w:val="24"/>
                <w:szCs w:val="24"/>
              </w:rPr>
            </w:pPr>
          </w:p>
          <w:p w:rsidR="00DD1B55" w:rsidRPr="00015D59" w:rsidRDefault="00DD1B55" w:rsidP="008277B3">
            <w:pPr>
              <w:rPr>
                <w:rFonts w:ascii="Arial" w:hAnsi="Arial" w:cs="Arial"/>
                <w:b/>
                <w:noProof/>
                <w:color w:val="FF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8E79162" wp14:editId="46C14760">
                  <wp:extent cx="4763026" cy="3572270"/>
                  <wp:effectExtent l="4762" t="0" r="4763" b="4762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776916" cy="358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8277B3">
              <w:rPr>
                <w:rFonts w:ascii="Arial" w:hAnsi="Arial" w:cs="Arial"/>
                <w:b/>
                <w:noProof/>
                <w:lang w:eastAsia="pl-PL"/>
              </w:rPr>
              <w:t xml:space="preserve">Grafika zostanie </w:t>
            </w:r>
            <w:r w:rsidRPr="008277B3">
              <w:rPr>
                <w:rFonts w:ascii="Arial" w:hAnsi="Arial" w:cs="Arial"/>
                <w:b/>
              </w:rPr>
              <w:t>przekazana po wyłonieniu Wykonawcy</w:t>
            </w:r>
            <w:r w:rsidRPr="008277B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51" w:type="dxa"/>
          </w:tcPr>
          <w:p w:rsidR="00DD1B55" w:rsidRDefault="00DD1B55" w:rsidP="008277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1B55" w:rsidRPr="00134898" w:rsidRDefault="00DD1B55" w:rsidP="008277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13489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8277B3" w:rsidRDefault="008277B3">
      <w:pPr>
        <w:rPr>
          <w:rFonts w:ascii="Arial" w:hAnsi="Arial" w:cs="Arial"/>
          <w:b/>
          <w:sz w:val="24"/>
          <w:szCs w:val="24"/>
        </w:rPr>
      </w:pPr>
    </w:p>
    <w:p w:rsidR="008277B3" w:rsidRPr="00A159B8" w:rsidRDefault="008277B3">
      <w:pPr>
        <w:rPr>
          <w:rFonts w:ascii="Arial" w:hAnsi="Arial" w:cs="Arial"/>
          <w:b/>
          <w:sz w:val="24"/>
          <w:szCs w:val="24"/>
          <w:u w:val="single"/>
        </w:rPr>
      </w:pPr>
    </w:p>
    <w:p w:rsidR="00C91D58" w:rsidRPr="00A159B8" w:rsidRDefault="008277B3">
      <w:pPr>
        <w:rPr>
          <w:rFonts w:ascii="Arial" w:hAnsi="Arial" w:cs="Arial"/>
          <w:b/>
          <w:sz w:val="24"/>
          <w:szCs w:val="24"/>
          <w:u w:val="single"/>
        </w:rPr>
      </w:pPr>
      <w:r w:rsidRPr="00A159B8">
        <w:rPr>
          <w:rFonts w:ascii="Arial" w:hAnsi="Arial" w:cs="Arial"/>
          <w:b/>
          <w:sz w:val="24"/>
          <w:szCs w:val="24"/>
          <w:u w:val="single"/>
        </w:rPr>
        <w:t xml:space="preserve">Zadanie </w:t>
      </w:r>
      <w:r w:rsidR="00A159B8">
        <w:rPr>
          <w:rFonts w:ascii="Arial" w:hAnsi="Arial" w:cs="Arial"/>
          <w:b/>
          <w:sz w:val="24"/>
          <w:szCs w:val="24"/>
          <w:u w:val="single"/>
        </w:rPr>
        <w:t xml:space="preserve">nr </w:t>
      </w:r>
      <w:r w:rsidRPr="00A159B8">
        <w:rPr>
          <w:rFonts w:ascii="Arial" w:hAnsi="Arial" w:cs="Arial"/>
          <w:b/>
          <w:sz w:val="24"/>
          <w:szCs w:val="24"/>
          <w:u w:val="single"/>
        </w:rPr>
        <w:t>3</w:t>
      </w:r>
      <w:r w:rsidR="00A159B8">
        <w:rPr>
          <w:rFonts w:ascii="Arial" w:hAnsi="Arial" w:cs="Arial"/>
          <w:b/>
          <w:sz w:val="24"/>
          <w:szCs w:val="24"/>
          <w:u w:val="single"/>
        </w:rPr>
        <w:t xml:space="preserve"> -     </w:t>
      </w:r>
      <w:bookmarkStart w:id="0" w:name="_GoBack"/>
      <w:bookmarkEnd w:id="0"/>
      <w:r w:rsidRPr="00A159B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159B8" w:rsidRPr="00A159B8">
        <w:rPr>
          <w:rFonts w:ascii="Arial" w:hAnsi="Arial" w:cs="Arial"/>
          <w:b/>
          <w:sz w:val="24"/>
          <w:szCs w:val="24"/>
          <w:u w:val="single"/>
        </w:rPr>
        <w:t>LOGOTYP</w:t>
      </w:r>
    </w:p>
    <w:sectPr w:rsidR="00C91D58" w:rsidRPr="00A159B8" w:rsidSect="008277B3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2CC" w:rsidRDefault="004602CC" w:rsidP="00DD1B55">
      <w:pPr>
        <w:spacing w:after="0" w:line="240" w:lineRule="auto"/>
      </w:pPr>
      <w:r>
        <w:separator/>
      </w:r>
    </w:p>
  </w:endnote>
  <w:endnote w:type="continuationSeparator" w:id="0">
    <w:p w:rsidR="004602CC" w:rsidRDefault="004602CC" w:rsidP="00DD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2CC" w:rsidRDefault="004602CC" w:rsidP="00DD1B55">
      <w:pPr>
        <w:spacing w:after="0" w:line="240" w:lineRule="auto"/>
      </w:pPr>
      <w:r>
        <w:separator/>
      </w:r>
    </w:p>
  </w:footnote>
  <w:footnote w:type="continuationSeparator" w:id="0">
    <w:p w:rsidR="004602CC" w:rsidRDefault="004602CC" w:rsidP="00DD1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6684A"/>
    <w:multiLevelType w:val="hybridMultilevel"/>
    <w:tmpl w:val="ABC88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55"/>
    <w:rsid w:val="001F0D3B"/>
    <w:rsid w:val="0038348E"/>
    <w:rsid w:val="004602CC"/>
    <w:rsid w:val="00680C85"/>
    <w:rsid w:val="008277B3"/>
    <w:rsid w:val="00A159B8"/>
    <w:rsid w:val="00BF3BF3"/>
    <w:rsid w:val="00D6429F"/>
    <w:rsid w:val="00DD1B55"/>
    <w:rsid w:val="00F6717B"/>
    <w:rsid w:val="00FC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CC2D2"/>
  <w15:chartTrackingRefBased/>
  <w15:docId w15:val="{08B0EE83-4010-4F9D-B38B-627165D0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B55"/>
  </w:style>
  <w:style w:type="paragraph" w:styleId="Stopka">
    <w:name w:val="footer"/>
    <w:basedOn w:val="Normalny"/>
    <w:link w:val="StopkaZnak"/>
    <w:uiPriority w:val="99"/>
    <w:unhideWhenUsed/>
    <w:rsid w:val="00DD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B55"/>
  </w:style>
  <w:style w:type="table" w:styleId="Tabela-Siatka">
    <w:name w:val="Table Grid"/>
    <w:basedOn w:val="Standardowy"/>
    <w:uiPriority w:val="39"/>
    <w:rsid w:val="00DD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1B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9D46B053-374C-4117-8298-48A4E611ADC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Marzena</dc:creator>
  <cp:keywords/>
  <dc:description/>
  <cp:lastModifiedBy>Nowak Marzena</cp:lastModifiedBy>
  <cp:revision>5</cp:revision>
  <cp:lastPrinted>2022-06-09T06:51:00Z</cp:lastPrinted>
  <dcterms:created xsi:type="dcterms:W3CDTF">2022-06-09T06:11:00Z</dcterms:created>
  <dcterms:modified xsi:type="dcterms:W3CDTF">2022-06-09T06:51:00Z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70181673-a736-43c3-bba7-c38a9f68b34c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/VeK98vakteff7czyGIncjE9eXOBYTLI</vt:lpwstr>
  </property>
</Properties>
</file>