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9425" w14:textId="77777777" w:rsidR="00BB0E35" w:rsidRPr="00144923" w:rsidRDefault="00BB0E35" w:rsidP="00BB0E35">
      <w:pPr>
        <w:suppressAutoHyphens/>
        <w:spacing w:after="200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101528416"/>
      <w:r w:rsidRPr="00144923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 do SWZ                   </w:t>
      </w:r>
    </w:p>
    <w:p w14:paraId="59D247DA" w14:textId="77777777" w:rsidR="00BB0E35" w:rsidRPr="00AE1547" w:rsidRDefault="00BB0E35" w:rsidP="00BB0E35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bookmarkStart w:id="1" w:name="_Hlk71295226"/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>Zamawiający:</w:t>
      </w:r>
    </w:p>
    <w:p w14:paraId="731B4C0F" w14:textId="77777777" w:rsidR="00BB0E35" w:rsidRPr="00AE1547" w:rsidRDefault="00BB0E35" w:rsidP="00BB0E35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941E1CB" w14:textId="77777777" w:rsidR="00BB0E35" w:rsidRPr="00AE1547" w:rsidRDefault="00BB0E35" w:rsidP="00BB0E35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6F801CCF" w14:textId="77777777" w:rsidR="00BB0E35" w:rsidRPr="00AE1547" w:rsidRDefault="00BB0E35" w:rsidP="00BB0E35">
      <w:pPr>
        <w:suppressAutoHyphens/>
        <w:ind w:firstLine="1276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20DE18FA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0370F854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FF36943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5819F266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767522B2" w14:textId="77777777" w:rsidR="00BB0E35" w:rsidRPr="00AE1547" w:rsidRDefault="00BB0E35" w:rsidP="00BB0E35">
      <w:pPr>
        <w:suppressAutoHyphens/>
        <w:spacing w:after="200"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AE1547">
        <w:rPr>
          <w:rFonts w:ascii="Times New Roman" w:hAnsi="Times New Roman"/>
          <w:i/>
          <w:lang w:eastAsia="ar-SA"/>
        </w:rPr>
        <w:t>CEiDG</w:t>
      </w:r>
      <w:proofErr w:type="spellEnd"/>
      <w:r w:rsidRPr="00AE1547">
        <w:rPr>
          <w:rFonts w:ascii="Times New Roman" w:hAnsi="Times New Roman"/>
          <w:i/>
          <w:lang w:eastAsia="ar-SA"/>
        </w:rPr>
        <w:t>)</w:t>
      </w:r>
    </w:p>
    <w:p w14:paraId="06C0F93C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E154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4261BEF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50A6EF3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C4F32EC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35616EFD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5EB9F12" w14:textId="77777777" w:rsidR="00BB0E35" w:rsidRPr="00AE1547" w:rsidRDefault="00BB0E35" w:rsidP="00BB0E35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6B427A76" w14:textId="77777777" w:rsidR="00BB0E35" w:rsidRPr="00AE1547" w:rsidRDefault="00BB0E35" w:rsidP="00BB0E35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7060E3B2" w14:textId="77777777" w:rsidR="00BB0E35" w:rsidRPr="00AE1547" w:rsidRDefault="00BB0E35" w:rsidP="00BB0E35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AE1547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500C13FB" w14:textId="77777777" w:rsidR="00BB0E35" w:rsidRPr="00AE1547" w:rsidRDefault="00BB0E35" w:rsidP="00BB0E35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A6768CF" w14:textId="77777777" w:rsidR="00BB0E35" w:rsidRPr="00AE1547" w:rsidRDefault="00BB0E35" w:rsidP="00BB0E35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6C2CCB3A" w14:textId="77777777" w:rsidR="00BB0E35" w:rsidRPr="00AE1547" w:rsidRDefault="00BB0E35" w:rsidP="00BB0E35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D7D5DFE" w14:textId="77777777" w:rsidR="00BB0E35" w:rsidRPr="00AE1547" w:rsidRDefault="00BB0E35" w:rsidP="00BB0E35">
      <w:pPr>
        <w:suppressAutoHyphens/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770E">
        <w:rPr>
          <w:rFonts w:ascii="Times New Roman" w:hAnsi="Times New Roman"/>
          <w:i/>
          <w:iCs/>
          <w:sz w:val="24"/>
          <w:szCs w:val="24"/>
        </w:rPr>
        <w:t>„</w:t>
      </w:r>
      <w:r w:rsidRPr="009B770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Modernizacja i przebudowa dróg i chodników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9B770E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770E">
        <w:rPr>
          <w:rFonts w:ascii="Times New Roman" w:hAnsi="Times New Roman"/>
          <w:i/>
          <w:iCs/>
          <w:sz w:val="24"/>
          <w:szCs w:val="24"/>
        </w:rPr>
        <w:t>cz. …….</w:t>
      </w:r>
    </w:p>
    <w:p w14:paraId="1D8B9EBC" w14:textId="77777777" w:rsidR="00BB0E35" w:rsidRPr="00AE1547" w:rsidRDefault="00BB0E35" w:rsidP="00BB0E35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AE1547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AE154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10555463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AE1547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AE1547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AE1547">
        <w:rPr>
          <w:rFonts w:ascii="Times New Roman" w:hAnsi="Times New Roman"/>
          <w:bCs/>
          <w:sz w:val="24"/>
          <w:szCs w:val="24"/>
        </w:rPr>
        <w:t>z dnia 13 kwietnia 2022r.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1547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2022r. poz. 835).</w:t>
      </w:r>
    </w:p>
    <w:p w14:paraId="34931562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A82C05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2" w:name="_Hlk62115574"/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13AD6003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</w:p>
    <w:p w14:paraId="7D48FC4C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  <w:t xml:space="preserve">   …………………………………………</w:t>
      </w:r>
    </w:p>
    <w:p w14:paraId="7403EC10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(podpis/ podpisy osób upoważnionych)</w:t>
      </w:r>
    </w:p>
    <w:p w14:paraId="558416C6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476A9899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5F6D0A49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5307127" w14:textId="77777777" w:rsidR="00BB0E35" w:rsidRPr="00AE1547" w:rsidRDefault="00BB0E35" w:rsidP="00BB0E35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lang w:eastAsia="ar-SA"/>
        </w:rPr>
      </w:pP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* </w:t>
      </w:r>
      <w:r w:rsidRPr="00AE1547">
        <w:rPr>
          <w:rFonts w:ascii="Times New Roman" w:hAnsi="Times New Roman"/>
          <w:i/>
          <w:lang w:eastAsia="ar-SA"/>
        </w:rPr>
        <w:t>Niepotrzebne skreślić</w:t>
      </w:r>
    </w:p>
    <w:p w14:paraId="5E71CED1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4F180643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67B5061D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26B87535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0D753099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63D615DA" w14:textId="77777777" w:rsidR="00BB0E35" w:rsidRPr="00AE1547" w:rsidRDefault="00BB0E35" w:rsidP="00BB0E35">
      <w:pPr>
        <w:suppressAutoHyphens/>
        <w:spacing w:before="120" w:line="240" w:lineRule="auto"/>
        <w:jc w:val="both"/>
        <w:rPr>
          <w:rFonts w:ascii="Times New Roman" w:hAnsi="Times New Roman"/>
          <w:i/>
          <w:lang w:eastAsia="ar-SA"/>
        </w:rPr>
      </w:pPr>
    </w:p>
    <w:p w14:paraId="271135D9" w14:textId="77777777" w:rsidR="00BB0E35" w:rsidRPr="00144923" w:rsidRDefault="00BB0E35" w:rsidP="00BB0E35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5A4B7DA7" w14:textId="77777777" w:rsidR="00BB0E35" w:rsidRPr="00144923" w:rsidRDefault="00BB0E35" w:rsidP="00BB0E35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1D2055DF" w14:textId="77777777" w:rsidR="00BB0E35" w:rsidRPr="00AE1547" w:rsidRDefault="00BB0E35" w:rsidP="00BB0E35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7C8B1C8E" w14:textId="77777777" w:rsidR="00BB0E35" w:rsidRPr="00AE1547" w:rsidRDefault="00BB0E35" w:rsidP="00BB0E35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FD37DE6" w14:textId="77777777" w:rsidR="00BB0E35" w:rsidRPr="00AE1547" w:rsidRDefault="00BB0E35" w:rsidP="00BB0E35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2"/>
    <w:p w14:paraId="6F91ECBE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AE154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AE1547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4C342F88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AE154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09104DA6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17F9998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7343037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182A7936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3" w:name="_Hlk62128339"/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3078CE2E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</w:p>
    <w:p w14:paraId="258A9214" w14:textId="77777777" w:rsidR="00BB0E35" w:rsidRPr="00AE1547" w:rsidRDefault="00BB0E35" w:rsidP="00BB0E35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012DB29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7E6EA22F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bookmarkEnd w:id="3"/>
    <w:p w14:paraId="7550F3A9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AE154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3DA08DB6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53694792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08EB9EAF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</w:p>
    <w:p w14:paraId="52334F9A" w14:textId="77777777" w:rsidR="00BB0E35" w:rsidRPr="00AE1547" w:rsidRDefault="00BB0E35" w:rsidP="00BB0E35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  <w:t xml:space="preserve">                                   …………………………………………</w:t>
      </w:r>
    </w:p>
    <w:p w14:paraId="1581B159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2B7D541D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02109988" w14:textId="77777777" w:rsidR="00BB0E35" w:rsidRPr="00AE1547" w:rsidRDefault="00BB0E35" w:rsidP="00BB0E35">
      <w:pPr>
        <w:shd w:val="clear" w:color="auto" w:fill="BFBFBF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AE1547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51DEA456" w14:textId="77777777" w:rsidR="00BB0E35" w:rsidRPr="00AE1547" w:rsidRDefault="00BB0E35" w:rsidP="00BB0E35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AE1547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AE1547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AE1547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65535E58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>(podać nazwę, adres, KRS/</w:t>
      </w:r>
      <w:proofErr w:type="spellStart"/>
      <w:r w:rsidRPr="00AE1547">
        <w:rPr>
          <w:rFonts w:ascii="Times New Roman" w:hAnsi="Times New Roman"/>
          <w:i/>
          <w:lang w:eastAsia="ar-SA"/>
        </w:rPr>
        <w:t>CEiDG</w:t>
      </w:r>
      <w:proofErr w:type="spellEnd"/>
      <w:r w:rsidRPr="00AE1547">
        <w:rPr>
          <w:rFonts w:ascii="Times New Roman" w:hAnsi="Times New Roman"/>
          <w:i/>
          <w:lang w:eastAsia="ar-SA"/>
        </w:rPr>
        <w:t xml:space="preserve"> podmiotu trzeciego, na którego zasoby Wykonawca się powołuje)</w:t>
      </w:r>
    </w:p>
    <w:p w14:paraId="4A57446A" w14:textId="77777777" w:rsidR="00BB0E35" w:rsidRPr="00AE1547" w:rsidRDefault="00BB0E35" w:rsidP="00BB0E35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0E8664F" w14:textId="77777777" w:rsidR="00BB0E35" w:rsidRPr="00AE1547" w:rsidRDefault="00BB0E35" w:rsidP="00BB0E35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3EA9A955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DD20A68" w14:textId="77777777" w:rsidR="00BB0E35" w:rsidRPr="00AE1547" w:rsidRDefault="00BB0E35" w:rsidP="00BB0E35">
      <w:pPr>
        <w:shd w:val="clear" w:color="auto" w:fill="BFBFBF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4DE5FA2B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AE1547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ABB1AEB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044DF0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0B2EBC3E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1AF85803" w14:textId="77777777" w:rsidR="00BB0E35" w:rsidRPr="00AE1547" w:rsidRDefault="00BB0E35" w:rsidP="00BB0E35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  <w:t xml:space="preserve">                                                   …………………………………………</w:t>
      </w:r>
    </w:p>
    <w:p w14:paraId="44553B7D" w14:textId="77777777" w:rsidR="00BB0E35" w:rsidRPr="00AE1547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  <w:bookmarkEnd w:id="0"/>
    </w:p>
    <w:p w14:paraId="14D8006E" w14:textId="77777777" w:rsidR="00BB0E35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color w:val="00B050"/>
          <w:lang w:eastAsia="ar-SA"/>
        </w:rPr>
      </w:pPr>
    </w:p>
    <w:p w14:paraId="3D954385" w14:textId="77777777" w:rsidR="00BB0E35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color w:val="00B050"/>
          <w:lang w:eastAsia="ar-SA"/>
        </w:rPr>
      </w:pPr>
    </w:p>
    <w:p w14:paraId="224C0AB4" w14:textId="77777777" w:rsidR="00BB0E35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color w:val="00B050"/>
          <w:lang w:eastAsia="ar-SA"/>
        </w:rPr>
      </w:pPr>
    </w:p>
    <w:p w14:paraId="5A435682" w14:textId="77777777" w:rsidR="00BB0E35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color w:val="00B050"/>
          <w:lang w:eastAsia="ar-SA"/>
        </w:rPr>
      </w:pPr>
    </w:p>
    <w:p w14:paraId="645A9F21" w14:textId="77777777" w:rsidR="00BB0E35" w:rsidRDefault="00BB0E35" w:rsidP="00BB0E35">
      <w:pPr>
        <w:suppressAutoHyphens/>
        <w:spacing w:line="240" w:lineRule="auto"/>
        <w:jc w:val="both"/>
        <w:rPr>
          <w:rFonts w:ascii="Times New Roman" w:hAnsi="Times New Roman"/>
          <w:i/>
          <w:color w:val="00B050"/>
          <w:lang w:eastAsia="ar-SA"/>
        </w:rPr>
      </w:pPr>
    </w:p>
    <w:p w14:paraId="71E68BD1" w14:textId="77777777" w:rsidR="00710D75" w:rsidRDefault="00710D75"/>
    <w:sectPr w:rsidR="007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5"/>
    <w:rsid w:val="00710D75"/>
    <w:rsid w:val="00B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E265"/>
  <w15:chartTrackingRefBased/>
  <w15:docId w15:val="{8D675E0B-54DA-4A00-9D4F-76FF224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35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2022-08-27T06:44:00Z</dcterms:created>
  <dcterms:modified xsi:type="dcterms:W3CDTF">2022-08-27T06:45:00Z</dcterms:modified>
</cp:coreProperties>
</file>