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AF48" w14:textId="4AEE64C1" w:rsidR="001345E0" w:rsidRDefault="001345E0" w:rsidP="001345E0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345E0">
        <w:rPr>
          <w:rFonts w:ascii="Arial" w:hAnsi="Arial" w:cs="Arial"/>
          <w:b/>
          <w:bCs/>
          <w:sz w:val="52"/>
          <w:szCs w:val="52"/>
        </w:rPr>
        <w:t>Zestawienie ofert</w:t>
      </w:r>
    </w:p>
    <w:p w14:paraId="369C1768" w14:textId="77777777" w:rsidR="006E1A56" w:rsidRDefault="006E1A56" w:rsidP="001345E0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1F60C4E2" w14:textId="77777777" w:rsidR="001345E0" w:rsidRDefault="001345E0" w:rsidP="001345E0">
      <w:pPr>
        <w:jc w:val="both"/>
        <w:rPr>
          <w:rFonts w:ascii="Arial" w:hAnsi="Arial" w:cs="Arial"/>
          <w:b/>
          <w:bCs/>
          <w:sz w:val="52"/>
          <w:szCs w:val="52"/>
        </w:rPr>
      </w:pPr>
    </w:p>
    <w:p w14:paraId="6C450298" w14:textId="5B971541" w:rsidR="001345E0" w:rsidRDefault="001345E0" w:rsidP="001345E0">
      <w:pPr>
        <w:ind w:left="-567" w:righ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Postępowanie: </w:t>
      </w:r>
      <w:r>
        <w:rPr>
          <w:rFonts w:ascii="Arial" w:hAnsi="Arial" w:cs="Arial"/>
          <w:sz w:val="28"/>
          <w:szCs w:val="28"/>
        </w:rPr>
        <w:t>Sprzedaż lokomotywy spalinowej oraz wagonu towarowego</w:t>
      </w:r>
    </w:p>
    <w:p w14:paraId="4E17348E" w14:textId="1BA3ABCF" w:rsidR="001345E0" w:rsidRPr="001345E0" w:rsidRDefault="001345E0" w:rsidP="001345E0">
      <w:pPr>
        <w:ind w:left="-567" w:right="-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znajdujących się na terenie Składnicy RARS w Wąwale (ID 80</w:t>
      </w:r>
      <w:r w:rsidR="008040B2">
        <w:rPr>
          <w:rFonts w:ascii="Arial" w:hAnsi="Arial" w:cs="Arial"/>
          <w:sz w:val="28"/>
          <w:szCs w:val="28"/>
        </w:rPr>
        <w:t>9617)</w:t>
      </w:r>
    </w:p>
    <w:p w14:paraId="4850E07D" w14:textId="0722523C" w:rsidR="001345E0" w:rsidRDefault="001345E0" w:rsidP="001345E0"/>
    <w:p w14:paraId="4AB989F5" w14:textId="77777777" w:rsidR="006E1A56" w:rsidRDefault="006E1A56" w:rsidP="001345E0"/>
    <w:p w14:paraId="405163A8" w14:textId="77777777" w:rsidR="001345E0" w:rsidRPr="001345E0" w:rsidRDefault="001345E0" w:rsidP="001345E0"/>
    <w:tbl>
      <w:tblPr>
        <w:tblW w:w="9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620"/>
        <w:gridCol w:w="1701"/>
        <w:gridCol w:w="1587"/>
      </w:tblGrid>
      <w:tr w:rsidR="001345E0" w:rsidRPr="001345E0" w14:paraId="5AA1ABBF" w14:textId="77777777" w:rsidTr="00177410">
        <w:trPr>
          <w:trHeight w:val="28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17E7" w14:textId="17CA691E" w:rsidR="001345E0" w:rsidRPr="001345E0" w:rsidRDefault="00D41389" w:rsidP="001345E0">
            <w:r>
              <w:t>Lp.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BBFB" w14:textId="77777777" w:rsidR="001345E0" w:rsidRPr="001345E0" w:rsidRDefault="001345E0" w:rsidP="001345E0">
            <w:pPr>
              <w:rPr>
                <w:b/>
                <w:bCs/>
              </w:rPr>
            </w:pPr>
            <w:r w:rsidRPr="001345E0">
              <w:rPr>
                <w:b/>
                <w:bCs/>
              </w:rPr>
              <w:t>Oferent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5576" w14:textId="28925BA6" w:rsidR="001345E0" w:rsidRPr="001345E0" w:rsidRDefault="001345E0" w:rsidP="001345E0">
            <w:pPr>
              <w:rPr>
                <w:b/>
                <w:bCs/>
              </w:rPr>
            </w:pPr>
            <w:r w:rsidRPr="001345E0">
              <w:rPr>
                <w:b/>
                <w:bCs/>
              </w:rPr>
              <w:t>Cena netto</w:t>
            </w:r>
            <w:r w:rsidR="00D41389">
              <w:rPr>
                <w:b/>
                <w:bCs/>
              </w:rPr>
              <w:t xml:space="preserve"> za lokomotywę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826E" w14:textId="7A607C04" w:rsidR="001345E0" w:rsidRPr="001345E0" w:rsidRDefault="001345E0" w:rsidP="001345E0">
            <w:pPr>
              <w:rPr>
                <w:b/>
                <w:bCs/>
              </w:rPr>
            </w:pPr>
            <w:r w:rsidRPr="001345E0">
              <w:rPr>
                <w:b/>
                <w:bCs/>
              </w:rPr>
              <w:t>C</w:t>
            </w:r>
            <w:r w:rsidR="00D41389">
              <w:rPr>
                <w:b/>
                <w:bCs/>
              </w:rPr>
              <w:t>ena netto za wagon</w:t>
            </w:r>
          </w:p>
        </w:tc>
      </w:tr>
      <w:tr w:rsidR="001345E0" w:rsidRPr="001345E0" w14:paraId="31DE1DE5" w14:textId="77777777" w:rsidTr="00177410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ACE9" w14:textId="77777777" w:rsidR="001345E0" w:rsidRPr="001345E0" w:rsidRDefault="001345E0" w:rsidP="001345E0">
            <w:r w:rsidRPr="001345E0"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170C" w14:textId="48DFFCB5" w:rsidR="00CF1B0C" w:rsidRPr="001345E0" w:rsidRDefault="00CF1B0C" w:rsidP="001345E0">
            <w:r>
              <w:t>”AURORA” SPÓŁKA Z OGRANICZONĄ ODPOWIEDZIALNOŚCIĄ                                                               37-464 Stalowa Wola                                                                      ul. Sandomierska 5                                                                                NIP 8652566453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0E3C" w14:textId="6413B14A" w:rsidR="001345E0" w:rsidRPr="001345E0" w:rsidRDefault="00D41389" w:rsidP="00D41389">
            <w:pPr>
              <w:jc w:val="center"/>
            </w:pPr>
            <w:r>
              <w:t>12,777.00</w:t>
            </w:r>
            <w:r w:rsidR="001345E0" w:rsidRPr="001345E0">
              <w:t xml:space="preserve"> zł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FCB2" w14:textId="6F399030" w:rsidR="001345E0" w:rsidRPr="001345E0" w:rsidRDefault="00D41389" w:rsidP="00D41389">
            <w:pPr>
              <w:jc w:val="center"/>
            </w:pPr>
            <w:r>
              <w:t>8,777.00 zł</w:t>
            </w:r>
          </w:p>
        </w:tc>
      </w:tr>
      <w:tr w:rsidR="001345E0" w:rsidRPr="001345E0" w14:paraId="6EEF8C35" w14:textId="77777777" w:rsidTr="00177410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9CE1" w14:textId="77777777" w:rsidR="001345E0" w:rsidRPr="001345E0" w:rsidRDefault="001345E0" w:rsidP="001345E0">
            <w:r w:rsidRPr="001345E0"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308A" w14:textId="34C15C0D" w:rsidR="001345E0" w:rsidRPr="001345E0" w:rsidRDefault="006D2953" w:rsidP="001345E0">
            <w:r>
              <w:t>PWM OZAMET                                                                                NIP 6311180384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FEF2" w14:textId="58CFAA16" w:rsidR="001345E0" w:rsidRPr="001345E0" w:rsidRDefault="00D41389" w:rsidP="00D41389">
            <w:pPr>
              <w:jc w:val="center"/>
            </w:pPr>
            <w:r>
              <w:t>12,250</w:t>
            </w:r>
            <w:r w:rsidR="001345E0" w:rsidRPr="001345E0">
              <w:t>,00 zł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311A" w14:textId="0105FD68" w:rsidR="001345E0" w:rsidRPr="001345E0" w:rsidRDefault="00D41389" w:rsidP="00D41389">
            <w:pPr>
              <w:jc w:val="center"/>
            </w:pPr>
            <w:r>
              <w:t>8.108.00 zł</w:t>
            </w:r>
          </w:p>
        </w:tc>
      </w:tr>
      <w:tr w:rsidR="001345E0" w:rsidRPr="001345E0" w14:paraId="07F3C7A6" w14:textId="77777777" w:rsidTr="00177410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BE51" w14:textId="77777777" w:rsidR="001345E0" w:rsidRPr="001345E0" w:rsidRDefault="001345E0" w:rsidP="001345E0">
            <w:r w:rsidRPr="001345E0"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2D5F" w14:textId="2CD8C814" w:rsidR="001345E0" w:rsidRPr="001345E0" w:rsidRDefault="006227E6" w:rsidP="001345E0">
            <w:r>
              <w:t>R.S.G. METAL</w:t>
            </w:r>
            <w:r w:rsidR="0089018A">
              <w:t xml:space="preserve">                                                                                       </w:t>
            </w:r>
            <w:r>
              <w:t xml:space="preserve"> NIP 715130</w:t>
            </w:r>
            <w:r w:rsidR="0089018A">
              <w:t>8863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90C5" w14:textId="6C658E9C" w:rsidR="001345E0" w:rsidRPr="001345E0" w:rsidRDefault="00E43169" w:rsidP="00D41389">
            <w:pPr>
              <w:jc w:val="center"/>
            </w:pPr>
            <w:r>
              <w:t>12,680</w:t>
            </w:r>
            <w:r w:rsidR="001345E0" w:rsidRPr="001345E0">
              <w:t>,00 zł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A7C4" w14:textId="096814AE" w:rsidR="001345E0" w:rsidRPr="001345E0" w:rsidRDefault="00D41389" w:rsidP="00D41389">
            <w:pPr>
              <w:jc w:val="center"/>
            </w:pPr>
            <w:r>
              <w:t>8,680.00 zł</w:t>
            </w:r>
          </w:p>
        </w:tc>
      </w:tr>
      <w:tr w:rsidR="001345E0" w:rsidRPr="001345E0" w14:paraId="2AF6A0B5" w14:textId="77777777" w:rsidTr="00177410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DCAF" w14:textId="77777777" w:rsidR="001345E0" w:rsidRPr="001345E0" w:rsidRDefault="001345E0" w:rsidP="001345E0">
            <w:r w:rsidRPr="001345E0"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FF74" w14:textId="09B53ED2" w:rsidR="001345E0" w:rsidRPr="001345E0" w:rsidRDefault="0089018A" w:rsidP="001345E0">
            <w:r>
              <w:t>Skup i Sprzedaż Metali Kolorowych VAT                                Dariusz Bielecki                                                                                NIP 5731015562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C71E" w14:textId="24A838B8" w:rsidR="001345E0" w:rsidRPr="001345E0" w:rsidRDefault="00E43169" w:rsidP="00E43169">
            <w:pPr>
              <w:jc w:val="center"/>
            </w:pPr>
            <w:r>
              <w:t>7,000</w:t>
            </w:r>
            <w:r w:rsidR="001345E0" w:rsidRPr="001345E0">
              <w:t>,00 zł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8E16" w14:textId="39980744" w:rsidR="001345E0" w:rsidRPr="001345E0" w:rsidRDefault="00E43169" w:rsidP="00E43169">
            <w:pPr>
              <w:jc w:val="center"/>
            </w:pPr>
            <w:r>
              <w:t>4,000.00 zł</w:t>
            </w:r>
          </w:p>
        </w:tc>
      </w:tr>
    </w:tbl>
    <w:p w14:paraId="3D80BE14" w14:textId="77777777" w:rsidR="001345E0" w:rsidRPr="001345E0" w:rsidRDefault="001345E0" w:rsidP="001345E0"/>
    <w:p w14:paraId="7558DAF8" w14:textId="77777777" w:rsidR="0091684B" w:rsidRDefault="0091684B"/>
    <w:sectPr w:rsidR="0091684B" w:rsidSect="00C70B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E0"/>
    <w:rsid w:val="001345E0"/>
    <w:rsid w:val="00177410"/>
    <w:rsid w:val="006227E6"/>
    <w:rsid w:val="006459A8"/>
    <w:rsid w:val="006D2953"/>
    <w:rsid w:val="006E1A56"/>
    <w:rsid w:val="00770D21"/>
    <w:rsid w:val="00793B59"/>
    <w:rsid w:val="008040B2"/>
    <w:rsid w:val="0089018A"/>
    <w:rsid w:val="0091684B"/>
    <w:rsid w:val="00C70B1D"/>
    <w:rsid w:val="00CF1B0C"/>
    <w:rsid w:val="00D41389"/>
    <w:rsid w:val="00E4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F64A"/>
  <w15:chartTrackingRefBased/>
  <w15:docId w15:val="{DAFAD66F-F1AF-46FE-B00A-4202BB2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Bartosik Marcin</dc:creator>
  <cp:keywords/>
  <dc:description/>
  <cp:lastModifiedBy>Bartosik Marcin</cp:lastModifiedBy>
  <cp:revision>10</cp:revision>
  <cp:lastPrinted>2023-09-06T12:02:00Z</cp:lastPrinted>
  <dcterms:created xsi:type="dcterms:W3CDTF">2023-09-06T11:22:00Z</dcterms:created>
  <dcterms:modified xsi:type="dcterms:W3CDTF">2023-09-06T12:06:00Z</dcterms:modified>
</cp:coreProperties>
</file>