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15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5200"/>
        <w:gridCol w:w="2792"/>
        <w:gridCol w:w="3363"/>
        <w:gridCol w:w="1840"/>
      </w:tblGrid>
      <w:tr w:rsidR="009F7C0D" w:rsidRPr="00381D75" w:rsidTr="00C908BD">
        <w:trPr>
          <w:trHeight w:val="85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00" w:type="dxa"/>
            <w:shd w:val="clear" w:color="auto" w:fill="auto"/>
            <w:noWrap/>
            <w:vAlign w:val="center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Wielkość opakowania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opakowań</w:t>
            </w:r>
            <w:r w:rsidR="00027A0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/sztuk</w:t>
            </w: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na 12 </w:t>
            </w:r>
            <w:r w:rsid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msc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7992" w:type="dxa"/>
            <w:gridSpan w:val="2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Dotyczy analizatorów glukozy Eco Twenty Care Diagnostica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Sample cup</w:t>
            </w:r>
          </w:p>
        </w:tc>
        <w:tc>
          <w:tcPr>
            <w:tcW w:w="2792" w:type="dxa"/>
            <w:shd w:val="clear" w:color="auto" w:fill="auto"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866620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Plastic Capillaries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866627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solution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866621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5000 ml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Glucose Standard Solution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866623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x 50 ml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Probówki do kalibratora i kontrolii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866626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Elektroda EcoTwenty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866641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Wężyk pompki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:rsidR="007C628B" w:rsidRPr="00C908BD" w:rsidRDefault="00C908BD">
      <w:pPr>
        <w:rPr>
          <w:rFonts w:ascii="Arial" w:hAnsi="Arial" w:cs="Arial"/>
          <w:b/>
          <w:u w:val="single"/>
        </w:rPr>
      </w:pPr>
      <w:r w:rsidRPr="00C908BD">
        <w:rPr>
          <w:rFonts w:ascii="Arial" w:hAnsi="Arial" w:cs="Arial"/>
          <w:b/>
          <w:u w:val="single"/>
        </w:rPr>
        <w:t xml:space="preserve">Zadanie 1 </w:t>
      </w:r>
    </w:p>
    <w:p w:rsidR="00C908BD" w:rsidRDefault="00C908BD">
      <w:pPr>
        <w:rPr>
          <w:rFonts w:ascii="Arial" w:hAnsi="Arial" w:cs="Arial"/>
        </w:rPr>
      </w:pPr>
    </w:p>
    <w:p w:rsidR="00C908BD" w:rsidRPr="00C908BD" w:rsidRDefault="00C908BD">
      <w:pPr>
        <w:rPr>
          <w:rFonts w:ascii="Arial" w:hAnsi="Arial" w:cs="Arial"/>
          <w:b/>
          <w:u w:val="single"/>
        </w:rPr>
      </w:pPr>
      <w:r w:rsidRPr="00C908BD">
        <w:rPr>
          <w:rFonts w:ascii="Arial" w:hAnsi="Arial" w:cs="Arial"/>
          <w:b/>
          <w:u w:val="single"/>
        </w:rPr>
        <w:t>Zadanie 2</w:t>
      </w:r>
    </w:p>
    <w:p w:rsidR="00C908BD" w:rsidRDefault="00C908BD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7119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5200"/>
        <w:gridCol w:w="2792"/>
        <w:gridCol w:w="3363"/>
        <w:gridCol w:w="1840"/>
      </w:tblGrid>
      <w:tr w:rsidR="000B07C5" w:rsidRPr="00381D75" w:rsidTr="000B07C5">
        <w:trPr>
          <w:trHeight w:val="85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00" w:type="dxa"/>
            <w:shd w:val="clear" w:color="auto" w:fill="auto"/>
            <w:noWrap/>
            <w:vAlign w:val="center"/>
            <w:hideMark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Wielkość opakowania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opakowań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/sztuk</w:t>
            </w: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na 12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msc</w:t>
            </w:r>
          </w:p>
        </w:tc>
      </w:tr>
      <w:tr w:rsidR="000B07C5" w:rsidRPr="00381D75" w:rsidTr="000B07C5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0B07C5" w:rsidRPr="00027A0F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  <w:r w:rsidRPr="00027A0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0B07C5" w:rsidRPr="00027A0F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27A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Dzierżawa analizatora moczu Dirui H 500 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3363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B07C5" w:rsidRPr="00381D75" w:rsidTr="000B07C5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analizatorów moczu Dirui H-500 Dirui Industrial Co.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B07C5" w:rsidRPr="00381D75" w:rsidTr="000B07C5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Paski H-10 do oznaczania parametrów moczu na analizatorze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0B07C5" w:rsidRPr="00381D75" w:rsidTr="000B07C5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normalna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3x8ml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0B07C5" w:rsidRPr="00381D75" w:rsidTr="000B07C5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patologiczna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3x8ml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0B07C5" w:rsidRPr="00381D75" w:rsidRDefault="000B07C5" w:rsidP="000B0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:rsidR="00C908BD" w:rsidRPr="00381D75" w:rsidRDefault="00C908BD">
      <w:pPr>
        <w:rPr>
          <w:rFonts w:ascii="Arial" w:hAnsi="Arial" w:cs="Arial"/>
        </w:rPr>
      </w:pPr>
    </w:p>
    <w:p w:rsidR="000B07C5" w:rsidRDefault="000B07C5" w:rsidP="000B07C5">
      <w:pPr>
        <w:rPr>
          <w:rFonts w:ascii="Arial" w:hAnsi="Arial" w:cs="Arial"/>
          <w:b/>
          <w:color w:val="FF0000"/>
          <w:u w:val="single"/>
        </w:rPr>
      </w:pPr>
      <w:r w:rsidRPr="00381D75">
        <w:rPr>
          <w:rFonts w:ascii="Arial" w:hAnsi="Arial" w:cs="Arial"/>
          <w:b/>
          <w:color w:val="FF0000"/>
          <w:u w:val="single"/>
        </w:rPr>
        <w:lastRenderedPageBreak/>
        <w:t>Jeden raz w ro</w:t>
      </w:r>
      <w:r>
        <w:rPr>
          <w:rFonts w:ascii="Arial" w:hAnsi="Arial" w:cs="Arial"/>
          <w:b/>
          <w:color w:val="FF0000"/>
          <w:u w:val="single"/>
        </w:rPr>
        <w:t xml:space="preserve">ku przegląd </w:t>
      </w:r>
      <w:r w:rsidRPr="00381D75">
        <w:rPr>
          <w:rFonts w:ascii="Arial" w:hAnsi="Arial" w:cs="Arial"/>
          <w:b/>
          <w:color w:val="FF0000"/>
          <w:u w:val="single"/>
        </w:rPr>
        <w:t>analizator</w:t>
      </w:r>
      <w:r>
        <w:rPr>
          <w:rFonts w:ascii="Arial" w:hAnsi="Arial" w:cs="Arial"/>
          <w:b/>
          <w:color w:val="FF0000"/>
          <w:u w:val="single"/>
        </w:rPr>
        <w:t>a</w:t>
      </w:r>
      <w:r w:rsidRPr="00381D75">
        <w:rPr>
          <w:rFonts w:ascii="Arial" w:hAnsi="Arial" w:cs="Arial"/>
          <w:b/>
          <w:color w:val="FF0000"/>
          <w:u w:val="single"/>
        </w:rPr>
        <w:t xml:space="preserve"> E</w:t>
      </w:r>
      <w:r>
        <w:rPr>
          <w:rFonts w:ascii="Arial" w:hAnsi="Arial" w:cs="Arial"/>
          <w:b/>
          <w:color w:val="FF0000"/>
          <w:u w:val="single"/>
        </w:rPr>
        <w:t>coTwenty i analizatora</w:t>
      </w:r>
      <w:r w:rsidRPr="00381D75">
        <w:rPr>
          <w:rFonts w:ascii="Arial" w:hAnsi="Arial" w:cs="Arial"/>
          <w:b/>
          <w:color w:val="FF0000"/>
          <w:u w:val="single"/>
        </w:rPr>
        <w:t xml:space="preserve"> Dirui H-500 bezpłatnie ( dotyczy dojazdu i robocizny).</w:t>
      </w:r>
    </w:p>
    <w:p w:rsidR="000B07C5" w:rsidRDefault="000B07C5" w:rsidP="000B07C5">
      <w:pPr>
        <w:rPr>
          <w:rFonts w:ascii="Arial" w:hAnsi="Arial" w:cs="Arial"/>
        </w:rPr>
      </w:pPr>
      <w:r w:rsidRPr="00381D75">
        <w:rPr>
          <w:rFonts w:ascii="Arial" w:hAnsi="Arial" w:cs="Arial"/>
        </w:rPr>
        <w:t xml:space="preserve">Przed rozstrzygnięciem zapytania ofertowego wymagamy bezpłatnego dostarczenia próbek kontraktowanego asortymentu z wymaganymi certyfikatami. </w:t>
      </w:r>
    </w:p>
    <w:p w:rsidR="000B07C5" w:rsidRPr="00381D75" w:rsidRDefault="000B07C5" w:rsidP="000B07C5">
      <w:pPr>
        <w:rPr>
          <w:rFonts w:ascii="Arial" w:hAnsi="Arial" w:cs="Arial"/>
          <w:b/>
          <w:color w:val="FF0000"/>
          <w:u w:val="single"/>
        </w:rPr>
      </w:pPr>
    </w:p>
    <w:p w:rsidR="000B07C5" w:rsidRPr="00381D75" w:rsidRDefault="000B07C5">
      <w:pPr>
        <w:rPr>
          <w:rFonts w:ascii="Arial" w:hAnsi="Arial" w:cs="Arial"/>
        </w:rPr>
      </w:pPr>
    </w:p>
    <w:sectPr w:rsidR="000B07C5" w:rsidRPr="00381D75" w:rsidSect="007C628B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30" w:rsidRDefault="008C4D30" w:rsidP="007C628B">
      <w:pPr>
        <w:spacing w:after="0" w:line="240" w:lineRule="auto"/>
      </w:pPr>
      <w:r>
        <w:separator/>
      </w:r>
    </w:p>
  </w:endnote>
  <w:endnote w:type="continuationSeparator" w:id="1">
    <w:p w:rsidR="008C4D30" w:rsidRDefault="008C4D30" w:rsidP="007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30" w:rsidRDefault="008C4D30" w:rsidP="007C628B">
      <w:pPr>
        <w:spacing w:after="0" w:line="240" w:lineRule="auto"/>
      </w:pPr>
      <w:r>
        <w:separator/>
      </w:r>
    </w:p>
  </w:footnote>
  <w:footnote w:type="continuationSeparator" w:id="1">
    <w:p w:rsidR="008C4D30" w:rsidRDefault="008C4D30" w:rsidP="007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B" w:rsidRPr="007C628B" w:rsidRDefault="007C628B" w:rsidP="007C628B">
    <w:pPr>
      <w:pStyle w:val="Nagwek"/>
      <w:jc w:val="center"/>
      <w:rPr>
        <w:b/>
        <w:i/>
        <w:sz w:val="28"/>
        <w:szCs w:val="2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B" w:rsidRPr="00381D75" w:rsidRDefault="007C628B" w:rsidP="007C628B">
    <w:pPr>
      <w:pStyle w:val="Nagwek"/>
      <w:jc w:val="center"/>
      <w:rPr>
        <w:b/>
        <w:i/>
        <w:sz w:val="32"/>
        <w:szCs w:val="32"/>
      </w:rPr>
    </w:pPr>
    <w:r w:rsidRPr="00381D75">
      <w:rPr>
        <w:b/>
        <w:i/>
        <w:sz w:val="32"/>
        <w:szCs w:val="32"/>
      </w:rPr>
      <w:t>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4C5"/>
    <w:multiLevelType w:val="hybridMultilevel"/>
    <w:tmpl w:val="DC1A6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F9A"/>
    <w:rsid w:val="00007932"/>
    <w:rsid w:val="00027A0F"/>
    <w:rsid w:val="0004477A"/>
    <w:rsid w:val="000B07C5"/>
    <w:rsid w:val="000F4817"/>
    <w:rsid w:val="00122669"/>
    <w:rsid w:val="001E440D"/>
    <w:rsid w:val="00287EFB"/>
    <w:rsid w:val="00300B3F"/>
    <w:rsid w:val="00381D75"/>
    <w:rsid w:val="003F3F49"/>
    <w:rsid w:val="004B0672"/>
    <w:rsid w:val="004B275F"/>
    <w:rsid w:val="005A3340"/>
    <w:rsid w:val="005D1CA5"/>
    <w:rsid w:val="005D6ACA"/>
    <w:rsid w:val="006542A6"/>
    <w:rsid w:val="006929AE"/>
    <w:rsid w:val="006E6521"/>
    <w:rsid w:val="00707D59"/>
    <w:rsid w:val="00786383"/>
    <w:rsid w:val="007C628B"/>
    <w:rsid w:val="00831B33"/>
    <w:rsid w:val="00844109"/>
    <w:rsid w:val="008A290E"/>
    <w:rsid w:val="008C4D30"/>
    <w:rsid w:val="00912B5C"/>
    <w:rsid w:val="00997ED1"/>
    <w:rsid w:val="009F2F9A"/>
    <w:rsid w:val="009F7C0D"/>
    <w:rsid w:val="00C71B53"/>
    <w:rsid w:val="00C908BD"/>
    <w:rsid w:val="00CE629F"/>
    <w:rsid w:val="00E67FB6"/>
    <w:rsid w:val="00EC4767"/>
    <w:rsid w:val="00F24459"/>
    <w:rsid w:val="00F60AA2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2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628B"/>
  </w:style>
  <w:style w:type="paragraph" w:styleId="Stopka">
    <w:name w:val="footer"/>
    <w:basedOn w:val="Normalny"/>
    <w:link w:val="StopkaZnak"/>
    <w:uiPriority w:val="99"/>
    <w:semiHidden/>
    <w:unhideWhenUsed/>
    <w:rsid w:val="007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2023-05-30T07:03:00Z</cp:lastPrinted>
  <dcterms:created xsi:type="dcterms:W3CDTF">2023-06-01T09:34:00Z</dcterms:created>
  <dcterms:modified xsi:type="dcterms:W3CDTF">2023-06-01T09:34:00Z</dcterms:modified>
</cp:coreProperties>
</file>