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5F2B9" w14:textId="77777777" w:rsidR="00AF7842" w:rsidRPr="002E16BE" w:rsidRDefault="00AF7842" w:rsidP="00197934">
      <w:pPr>
        <w:jc w:val="both"/>
        <w:rPr>
          <w:rFonts w:ascii="Times New Roman" w:hAnsi="Times New Roman" w:cs="Times New Roman"/>
        </w:rPr>
      </w:pPr>
    </w:p>
    <w:p w14:paraId="6ABD8E94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Umowa nr ………………………..</w:t>
      </w:r>
    </w:p>
    <w:p w14:paraId="0513A8C6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E3E61B6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zawarta w dniu …………………… </w:t>
      </w:r>
      <w:r w:rsidR="00FD13D7" w:rsidRPr="002E16BE">
        <w:rPr>
          <w:rFonts w:ascii="Times New Roman" w:hAnsi="Times New Roman" w:cs="Times New Roman"/>
        </w:rPr>
        <w:t>202</w:t>
      </w:r>
      <w:r w:rsidR="00A55AA0" w:rsidRPr="002E16BE">
        <w:rPr>
          <w:rFonts w:ascii="Times New Roman" w:hAnsi="Times New Roman" w:cs="Times New Roman"/>
        </w:rPr>
        <w:t>4</w:t>
      </w:r>
      <w:r w:rsidRPr="002E16BE">
        <w:rPr>
          <w:rFonts w:ascii="Times New Roman" w:hAnsi="Times New Roman" w:cs="Times New Roman"/>
        </w:rPr>
        <w:t>r., pomiędzy:</w:t>
      </w:r>
    </w:p>
    <w:p w14:paraId="1A375C49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Muzeum Narodowe Ziemi </w:t>
      </w:r>
      <w:r w:rsidR="0010104B" w:rsidRPr="002E16BE">
        <w:rPr>
          <w:rFonts w:ascii="Times New Roman" w:hAnsi="Times New Roman" w:cs="Times New Roman"/>
        </w:rPr>
        <w:t xml:space="preserve">Przemyskiej </w:t>
      </w:r>
      <w:r w:rsidRPr="002E16BE">
        <w:rPr>
          <w:rFonts w:ascii="Times New Roman" w:hAnsi="Times New Roman" w:cs="Times New Roman"/>
        </w:rPr>
        <w:t>w Przemyśl</w:t>
      </w:r>
      <w:r w:rsidR="00891C98" w:rsidRPr="002E16BE">
        <w:rPr>
          <w:rFonts w:ascii="Times New Roman" w:hAnsi="Times New Roman" w:cs="Times New Roman"/>
        </w:rPr>
        <w:t>u</w:t>
      </w:r>
      <w:r w:rsidRPr="002E16BE">
        <w:rPr>
          <w:rFonts w:ascii="Times New Roman" w:hAnsi="Times New Roman" w:cs="Times New Roman"/>
        </w:rPr>
        <w:t>, plac. Płk. Berka Joselewicza 1, 37-700 Przemyśl, NIP 795-21-56-351</w:t>
      </w:r>
      <w:r w:rsidR="003E33B5" w:rsidRPr="002E16BE">
        <w:rPr>
          <w:rFonts w:ascii="Times New Roman" w:hAnsi="Times New Roman" w:cs="Times New Roman"/>
        </w:rPr>
        <w:t>,</w:t>
      </w:r>
      <w:r w:rsidRPr="002E16BE">
        <w:rPr>
          <w:rFonts w:ascii="Times New Roman" w:hAnsi="Times New Roman" w:cs="Times New Roman"/>
        </w:rPr>
        <w:t>REGON 650964743</w:t>
      </w:r>
    </w:p>
    <w:p w14:paraId="58DC15D7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E3EB139" w14:textId="77777777" w:rsidR="00197934" w:rsidRPr="002E16BE" w:rsidRDefault="003A6A4E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reprezentowanym</w:t>
      </w:r>
      <w:r w:rsidR="00197934" w:rsidRPr="002E16BE">
        <w:rPr>
          <w:rFonts w:ascii="Times New Roman" w:hAnsi="Times New Roman" w:cs="Times New Roman"/>
        </w:rPr>
        <w:t xml:space="preserve"> przez:</w:t>
      </w:r>
    </w:p>
    <w:p w14:paraId="1621A290" w14:textId="77777777" w:rsidR="00197934" w:rsidRPr="002E16BE" w:rsidRDefault="003E33B5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Jana Jarosza – Dyrektora, przy kontrasygnacie Głównego Księgowego - ……………………..</w:t>
      </w:r>
    </w:p>
    <w:p w14:paraId="23663366" w14:textId="77777777" w:rsidR="00197934" w:rsidRPr="002E16BE" w:rsidRDefault="003A6A4E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zwanym</w:t>
      </w:r>
      <w:r w:rsidR="00197934" w:rsidRPr="002E16BE">
        <w:rPr>
          <w:rFonts w:ascii="Times New Roman" w:hAnsi="Times New Roman" w:cs="Times New Roman"/>
        </w:rPr>
        <w:t xml:space="preserve"> w dalszej części umowy „Zamawiającym",</w:t>
      </w:r>
    </w:p>
    <w:p w14:paraId="22CE95AA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a</w:t>
      </w:r>
    </w:p>
    <w:p w14:paraId="6A506AC7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A1D5432" w14:textId="77777777" w:rsidR="00B21079" w:rsidRPr="002E16BE" w:rsidRDefault="00B21079" w:rsidP="00B210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233DE53" w14:textId="77777777" w:rsidR="00B21079" w:rsidRPr="002E16BE" w:rsidRDefault="00B21079" w:rsidP="00B210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reprezentowanym przez:</w:t>
      </w:r>
    </w:p>
    <w:p w14:paraId="5AE50006" w14:textId="77777777" w:rsidR="00B21079" w:rsidRPr="002E16BE" w:rsidRDefault="00B21079" w:rsidP="00B210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……………………………………………………………………………………………..….</w:t>
      </w:r>
    </w:p>
    <w:p w14:paraId="1E3ED946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zwanym w dalszej części umowy „Wykonawcą",</w:t>
      </w:r>
    </w:p>
    <w:p w14:paraId="6C2205E7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o następującej treści:</w:t>
      </w:r>
    </w:p>
    <w:p w14:paraId="704966F3" w14:textId="77777777" w:rsidR="00197934" w:rsidRPr="002E16BE" w:rsidRDefault="00197934" w:rsidP="00197934">
      <w:pPr>
        <w:jc w:val="both"/>
        <w:rPr>
          <w:rFonts w:ascii="Times New Roman" w:hAnsi="Times New Roman" w:cs="Times New Roman"/>
        </w:rPr>
      </w:pPr>
    </w:p>
    <w:p w14:paraId="4AFF782E" w14:textId="77777777" w:rsidR="00197934" w:rsidRPr="002E16BE" w:rsidRDefault="00197934" w:rsidP="00197934">
      <w:pPr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1</w:t>
      </w:r>
    </w:p>
    <w:p w14:paraId="45B258F3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Zgodnie z rozstrzygnięciem postępowania o udzielenie zamówienia publicznego w trybie podstawowym </w:t>
      </w:r>
      <w:r w:rsidR="00242532" w:rsidRPr="002E16BE">
        <w:rPr>
          <w:rFonts w:ascii="Times New Roman" w:hAnsi="Times New Roman" w:cs="Times New Roman"/>
        </w:rPr>
        <w:t xml:space="preserve">PZP </w:t>
      </w:r>
      <w:r w:rsidRPr="002E16BE">
        <w:rPr>
          <w:rFonts w:ascii="Times New Roman" w:hAnsi="Times New Roman" w:cs="Times New Roman"/>
        </w:rPr>
        <w:t xml:space="preserve">na </w:t>
      </w:r>
      <w:r w:rsidR="008B5EDF" w:rsidRPr="002E16BE">
        <w:rPr>
          <w:rFonts w:ascii="Times New Roman" w:hAnsi="Times New Roman" w:cs="Times New Roman"/>
          <w:b/>
        </w:rPr>
        <w:t>USŁUGĘ DRUKU I TRANSPORTU 1</w:t>
      </w:r>
      <w:r w:rsidR="00242532" w:rsidRPr="002E16BE">
        <w:rPr>
          <w:rFonts w:ascii="Times New Roman" w:hAnsi="Times New Roman" w:cs="Times New Roman"/>
          <w:b/>
        </w:rPr>
        <w:t>3</w:t>
      </w:r>
      <w:r w:rsidR="008B5EDF" w:rsidRPr="002E16BE">
        <w:rPr>
          <w:rFonts w:ascii="Times New Roman" w:hAnsi="Times New Roman" w:cs="Times New Roman"/>
          <w:b/>
        </w:rPr>
        <w:t>-STU PUBLIKACJI DLA MUZEUM NARODOWEGO ZIEMI PRZEMYSKIEJ W PRZEMYŚLU,</w:t>
      </w:r>
      <w:r w:rsidR="00242532" w:rsidRPr="002E16BE">
        <w:rPr>
          <w:rFonts w:ascii="Times New Roman" w:hAnsi="Times New Roman" w:cs="Times New Roman"/>
          <w:b/>
        </w:rPr>
        <w:t xml:space="preserve"> </w:t>
      </w:r>
      <w:r w:rsidRPr="002E16BE">
        <w:rPr>
          <w:rFonts w:ascii="Times New Roman" w:hAnsi="Times New Roman" w:cs="Times New Roman"/>
        </w:rPr>
        <w:t>zwanego dalej postępowaniem i</w:t>
      </w:r>
      <w:r w:rsidR="003A6A4E" w:rsidRPr="002E16BE">
        <w:rPr>
          <w:rFonts w:ascii="Times New Roman" w:hAnsi="Times New Roman" w:cs="Times New Roman"/>
        </w:rPr>
        <w:t xml:space="preserve"> treścią</w:t>
      </w:r>
      <w:r w:rsidRPr="002E16BE">
        <w:rPr>
          <w:rFonts w:ascii="Times New Roman" w:hAnsi="Times New Roman" w:cs="Times New Roman"/>
        </w:rPr>
        <w:t xml:space="preserve"> złożonej oferty z dnia ………………….. zawarta została</w:t>
      </w:r>
      <w:r w:rsidR="003A6A4E" w:rsidRPr="002E16BE">
        <w:rPr>
          <w:rFonts w:ascii="Times New Roman" w:hAnsi="Times New Roman" w:cs="Times New Roman"/>
        </w:rPr>
        <w:t xml:space="preserve"> następująca</w:t>
      </w:r>
      <w:r w:rsidRPr="002E16BE">
        <w:rPr>
          <w:rFonts w:ascii="Times New Roman" w:hAnsi="Times New Roman" w:cs="Times New Roman"/>
        </w:rPr>
        <w:t xml:space="preserve"> umowa:</w:t>
      </w:r>
    </w:p>
    <w:p w14:paraId="660B2CC1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1. Przedmiotem umowy jest świadczenie usługi druku</w:t>
      </w:r>
      <w:r w:rsidR="00242532" w:rsidRPr="002E16BE">
        <w:rPr>
          <w:rFonts w:ascii="Times New Roman" w:hAnsi="Times New Roman" w:cs="Times New Roman"/>
        </w:rPr>
        <w:t xml:space="preserve"> 13 </w:t>
      </w:r>
      <w:r w:rsidRPr="002E16BE">
        <w:rPr>
          <w:rFonts w:ascii="Times New Roman" w:hAnsi="Times New Roman" w:cs="Times New Roman"/>
        </w:rPr>
        <w:t xml:space="preserve">publikacji </w:t>
      </w:r>
      <w:r w:rsidR="003E6E96" w:rsidRPr="002E16BE">
        <w:rPr>
          <w:rFonts w:ascii="Times New Roman" w:hAnsi="Times New Roman" w:cs="Times New Roman"/>
        </w:rPr>
        <w:t>dla Muzeum Narodowego Ziemi Przemyskiej w Przemyślu</w:t>
      </w:r>
      <w:r w:rsidRPr="002E16BE">
        <w:rPr>
          <w:rFonts w:ascii="Times New Roman" w:hAnsi="Times New Roman" w:cs="Times New Roman"/>
        </w:rPr>
        <w:t>, zwanej dalej także „drukiem”</w:t>
      </w:r>
      <w:r w:rsidR="003E33B5" w:rsidRPr="002E16BE">
        <w:rPr>
          <w:rFonts w:ascii="Times New Roman" w:hAnsi="Times New Roman" w:cs="Times New Roman"/>
        </w:rPr>
        <w:t>, przedmiotem zamówienia  lub przedmiotem umowy</w:t>
      </w:r>
      <w:r w:rsidRPr="002E16BE">
        <w:rPr>
          <w:rFonts w:ascii="Times New Roman" w:hAnsi="Times New Roman" w:cs="Times New Roman"/>
        </w:rPr>
        <w:t xml:space="preserve">. Szczegółowy opis przedmiotu zamówienia, </w:t>
      </w:r>
      <w:r w:rsidR="003E6E96" w:rsidRPr="002E16BE">
        <w:rPr>
          <w:rFonts w:ascii="Times New Roman" w:hAnsi="Times New Roman" w:cs="Times New Roman"/>
        </w:rPr>
        <w:t>w</w:t>
      </w:r>
      <w:r w:rsidRPr="002E16BE">
        <w:rPr>
          <w:rFonts w:ascii="Times New Roman" w:hAnsi="Times New Roman" w:cs="Times New Roman"/>
        </w:rPr>
        <w:t xml:space="preserve"> tym nakład, parametry i warunki techniczne druku, </w:t>
      </w:r>
      <w:r w:rsidR="003E33B5" w:rsidRPr="002E16BE">
        <w:rPr>
          <w:rFonts w:ascii="Times New Roman" w:hAnsi="Times New Roman" w:cs="Times New Roman"/>
        </w:rPr>
        <w:t xml:space="preserve">określono w  </w:t>
      </w:r>
      <w:r w:rsidRPr="002E16BE">
        <w:rPr>
          <w:rFonts w:ascii="Times New Roman" w:hAnsi="Times New Roman" w:cs="Times New Roman"/>
          <w:b/>
        </w:rPr>
        <w:t>załącznik</w:t>
      </w:r>
      <w:r w:rsidR="003E33B5" w:rsidRPr="002E16BE">
        <w:rPr>
          <w:rFonts w:ascii="Times New Roman" w:hAnsi="Times New Roman" w:cs="Times New Roman"/>
          <w:b/>
        </w:rPr>
        <w:t>u</w:t>
      </w:r>
      <w:r w:rsidRPr="002E16BE">
        <w:rPr>
          <w:rFonts w:ascii="Times New Roman" w:hAnsi="Times New Roman" w:cs="Times New Roman"/>
          <w:b/>
        </w:rPr>
        <w:t xml:space="preserve"> nr 1</w:t>
      </w:r>
      <w:r w:rsidRPr="002E16BE">
        <w:rPr>
          <w:rFonts w:ascii="Times New Roman" w:hAnsi="Times New Roman" w:cs="Times New Roman"/>
        </w:rPr>
        <w:t xml:space="preserve"> do umowy.</w:t>
      </w:r>
    </w:p>
    <w:p w14:paraId="55C0D715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2. W ramach umowy Wykonawca zobowiązuje się również do dostawy przedmiotu zamówienia do siedziby Zamawiającego:</w:t>
      </w:r>
      <w:r w:rsidR="003E6E96" w:rsidRPr="002E16BE">
        <w:rPr>
          <w:rFonts w:ascii="Times New Roman" w:hAnsi="Times New Roman" w:cs="Times New Roman"/>
        </w:rPr>
        <w:t xml:space="preserve"> Muzeum Narodowe Ziemi Przemyskiej w Przemyślu</w:t>
      </w:r>
      <w:r w:rsidR="003A6A4E" w:rsidRPr="002E16BE">
        <w:rPr>
          <w:rFonts w:ascii="Times New Roman" w:hAnsi="Times New Roman" w:cs="Times New Roman"/>
        </w:rPr>
        <w:t xml:space="preserve"> Plac Płk. Berka Joselewicza 1 oraz rozładunku i wniesienia</w:t>
      </w:r>
      <w:r w:rsidRPr="002E16BE">
        <w:rPr>
          <w:rFonts w:ascii="Times New Roman" w:hAnsi="Times New Roman" w:cs="Times New Roman"/>
        </w:rPr>
        <w:t xml:space="preserve"> do pomieszczenia wska</w:t>
      </w:r>
      <w:r w:rsidR="00050F8C" w:rsidRPr="002E16BE">
        <w:rPr>
          <w:rFonts w:ascii="Times New Roman" w:hAnsi="Times New Roman" w:cs="Times New Roman"/>
        </w:rPr>
        <w:t>zanego przez Zamawiającego</w:t>
      </w:r>
      <w:r w:rsidR="003E33B5" w:rsidRPr="002E16BE">
        <w:rPr>
          <w:rFonts w:ascii="Times New Roman" w:hAnsi="Times New Roman" w:cs="Times New Roman"/>
        </w:rPr>
        <w:t xml:space="preserve"> w ramach wynagrodzenia umownego wykonawcy</w:t>
      </w:r>
    </w:p>
    <w:p w14:paraId="62081AD7" w14:textId="1846F2F5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3. Umowa zawarta j</w:t>
      </w:r>
      <w:r w:rsidR="003A6A4E" w:rsidRPr="002E16BE">
        <w:rPr>
          <w:rFonts w:ascii="Times New Roman" w:hAnsi="Times New Roman" w:cs="Times New Roman"/>
        </w:rPr>
        <w:t>est na czas okr</w:t>
      </w:r>
      <w:r w:rsidR="007D07D2" w:rsidRPr="002E16BE">
        <w:rPr>
          <w:rFonts w:ascii="Times New Roman" w:hAnsi="Times New Roman" w:cs="Times New Roman"/>
        </w:rPr>
        <w:t>eślony</w:t>
      </w:r>
      <w:r w:rsidR="00094804" w:rsidRPr="002E16BE">
        <w:rPr>
          <w:rFonts w:ascii="Times New Roman" w:hAnsi="Times New Roman" w:cs="Times New Roman"/>
        </w:rPr>
        <w:t>,</w:t>
      </w:r>
      <w:r w:rsidR="007D07D2" w:rsidRPr="002E16BE">
        <w:rPr>
          <w:rFonts w:ascii="Times New Roman" w:hAnsi="Times New Roman" w:cs="Times New Roman"/>
        </w:rPr>
        <w:t xml:space="preserve"> tj</w:t>
      </w:r>
      <w:r w:rsidR="00094804" w:rsidRPr="002E16BE">
        <w:rPr>
          <w:rFonts w:ascii="Times New Roman" w:hAnsi="Times New Roman" w:cs="Times New Roman"/>
        </w:rPr>
        <w:t>.</w:t>
      </w:r>
      <w:r w:rsidR="007D07D2" w:rsidRPr="002E16BE">
        <w:rPr>
          <w:rFonts w:ascii="Times New Roman" w:hAnsi="Times New Roman" w:cs="Times New Roman"/>
        </w:rPr>
        <w:t xml:space="preserve"> na okres </w:t>
      </w:r>
      <w:r w:rsidR="00A55AA0" w:rsidRPr="002E16BE">
        <w:rPr>
          <w:rFonts w:ascii="Times New Roman" w:hAnsi="Times New Roman" w:cs="Times New Roman"/>
        </w:rPr>
        <w:t>9</w:t>
      </w:r>
      <w:r w:rsidR="003A6A4E" w:rsidRPr="002E16BE">
        <w:rPr>
          <w:rFonts w:ascii="Times New Roman" w:hAnsi="Times New Roman" w:cs="Times New Roman"/>
        </w:rPr>
        <w:t xml:space="preserve"> miesięcy</w:t>
      </w:r>
      <w:r w:rsidR="00A55AA0" w:rsidRPr="002E16BE">
        <w:rPr>
          <w:rFonts w:ascii="Times New Roman" w:hAnsi="Times New Roman" w:cs="Times New Roman"/>
        </w:rPr>
        <w:t xml:space="preserve"> </w:t>
      </w:r>
      <w:r w:rsidR="003A6A4E" w:rsidRPr="002E16BE">
        <w:rPr>
          <w:rFonts w:ascii="Times New Roman" w:hAnsi="Times New Roman" w:cs="Times New Roman"/>
        </w:rPr>
        <w:t>od</w:t>
      </w:r>
      <w:r w:rsidR="007D07D2" w:rsidRPr="002E16BE">
        <w:rPr>
          <w:rFonts w:ascii="Times New Roman" w:hAnsi="Times New Roman" w:cs="Times New Roman"/>
        </w:rPr>
        <w:t xml:space="preserve"> dnia podpisania umowy</w:t>
      </w:r>
      <w:r w:rsidR="00A55AA0" w:rsidRPr="002E16BE">
        <w:rPr>
          <w:rFonts w:ascii="Times New Roman" w:hAnsi="Times New Roman" w:cs="Times New Roman"/>
        </w:rPr>
        <w:t xml:space="preserve"> – nie dłużej niż do dnia 31</w:t>
      </w:r>
      <w:r w:rsidR="00683696">
        <w:rPr>
          <w:rFonts w:ascii="Times New Roman" w:hAnsi="Times New Roman" w:cs="Times New Roman"/>
        </w:rPr>
        <w:t>.</w:t>
      </w:r>
      <w:r w:rsidR="00A55AA0" w:rsidRPr="002E16BE">
        <w:rPr>
          <w:rFonts w:ascii="Times New Roman" w:hAnsi="Times New Roman" w:cs="Times New Roman"/>
        </w:rPr>
        <w:t>12</w:t>
      </w:r>
      <w:r w:rsidR="00683696">
        <w:rPr>
          <w:rFonts w:ascii="Times New Roman" w:hAnsi="Times New Roman" w:cs="Times New Roman"/>
        </w:rPr>
        <w:t>.</w:t>
      </w:r>
      <w:r w:rsidR="00A55AA0" w:rsidRPr="002E16BE">
        <w:rPr>
          <w:rFonts w:ascii="Times New Roman" w:hAnsi="Times New Roman" w:cs="Times New Roman"/>
        </w:rPr>
        <w:t xml:space="preserve">2024r. </w:t>
      </w:r>
      <w:r w:rsidRPr="002E16BE">
        <w:rPr>
          <w:rFonts w:ascii="Times New Roman" w:hAnsi="Times New Roman" w:cs="Times New Roman"/>
        </w:rPr>
        <w:t>przy czym</w:t>
      </w:r>
      <w:r w:rsidR="0006327A" w:rsidRPr="002E16BE">
        <w:rPr>
          <w:rFonts w:ascii="Times New Roman" w:hAnsi="Times New Roman" w:cs="Times New Roman"/>
        </w:rPr>
        <w:t xml:space="preserve"> konkretny </w:t>
      </w:r>
      <w:r w:rsidRPr="002E16BE">
        <w:rPr>
          <w:rFonts w:ascii="Times New Roman" w:hAnsi="Times New Roman" w:cs="Times New Roman"/>
        </w:rPr>
        <w:t xml:space="preserve"> druk </w:t>
      </w:r>
      <w:r w:rsidR="003E33B5" w:rsidRPr="002E16BE">
        <w:rPr>
          <w:rFonts w:ascii="Times New Roman" w:hAnsi="Times New Roman" w:cs="Times New Roman"/>
        </w:rPr>
        <w:t xml:space="preserve">(dana pozycja publikacji) </w:t>
      </w:r>
      <w:r w:rsidRPr="002E16BE">
        <w:rPr>
          <w:rFonts w:ascii="Times New Roman" w:hAnsi="Times New Roman" w:cs="Times New Roman"/>
        </w:rPr>
        <w:t>będz</w:t>
      </w:r>
      <w:r w:rsidR="003E6E96" w:rsidRPr="002E16BE">
        <w:rPr>
          <w:rFonts w:ascii="Times New Roman" w:hAnsi="Times New Roman" w:cs="Times New Roman"/>
        </w:rPr>
        <w:t xml:space="preserve">ie zrealizowany w terminie do </w:t>
      </w:r>
      <w:r w:rsidR="00242532" w:rsidRPr="002E16BE">
        <w:rPr>
          <w:rFonts w:ascii="Times New Roman" w:hAnsi="Times New Roman" w:cs="Times New Roman"/>
        </w:rPr>
        <w:t>28</w:t>
      </w:r>
      <w:r w:rsidR="00A55AA0" w:rsidRPr="002E16BE">
        <w:rPr>
          <w:rFonts w:ascii="Times New Roman" w:hAnsi="Times New Roman" w:cs="Times New Roman"/>
        </w:rPr>
        <w:t xml:space="preserve"> </w:t>
      </w:r>
      <w:r w:rsidR="00050F8C" w:rsidRPr="002E16BE">
        <w:rPr>
          <w:rFonts w:ascii="Times New Roman" w:hAnsi="Times New Roman" w:cs="Times New Roman"/>
        </w:rPr>
        <w:t xml:space="preserve">dni od dnia przesłania projektu </w:t>
      </w:r>
      <w:r w:rsidRPr="002E16BE">
        <w:rPr>
          <w:rFonts w:ascii="Times New Roman" w:hAnsi="Times New Roman" w:cs="Times New Roman"/>
        </w:rPr>
        <w:t xml:space="preserve">do druku na adres e-mail </w:t>
      </w:r>
      <w:r w:rsidR="00CF051C" w:rsidRPr="002E16BE">
        <w:rPr>
          <w:rFonts w:ascii="Times New Roman" w:hAnsi="Times New Roman" w:cs="Times New Roman"/>
        </w:rPr>
        <w:t xml:space="preserve">Wykonawcy </w:t>
      </w:r>
      <w:r w:rsidR="00050F8C" w:rsidRPr="002E16BE">
        <w:rPr>
          <w:rFonts w:ascii="Times New Roman" w:hAnsi="Times New Roman" w:cs="Times New Roman"/>
        </w:rPr>
        <w:t>………………………………………………..</w:t>
      </w:r>
    </w:p>
    <w:p w14:paraId="6BFA9E9E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4. Do czasu </w:t>
      </w:r>
      <w:r w:rsidR="0006327A" w:rsidRPr="002E16BE">
        <w:rPr>
          <w:rFonts w:ascii="Times New Roman" w:hAnsi="Times New Roman" w:cs="Times New Roman"/>
        </w:rPr>
        <w:t xml:space="preserve">realizacji umowy </w:t>
      </w:r>
      <w:r w:rsidRPr="002E16BE">
        <w:rPr>
          <w:rFonts w:ascii="Times New Roman" w:hAnsi="Times New Roman" w:cs="Times New Roman"/>
        </w:rPr>
        <w:t>wliczony jest czas wykonania usługi druku publikacji oraz czas niezbędny do dostarczenia wydrukowanych egzemplarzy do siedziby Zamawiającego.</w:t>
      </w:r>
    </w:p>
    <w:p w14:paraId="08A3FE8D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5. Dostawa wydruków odbędzie się na koszt i ryzyko Wykonawcy</w:t>
      </w:r>
      <w:r w:rsidR="003E33B5" w:rsidRPr="002E16BE">
        <w:rPr>
          <w:rFonts w:ascii="Times New Roman" w:hAnsi="Times New Roman" w:cs="Times New Roman"/>
        </w:rPr>
        <w:t xml:space="preserve"> - w ramach wynagrodzenia umownego wykonawcy</w:t>
      </w:r>
      <w:r w:rsidRPr="002E16BE">
        <w:rPr>
          <w:rFonts w:ascii="Times New Roman" w:hAnsi="Times New Roman" w:cs="Times New Roman"/>
        </w:rPr>
        <w:t>.</w:t>
      </w:r>
    </w:p>
    <w:p w14:paraId="1669111C" w14:textId="77777777" w:rsidR="00197934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6. Druk wykonany będzie zgodnie z projektem Zamawiającego.</w:t>
      </w:r>
    </w:p>
    <w:p w14:paraId="57C22740" w14:textId="77777777" w:rsidR="00A55AA0" w:rsidRPr="002E16BE" w:rsidRDefault="00A55AA0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7. Za dotrzymanie terminu wykonania umowy o którym mowa w ust. 3</w:t>
      </w:r>
      <w:r w:rsidR="00242532" w:rsidRPr="002E16BE">
        <w:rPr>
          <w:rFonts w:ascii="Times New Roman" w:hAnsi="Times New Roman" w:cs="Times New Roman"/>
          <w:b/>
        </w:rPr>
        <w:t xml:space="preserve"> uznaje się podpisanie protokołu odbioru danej partii publikacji przez zamawiającego.</w:t>
      </w:r>
      <w:r w:rsidRPr="002E16BE">
        <w:rPr>
          <w:rFonts w:ascii="Times New Roman" w:hAnsi="Times New Roman" w:cs="Times New Roman"/>
          <w:b/>
        </w:rPr>
        <w:t xml:space="preserve"> </w:t>
      </w:r>
    </w:p>
    <w:p w14:paraId="4E68B869" w14:textId="77777777" w:rsidR="00197934" w:rsidRPr="002E16BE" w:rsidRDefault="00A55AA0" w:rsidP="00F22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8</w:t>
      </w:r>
      <w:r w:rsidR="00197934" w:rsidRPr="002E16BE">
        <w:rPr>
          <w:rFonts w:ascii="Times New Roman" w:hAnsi="Times New Roman" w:cs="Times New Roman"/>
        </w:rPr>
        <w:t>. Wykonawca oświadcza, że w celu wykonania przedmiotu zamówienia posiada uprawnienia do wykonywania określonej działalności lub czynności, jeżeli przepisy prawa nakładają obowiązek ich posiadania, posiada wiedzę i doświadczenie, dysponuje odpowiednim potencjałem technicznym oraz osobami zdolnymi do wykonania zamówienia, znajduje się w sytuacji ekonomicznej i finansowej pozwalającej na wykonanie przedmiotu zamówienia.</w:t>
      </w:r>
    </w:p>
    <w:p w14:paraId="22777F25" w14:textId="77777777" w:rsidR="000150DD" w:rsidRPr="002E16BE" w:rsidRDefault="00197934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8. Wykonawca zobowiązuje się do wykonania przedmiotu umowy z należytą starannością, wymaganą przy pracach tego rodzaju.</w:t>
      </w:r>
    </w:p>
    <w:p w14:paraId="5D55709A" w14:textId="77777777" w:rsidR="003E6E96" w:rsidRPr="002E16BE" w:rsidRDefault="003E6E96" w:rsidP="00197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CDACB2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2</w:t>
      </w:r>
    </w:p>
    <w:p w14:paraId="3A66FFF5" w14:textId="77777777" w:rsidR="00343F93" w:rsidRPr="002E16BE" w:rsidRDefault="00343F93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7624EF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lastRenderedPageBreak/>
        <w:t xml:space="preserve">1. Zamawiający zastrzega, że wszelkie prawa autorskie do projektu, który zostanie przekazany Wykonawcy przysługują wyłącznie autorowi </w:t>
      </w:r>
      <w:r w:rsidR="00242532" w:rsidRPr="002E16BE">
        <w:rPr>
          <w:rFonts w:ascii="Times New Roman" w:hAnsi="Times New Roman" w:cs="Times New Roman"/>
        </w:rPr>
        <w:t xml:space="preserve">lub Zamawiającemu </w:t>
      </w:r>
      <w:r w:rsidRPr="002E16BE">
        <w:rPr>
          <w:rFonts w:ascii="Times New Roman" w:hAnsi="Times New Roman" w:cs="Times New Roman"/>
        </w:rPr>
        <w:t>i nie przechodzą na Wykonawcę.</w:t>
      </w:r>
    </w:p>
    <w:p w14:paraId="7B73B0E0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2. Wykonawca zobowiązuje się wykonać zamówienie zapewniając najwyższą jakość druku </w:t>
      </w:r>
      <w:r w:rsidRPr="002E16BE">
        <w:rPr>
          <w:rFonts w:ascii="Times New Roman" w:hAnsi="Times New Roman" w:cs="Times New Roman"/>
        </w:rPr>
        <w:br/>
        <w:t>i wydawnictwa.</w:t>
      </w:r>
    </w:p>
    <w:p w14:paraId="2055693A" w14:textId="77777777" w:rsidR="00BB1634" w:rsidRPr="002E16BE" w:rsidRDefault="00BB1634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7B2A69F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3</w:t>
      </w:r>
    </w:p>
    <w:p w14:paraId="6BAEDF5A" w14:textId="77777777" w:rsidR="00343F93" w:rsidRPr="002E16BE" w:rsidRDefault="00343F93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EBB6560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1. Osobami uprawnionymi do kontaktów w sprawie realizacji Umowy są:</w:t>
      </w:r>
    </w:p>
    <w:p w14:paraId="662CDA15" w14:textId="77777777" w:rsidR="003E6E96" w:rsidRPr="002E16BE" w:rsidRDefault="003E6E96" w:rsidP="00176DB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po stronie Zamawiającego: </w:t>
      </w:r>
      <w:r w:rsidR="006F52B1" w:rsidRPr="002E16BE">
        <w:rPr>
          <w:rFonts w:ascii="Times New Roman" w:hAnsi="Times New Roman" w:cs="Times New Roman"/>
        </w:rPr>
        <w:t>…………………………….. tel. …………….</w:t>
      </w:r>
    </w:p>
    <w:p w14:paraId="61B73909" w14:textId="77777777" w:rsidR="003E6E96" w:rsidRPr="002E16BE" w:rsidRDefault="003E6E96" w:rsidP="00176DB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po str</w:t>
      </w:r>
      <w:r w:rsidR="006F52B1" w:rsidRPr="002E16BE">
        <w:rPr>
          <w:rFonts w:ascii="Times New Roman" w:hAnsi="Times New Roman" w:cs="Times New Roman"/>
        </w:rPr>
        <w:t>onie Wykonawcy: …………………………………tel. …………….</w:t>
      </w:r>
    </w:p>
    <w:p w14:paraId="4D13ED34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2. Osoby wymienione w ust. 1 są uprawnione do uzgadniania form i metod pracy, udzielania koniecznych informacji, podejmowania innych niezbędnych działań wynikających z niniejszej Umowy koniecznych do prawidłowego wykonywania przedmiotu umowy.</w:t>
      </w:r>
    </w:p>
    <w:p w14:paraId="107FC30E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06A976D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4</w:t>
      </w:r>
    </w:p>
    <w:p w14:paraId="643FF1EF" w14:textId="77777777" w:rsidR="00343F93" w:rsidRPr="002E16BE" w:rsidRDefault="00343F93" w:rsidP="003E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43146A7" w14:textId="77777777" w:rsidR="003E6E96" w:rsidRPr="002E16BE" w:rsidRDefault="003E6E96" w:rsidP="003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Odbiór przedmiotu zamówienia dokonany zostanie</w:t>
      </w:r>
      <w:r w:rsidR="0081684E" w:rsidRPr="002E16BE">
        <w:rPr>
          <w:rFonts w:ascii="Times New Roman" w:hAnsi="Times New Roman" w:cs="Times New Roman"/>
        </w:rPr>
        <w:t xml:space="preserve"> każdorazowo</w:t>
      </w:r>
      <w:r w:rsidRPr="002E16BE">
        <w:rPr>
          <w:rFonts w:ascii="Times New Roman" w:hAnsi="Times New Roman" w:cs="Times New Roman"/>
        </w:rPr>
        <w:t xml:space="preserve"> protokołem zdawczo-odbiorczym podpisanym </w:t>
      </w:r>
      <w:r w:rsidR="003E33B5" w:rsidRPr="002E16BE">
        <w:rPr>
          <w:rFonts w:ascii="Times New Roman" w:hAnsi="Times New Roman" w:cs="Times New Roman"/>
        </w:rPr>
        <w:t xml:space="preserve">bez zastrzeżeń </w:t>
      </w:r>
      <w:r w:rsidRPr="002E16BE">
        <w:rPr>
          <w:rFonts w:ascii="Times New Roman" w:hAnsi="Times New Roman" w:cs="Times New Roman"/>
        </w:rPr>
        <w:t xml:space="preserve">przez </w:t>
      </w:r>
      <w:r w:rsidR="001906FD" w:rsidRPr="002E16BE">
        <w:rPr>
          <w:rFonts w:ascii="Times New Roman" w:hAnsi="Times New Roman" w:cs="Times New Roman"/>
        </w:rPr>
        <w:t xml:space="preserve"> przedstawicieli Zamawiającego.</w:t>
      </w:r>
    </w:p>
    <w:p w14:paraId="71702C90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6A7D7B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5</w:t>
      </w:r>
    </w:p>
    <w:p w14:paraId="4B5CCA8C" w14:textId="77777777" w:rsidR="00343F93" w:rsidRPr="002E16BE" w:rsidRDefault="00343F93" w:rsidP="005A6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1D3483B" w14:textId="77777777" w:rsidR="00F50C3A" w:rsidRPr="002E16BE" w:rsidRDefault="005A60D2" w:rsidP="00F50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1. Za wykonane zamówienie Zamawiający zobowiązuje się zapłacić Wykonawcy  </w:t>
      </w:r>
      <w:r w:rsidR="00FE7618" w:rsidRPr="002E16BE">
        <w:rPr>
          <w:rFonts w:ascii="Times New Roman" w:hAnsi="Times New Roman" w:cs="Times New Roman"/>
        </w:rPr>
        <w:t xml:space="preserve">ryczałtowe </w:t>
      </w:r>
      <w:r w:rsidRPr="002E16BE">
        <w:rPr>
          <w:rFonts w:ascii="Times New Roman" w:hAnsi="Times New Roman" w:cs="Times New Roman"/>
        </w:rPr>
        <w:t xml:space="preserve">wynagrodzenie </w:t>
      </w:r>
      <w:r w:rsidR="0014049A" w:rsidRPr="002E16BE">
        <w:rPr>
          <w:rFonts w:ascii="Times New Roman" w:hAnsi="Times New Roman" w:cs="Times New Roman"/>
        </w:rPr>
        <w:t xml:space="preserve">za wykonanie przedmiotu umowy </w:t>
      </w:r>
      <w:r w:rsidR="00F50C3A" w:rsidRPr="002E16BE">
        <w:rPr>
          <w:rFonts w:ascii="Times New Roman" w:hAnsi="Times New Roman" w:cs="Times New Roman"/>
        </w:rPr>
        <w:t>które ogółem wynosi kwotę brutto …………………….. zł. (słownie:</w:t>
      </w:r>
    </w:p>
    <w:p w14:paraId="6186E46F" w14:textId="77777777" w:rsidR="005A60D2" w:rsidRPr="002E16BE" w:rsidRDefault="00F50C3A" w:rsidP="00F50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………………………………………………………………………………………………………..)</w:t>
      </w:r>
      <w:r w:rsidR="00FE7618" w:rsidRPr="002E16BE">
        <w:rPr>
          <w:rFonts w:ascii="Times New Roman" w:hAnsi="Times New Roman" w:cs="Times New Roman"/>
        </w:rPr>
        <w:t xml:space="preserve"> – w tym podatek VAT</w:t>
      </w:r>
      <w:r w:rsidR="0014049A" w:rsidRPr="002E16BE">
        <w:rPr>
          <w:rFonts w:ascii="Times New Roman" w:hAnsi="Times New Roman" w:cs="Times New Roman"/>
        </w:rPr>
        <w:t>, który na dzień zawarcia umowy wynosi ……% – zgodnie z ofertą Wykonawcy</w:t>
      </w:r>
      <w:r w:rsidRPr="002E16BE">
        <w:rPr>
          <w:rFonts w:ascii="Times New Roman" w:hAnsi="Times New Roman" w:cs="Times New Roman"/>
        </w:rPr>
        <w:t>.</w:t>
      </w:r>
    </w:p>
    <w:p w14:paraId="0EF670D6" w14:textId="77777777" w:rsidR="005A60D2" w:rsidRPr="002E16BE" w:rsidRDefault="00F50C3A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</w:t>
      </w:r>
      <w:r w:rsidR="005A60D2" w:rsidRPr="002E16BE">
        <w:rPr>
          <w:rFonts w:ascii="Times New Roman" w:hAnsi="Times New Roman" w:cs="Times New Roman"/>
        </w:rPr>
        <w:t>. Płatność za wykonanie przedmiotu zamówienia zrealizowana będzie na podstawie faktury VAT, na rachunek bankowy Wykonawcy w terminie do 30 dni od dnia otrzymania przez Zamawiającego prawidłowo  wystawionej faktury VAT</w:t>
      </w:r>
      <w:r w:rsidR="00EC656B" w:rsidRPr="002E16BE">
        <w:rPr>
          <w:rFonts w:ascii="Times New Roman" w:hAnsi="Times New Roman" w:cs="Times New Roman"/>
        </w:rPr>
        <w:t xml:space="preserve"> po każdorazowym wydruku </w:t>
      </w:r>
      <w:r w:rsidR="0014049A" w:rsidRPr="002E16BE">
        <w:rPr>
          <w:rFonts w:ascii="Times New Roman" w:hAnsi="Times New Roman" w:cs="Times New Roman"/>
        </w:rPr>
        <w:t>danej partii</w:t>
      </w:r>
      <w:r w:rsidR="00EC656B" w:rsidRPr="002E16BE">
        <w:rPr>
          <w:rFonts w:ascii="Times New Roman" w:hAnsi="Times New Roman" w:cs="Times New Roman"/>
        </w:rPr>
        <w:t xml:space="preserve"> publikacji</w:t>
      </w:r>
      <w:r w:rsidR="0014049A" w:rsidRPr="002E16BE">
        <w:rPr>
          <w:rFonts w:ascii="Times New Roman" w:hAnsi="Times New Roman" w:cs="Times New Roman"/>
        </w:rPr>
        <w:t xml:space="preserve"> – potwierdzonej protokołem odbioru</w:t>
      </w:r>
      <w:r w:rsidR="005A60D2" w:rsidRPr="002E16BE">
        <w:rPr>
          <w:rFonts w:ascii="Times New Roman" w:hAnsi="Times New Roman" w:cs="Times New Roman"/>
        </w:rPr>
        <w:t>.</w:t>
      </w:r>
      <w:r w:rsidR="00FE7618" w:rsidRPr="002E16BE">
        <w:rPr>
          <w:rFonts w:ascii="Times New Roman" w:hAnsi="Times New Roman" w:cs="Times New Roman"/>
        </w:rPr>
        <w:t xml:space="preserve"> Faktura może zostać wystawiona po podpisaniu przez zamawiającego protokołu odbioru.</w:t>
      </w:r>
    </w:p>
    <w:p w14:paraId="1F53748C" w14:textId="77777777" w:rsidR="005A60D2" w:rsidRPr="002E16BE" w:rsidRDefault="00F50C3A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3</w:t>
      </w:r>
      <w:r w:rsidR="005A60D2" w:rsidRPr="002E16BE">
        <w:rPr>
          <w:rFonts w:ascii="Times New Roman" w:hAnsi="Times New Roman" w:cs="Times New Roman"/>
        </w:rPr>
        <w:t xml:space="preserve">. Podstawą do wystawienia faktury VAT będzie podpisany przez </w:t>
      </w:r>
      <w:r w:rsidR="000A4DBF" w:rsidRPr="002E16BE">
        <w:rPr>
          <w:rFonts w:ascii="Times New Roman" w:hAnsi="Times New Roman" w:cs="Times New Roman"/>
        </w:rPr>
        <w:t xml:space="preserve">Zamawiającego </w:t>
      </w:r>
      <w:r w:rsidR="000A4DBF" w:rsidRPr="002E16BE">
        <w:rPr>
          <w:rFonts w:ascii="Times New Roman" w:hAnsi="Times New Roman" w:cs="Times New Roman"/>
        </w:rPr>
        <w:br/>
      </w:r>
      <w:r w:rsidR="005A60D2" w:rsidRPr="002E16BE">
        <w:rPr>
          <w:rFonts w:ascii="Times New Roman" w:hAnsi="Times New Roman" w:cs="Times New Roman"/>
        </w:rPr>
        <w:t xml:space="preserve">protokół </w:t>
      </w:r>
      <w:r w:rsidR="00FE7618" w:rsidRPr="002E16BE">
        <w:rPr>
          <w:rFonts w:ascii="Times New Roman" w:hAnsi="Times New Roman" w:cs="Times New Roman"/>
        </w:rPr>
        <w:t>odbioru danej partii publikacji</w:t>
      </w:r>
      <w:r w:rsidR="005A60D2" w:rsidRPr="002E16BE">
        <w:rPr>
          <w:rFonts w:ascii="Times New Roman" w:hAnsi="Times New Roman" w:cs="Times New Roman"/>
        </w:rPr>
        <w:t xml:space="preserve"> bez zastrzeżeń.</w:t>
      </w:r>
    </w:p>
    <w:p w14:paraId="5FAAD82E" w14:textId="77777777" w:rsidR="005A60D2" w:rsidRPr="002E16BE" w:rsidRDefault="00F50C3A" w:rsidP="00C97F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4</w:t>
      </w:r>
      <w:r w:rsidR="005A60D2" w:rsidRPr="002E16BE">
        <w:rPr>
          <w:rFonts w:ascii="Times New Roman" w:hAnsi="Times New Roman" w:cs="Times New Roman"/>
        </w:rPr>
        <w:t xml:space="preserve">. </w:t>
      </w:r>
      <w:r w:rsidR="000A4DBF" w:rsidRPr="002E16BE">
        <w:rPr>
          <w:rFonts w:ascii="Times New Roman" w:hAnsi="Times New Roman" w:cs="Times New Roman"/>
        </w:rPr>
        <w:t xml:space="preserve">Wynagrodzenie o którym mowa w ust. 1 </w:t>
      </w:r>
      <w:r w:rsidR="005A60D2" w:rsidRPr="002E16BE">
        <w:rPr>
          <w:rFonts w:ascii="Times New Roman" w:hAnsi="Times New Roman" w:cs="Times New Roman"/>
        </w:rPr>
        <w:t>uwzględnia podatek VAT oraz wszelkie koszty, wydatkijakie Wykonawca musi ponieść w celu wykonania</w:t>
      </w:r>
      <w:r w:rsidR="00FE7618" w:rsidRPr="002E16BE">
        <w:rPr>
          <w:rFonts w:ascii="Times New Roman" w:hAnsi="Times New Roman" w:cs="Times New Roman"/>
        </w:rPr>
        <w:t xml:space="preserve"> przedmiotu umowy</w:t>
      </w:r>
      <w:r w:rsidR="005A60D2" w:rsidRPr="002E16BE">
        <w:rPr>
          <w:rFonts w:ascii="Times New Roman" w:hAnsi="Times New Roman" w:cs="Times New Roman"/>
        </w:rPr>
        <w:t>.</w:t>
      </w:r>
    </w:p>
    <w:p w14:paraId="383434D4" w14:textId="77777777" w:rsidR="005A60D2" w:rsidRPr="002E16BE" w:rsidRDefault="00F50C3A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5</w:t>
      </w:r>
      <w:r w:rsidR="005A60D2" w:rsidRPr="002E16BE">
        <w:rPr>
          <w:rFonts w:ascii="Times New Roman" w:hAnsi="Times New Roman" w:cs="Times New Roman"/>
        </w:rPr>
        <w:t xml:space="preserve">. Strony zgodnie oświadczają, że wynagrodzenie umowne będzie płatne na rachunek bankowy uwidoczniony w wykazie informacji o podatnikach vat, w przypadku, gdy rachunek bankowy podany na fakturze nie będzie znajdował się w wykazie informacji </w:t>
      </w:r>
      <w:r w:rsidR="000A4DBF" w:rsidRPr="002E16BE">
        <w:rPr>
          <w:rFonts w:ascii="Times New Roman" w:hAnsi="Times New Roman" w:cs="Times New Roman"/>
        </w:rPr>
        <w:br/>
      </w:r>
      <w:r w:rsidR="005A60D2" w:rsidRPr="002E16BE">
        <w:rPr>
          <w:rFonts w:ascii="Times New Roman" w:hAnsi="Times New Roman" w:cs="Times New Roman"/>
        </w:rPr>
        <w:t xml:space="preserve">o podatnikach vat płatność wynagrodzenia zostanie wstrzymana do czasu wskazania przez </w:t>
      </w:r>
      <w:r w:rsidR="000A4DBF" w:rsidRPr="002E16BE">
        <w:rPr>
          <w:rFonts w:ascii="Times New Roman" w:hAnsi="Times New Roman" w:cs="Times New Roman"/>
        </w:rPr>
        <w:t>Wykonawcę</w:t>
      </w:r>
      <w:r w:rsidR="005A60D2" w:rsidRPr="002E16BE">
        <w:rPr>
          <w:rFonts w:ascii="Times New Roman" w:hAnsi="Times New Roman" w:cs="Times New Roman"/>
        </w:rPr>
        <w:t xml:space="preserve"> innego rachunku bankowego, który będzie znajdował się w wykazie informacji </w:t>
      </w:r>
      <w:r w:rsidR="000A4DBF" w:rsidRPr="002E16BE">
        <w:rPr>
          <w:rFonts w:ascii="Times New Roman" w:hAnsi="Times New Roman" w:cs="Times New Roman"/>
        </w:rPr>
        <w:br/>
      </w:r>
      <w:r w:rsidR="005A60D2" w:rsidRPr="002E16BE">
        <w:rPr>
          <w:rFonts w:ascii="Times New Roman" w:hAnsi="Times New Roman" w:cs="Times New Roman"/>
        </w:rPr>
        <w:t xml:space="preserve">o podatnikach vat lub też do czasu uwidocznienia w rejestrze informacji o podatnikach vat rachunku bankowego podanego na fakturze, niezależnie od terminu zapłaty wynikającego </w:t>
      </w:r>
      <w:r w:rsidR="000A4DBF" w:rsidRPr="002E16BE">
        <w:rPr>
          <w:rFonts w:ascii="Times New Roman" w:hAnsi="Times New Roman" w:cs="Times New Roman"/>
        </w:rPr>
        <w:br/>
      </w:r>
      <w:r w:rsidR="005A60D2" w:rsidRPr="002E16BE">
        <w:rPr>
          <w:rFonts w:ascii="Times New Roman" w:hAnsi="Times New Roman" w:cs="Times New Roman"/>
        </w:rPr>
        <w:t>z umowy pomiędzy stronami i bez jakichkolwiek konsekwencji finansowych dla strony zobowiązanej do zapłaty.</w:t>
      </w:r>
    </w:p>
    <w:p w14:paraId="45DB73DE" w14:textId="77777777" w:rsidR="003E6E96" w:rsidRPr="002E16BE" w:rsidRDefault="00F50C3A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6</w:t>
      </w:r>
      <w:r w:rsidR="005A60D2" w:rsidRPr="002E16BE">
        <w:rPr>
          <w:rFonts w:ascii="Times New Roman" w:hAnsi="Times New Roman" w:cs="Times New Roman"/>
        </w:rPr>
        <w:t>. Zamawiający nie wyraża zgody na cesję wierzytelności wynikających z niniejszej umowy.</w:t>
      </w:r>
    </w:p>
    <w:p w14:paraId="0EF8F719" w14:textId="77777777" w:rsidR="00EC656B" w:rsidRPr="002E16BE" w:rsidRDefault="00EC656B" w:rsidP="005A6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02C3FB2" w14:textId="77777777" w:rsidR="000150DD" w:rsidRPr="002E16BE" w:rsidRDefault="000150DD" w:rsidP="005A6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C943953" w14:textId="77777777" w:rsidR="00343F93" w:rsidRPr="002E16BE" w:rsidRDefault="005A60D2" w:rsidP="005A6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6</w:t>
      </w:r>
      <w:r w:rsidR="007D07D2" w:rsidRPr="002E16BE">
        <w:rPr>
          <w:rFonts w:ascii="Times New Roman" w:hAnsi="Times New Roman" w:cs="Times New Roman"/>
          <w:b/>
        </w:rPr>
        <w:br/>
      </w:r>
    </w:p>
    <w:p w14:paraId="1D67FEB2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1. Wykonawca zobowiązuje się do terminowego i starannego, zgodnego z zasadami sztuki drukarskiej, wykonania przedmiotu umowy.</w:t>
      </w:r>
    </w:p>
    <w:p w14:paraId="39A2B6D9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2. O ile w ofercie przewidziano udział podwykonawców, zlecenie wykonania, części umowy podwykonawcom nie zmienia zobowiązań Wykonawcy wobec Zamawiającego za wykonanie tej części umowy. Wykonawca jest odpowiedzialny za działania, uchybienia i zaniedbania </w:t>
      </w:r>
      <w:r w:rsidRPr="002E16BE">
        <w:rPr>
          <w:rFonts w:ascii="Times New Roman" w:hAnsi="Times New Roman" w:cs="Times New Roman"/>
        </w:rPr>
        <w:lastRenderedPageBreak/>
        <w:t>podwykonawców i ich pracowników w takim samym stopniu, jakby to były działania, uchybienia lub zaniedbania własne.</w:t>
      </w:r>
    </w:p>
    <w:p w14:paraId="324D87E9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3. Na podstawie art. 95 ustawy Prawo zamówień publicznych Wykonawca /Podwykonawca zobowiązuje się, iż osoby wykonujące czynności przy realizacji niniejszego zamówienia będą zatrudnione przez Wykonawcę/Podwykonawcę na podstawie umowy o pracę w rozumieniu przepisów ustawy z dnia 26.06.1974 r. – Kodeks pracy (</w:t>
      </w:r>
      <w:r w:rsidR="000150DD" w:rsidRPr="002E16BE">
        <w:rPr>
          <w:rFonts w:ascii="Times New Roman" w:hAnsi="Times New Roman" w:cs="Times New Roman"/>
        </w:rPr>
        <w:t>t</w:t>
      </w:r>
      <w:r w:rsidR="00B1705D" w:rsidRPr="002E16BE">
        <w:rPr>
          <w:rFonts w:ascii="Times New Roman" w:hAnsi="Times New Roman" w:cs="Times New Roman"/>
        </w:rPr>
        <w:t>j.</w:t>
      </w:r>
      <w:r w:rsidR="00FD7C4C" w:rsidRPr="002E16BE">
        <w:rPr>
          <w:rFonts w:ascii="Times New Roman" w:hAnsi="Times New Roman" w:cs="Times New Roman"/>
        </w:rPr>
        <w:t xml:space="preserve">Dz. U. </w:t>
      </w:r>
      <w:r w:rsidR="008030A5" w:rsidRPr="002E16BE">
        <w:rPr>
          <w:rFonts w:ascii="Times New Roman" w:hAnsi="Times New Roman" w:cs="Times New Roman"/>
        </w:rPr>
        <w:t>2023,1465</w:t>
      </w:r>
      <w:r w:rsidR="00B1705D" w:rsidRPr="002E16BE">
        <w:rPr>
          <w:rFonts w:ascii="Times New Roman" w:hAnsi="Times New Roman" w:cs="Times New Roman"/>
        </w:rPr>
        <w:t xml:space="preserve"> z </w:t>
      </w:r>
      <w:proofErr w:type="spellStart"/>
      <w:r w:rsidR="00B1705D" w:rsidRPr="002E16BE">
        <w:rPr>
          <w:rFonts w:ascii="Times New Roman" w:hAnsi="Times New Roman" w:cs="Times New Roman"/>
        </w:rPr>
        <w:t>późn</w:t>
      </w:r>
      <w:proofErr w:type="spellEnd"/>
      <w:r w:rsidR="00B1705D" w:rsidRPr="002E16BE">
        <w:rPr>
          <w:rFonts w:ascii="Times New Roman" w:hAnsi="Times New Roman" w:cs="Times New Roman"/>
        </w:rPr>
        <w:t>. zm.</w:t>
      </w:r>
      <w:r w:rsidRPr="002E16BE">
        <w:rPr>
          <w:rFonts w:ascii="Times New Roman" w:hAnsi="Times New Roman" w:cs="Times New Roman"/>
        </w:rPr>
        <w:t>).</w:t>
      </w:r>
    </w:p>
    <w:p w14:paraId="6363D0C1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4. W celu weryfikacji realizacji zatrudnienia Wykonawca / podwykonawca będzie zobowiązany na każdorazowe żądanie Zamawiającego, w terminie wskazanym przez Zamawiającego nie dłuższym niż 2 dni robocze, do przedłożenia Wykazu osób wykonujących usługi objęte przedmiotem zamówienia, łącznie ze wskazaniem podstawy zatrudnienia, celem wykazania okoliczności, o których mowa w ust. 3. Wraz z wykazem należy złożyć oświadczenie potwierdzające fakt zatrudnienia wykazanych osób na podstawie umowy o pracę. Oświadczenie w formie pisemnej powinno zawierać w szczególności: dane podmiotu składającego oświadczenie, datęzłożenia, wskazanie liczby osób zatrudnionych, rodzaj umowy o pracę oraz podpisosoby uprawnionej do złożenia oświadczenia w imieniu Wykonawcy / podwykonawcy.Zamawiający zastrzega sobie możliwość żądania potwierdzonych za zgodność zoryginałem przez Wykonawcę/podwykonawcę zanonimizowanych umów o pracę </w:t>
      </w:r>
      <w:r w:rsidR="00C210E9" w:rsidRPr="002E16BE">
        <w:rPr>
          <w:rFonts w:ascii="Times New Roman" w:hAnsi="Times New Roman" w:cs="Times New Roman"/>
        </w:rPr>
        <w:br/>
      </w:r>
      <w:r w:rsidRPr="002E16BE">
        <w:rPr>
          <w:rFonts w:ascii="Times New Roman" w:hAnsi="Times New Roman" w:cs="Times New Roman"/>
        </w:rPr>
        <w:t xml:space="preserve">idokumentów potwierdzających odprowadzanie składek na ubezpieczenie społeczne </w:t>
      </w:r>
      <w:r w:rsidR="00C210E9" w:rsidRPr="002E16BE">
        <w:rPr>
          <w:rFonts w:ascii="Times New Roman" w:hAnsi="Times New Roman" w:cs="Times New Roman"/>
        </w:rPr>
        <w:br/>
      </w:r>
      <w:r w:rsidRPr="002E16BE">
        <w:rPr>
          <w:rFonts w:ascii="Times New Roman" w:hAnsi="Times New Roman" w:cs="Times New Roman"/>
        </w:rPr>
        <w:t>izdrowotne pracowników realizujących zamówienie.</w:t>
      </w:r>
    </w:p>
    <w:p w14:paraId="074C7786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5. Anonimizacja umów o pracę oraz dowodów potwierdzających zgłoszenie pracownikaprzez pracodawcę do ubezpieczeń, powinna zostać przeprowadzona w sposóbzapewniający ochronę danych osobowych pracowników tj. usunięcia z umów o pracędanych osobowych pracowników w szczególności: adresów, nr Pesel pracowników.</w:t>
      </w:r>
    </w:p>
    <w:p w14:paraId="1B920961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Informacje tj. data zawarcia umowy, rodzaj umowy o pracę powinny być możliwe dozweryfikowania.</w:t>
      </w:r>
    </w:p>
    <w:p w14:paraId="4C7E7C78" w14:textId="77777777" w:rsidR="005A60D2" w:rsidRPr="002E16BE" w:rsidRDefault="005A60D2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6. Nieprzedłożenie przez Wykonawcę/podwykonawcę Wykazu osób wraz z ichoświadczeniami w terminie wskazanym przez Zamawiającego będzie traktowane,jako niewypełnienie obowiązku, o którym mowa w ust. 3.</w:t>
      </w:r>
    </w:p>
    <w:p w14:paraId="2B79E435" w14:textId="77777777" w:rsidR="005A60D2" w:rsidRPr="002E16BE" w:rsidRDefault="00B1705D" w:rsidP="00F4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7</w:t>
      </w:r>
      <w:r w:rsidR="005A60D2" w:rsidRPr="002E16BE">
        <w:rPr>
          <w:rFonts w:ascii="Times New Roman" w:hAnsi="Times New Roman" w:cs="Times New Roman"/>
        </w:rPr>
        <w:t>. W przypadku uzasadnionych wątpliwości co do zatrudnienia na podstawie umowy opracę osób</w:t>
      </w:r>
      <w:r w:rsidRPr="002E16BE">
        <w:rPr>
          <w:rFonts w:ascii="Times New Roman" w:hAnsi="Times New Roman" w:cs="Times New Roman"/>
        </w:rPr>
        <w:t xml:space="preserve"> wskazanych powyżej-</w:t>
      </w:r>
      <w:r w:rsidR="005A60D2" w:rsidRPr="002E16BE">
        <w:rPr>
          <w:rFonts w:ascii="Times New Roman" w:hAnsi="Times New Roman" w:cs="Times New Roman"/>
        </w:rPr>
        <w:t xml:space="preserve"> Zamawiający może zwrócićsię o przeprowadzenie kontroli</w:t>
      </w:r>
      <w:r w:rsidRPr="002E16BE">
        <w:rPr>
          <w:rFonts w:ascii="Times New Roman" w:hAnsi="Times New Roman" w:cs="Times New Roman"/>
        </w:rPr>
        <w:t xml:space="preserve"> u wykonawcy</w:t>
      </w:r>
      <w:r w:rsidR="005A60D2" w:rsidRPr="002E16BE">
        <w:rPr>
          <w:rFonts w:ascii="Times New Roman" w:hAnsi="Times New Roman" w:cs="Times New Roman"/>
        </w:rPr>
        <w:t xml:space="preserve"> przez Państwową Inspekcję Pracy.</w:t>
      </w:r>
    </w:p>
    <w:p w14:paraId="7E348C35" w14:textId="77777777" w:rsidR="005A60D2" w:rsidRPr="002E16BE" w:rsidRDefault="00B1705D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8</w:t>
      </w:r>
      <w:r w:rsidR="005A60D2" w:rsidRPr="002E16BE">
        <w:rPr>
          <w:rFonts w:ascii="Times New Roman" w:hAnsi="Times New Roman" w:cs="Times New Roman"/>
        </w:rPr>
        <w:t>. Wykonawca zobowiązuje się poinformować osoby, których dane osobowe zawarte</w:t>
      </w:r>
      <w:r w:rsidR="00C210E9" w:rsidRPr="002E16BE">
        <w:rPr>
          <w:rFonts w:ascii="Times New Roman" w:hAnsi="Times New Roman" w:cs="Times New Roman"/>
        </w:rPr>
        <w:br/>
      </w:r>
      <w:r w:rsidR="005A60D2" w:rsidRPr="002E16BE">
        <w:rPr>
          <w:rFonts w:ascii="Times New Roman" w:hAnsi="Times New Roman" w:cs="Times New Roman"/>
        </w:rPr>
        <w:t>w oświadczeniu stanowiącym załącznik do wykazu, o powierzeniu ich danychosobowych (imienia i nazwiska) Zamawiającemu i o przetworzeniu tych danych (wszczególności poprzez przechowywanie i utrwalanie) przez Zamawiającego w celurealizacji niniejszej umowy.</w:t>
      </w:r>
    </w:p>
    <w:p w14:paraId="40F3CDFB" w14:textId="77777777" w:rsidR="00C210E9" w:rsidRPr="002E16BE" w:rsidRDefault="00C210E9" w:rsidP="005A6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431F26B" w14:textId="77777777" w:rsidR="00965560" w:rsidRPr="002E16BE" w:rsidRDefault="00965560" w:rsidP="00B6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2DE3B6" w14:textId="77777777" w:rsidR="00B628E9" w:rsidRPr="002E16BE" w:rsidRDefault="00B628E9" w:rsidP="00B6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7</w:t>
      </w:r>
    </w:p>
    <w:p w14:paraId="5A85AC16" w14:textId="77777777" w:rsidR="002C3199" w:rsidRPr="002E16BE" w:rsidRDefault="002C3199" w:rsidP="00B6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527A248" w14:textId="77777777" w:rsidR="00B628E9" w:rsidRPr="002E16BE" w:rsidRDefault="00B628E9" w:rsidP="00B62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1. Wykonawca zapłaci Zamawiającemu kary umowne </w:t>
      </w:r>
      <w:r w:rsidR="00B1705D" w:rsidRPr="002E16BE">
        <w:rPr>
          <w:rFonts w:ascii="Times New Roman" w:hAnsi="Times New Roman" w:cs="Times New Roman"/>
        </w:rPr>
        <w:t xml:space="preserve">w </w:t>
      </w:r>
      <w:r w:rsidRPr="002E16BE">
        <w:rPr>
          <w:rFonts w:ascii="Times New Roman" w:hAnsi="Times New Roman" w:cs="Times New Roman"/>
        </w:rPr>
        <w:t xml:space="preserve">następujących </w:t>
      </w:r>
      <w:r w:rsidR="00B1705D" w:rsidRPr="002E16BE">
        <w:rPr>
          <w:rFonts w:ascii="Times New Roman" w:hAnsi="Times New Roman" w:cs="Times New Roman"/>
        </w:rPr>
        <w:t>przypadkach</w:t>
      </w:r>
      <w:r w:rsidRPr="002E16BE">
        <w:rPr>
          <w:rFonts w:ascii="Times New Roman" w:hAnsi="Times New Roman" w:cs="Times New Roman"/>
        </w:rPr>
        <w:t>i w wysokościach:</w:t>
      </w:r>
    </w:p>
    <w:p w14:paraId="6C897946" w14:textId="77777777" w:rsidR="00B628E9" w:rsidRPr="002E16BE" w:rsidRDefault="00B628E9" w:rsidP="0096556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1) w razie odstąpienia od umowy przez Zamawiającego z winy Wykonawcy – </w:t>
      </w:r>
      <w:r w:rsidR="00B1705D" w:rsidRPr="002E16BE">
        <w:rPr>
          <w:rFonts w:ascii="Times New Roman" w:hAnsi="Times New Roman" w:cs="Times New Roman"/>
        </w:rPr>
        <w:t>jak w §8 ust. 2</w:t>
      </w:r>
      <w:r w:rsidRPr="002E16BE">
        <w:rPr>
          <w:rFonts w:ascii="Times New Roman" w:hAnsi="Times New Roman" w:cs="Times New Roman"/>
        </w:rPr>
        <w:t>w wysokości 5% wartości brutto wyna</w:t>
      </w:r>
      <w:r w:rsidR="00F50C3A" w:rsidRPr="002E16BE">
        <w:rPr>
          <w:rFonts w:ascii="Times New Roman" w:hAnsi="Times New Roman" w:cs="Times New Roman"/>
        </w:rPr>
        <w:t>grodzenia opisanego w §5 ust. 1</w:t>
      </w:r>
      <w:r w:rsidR="00CF051C" w:rsidRPr="002E16BE">
        <w:rPr>
          <w:rFonts w:ascii="Times New Roman" w:hAnsi="Times New Roman" w:cs="Times New Roman"/>
        </w:rPr>
        <w:t>,</w:t>
      </w:r>
    </w:p>
    <w:p w14:paraId="70FE5974" w14:textId="77777777" w:rsidR="00CF57F1" w:rsidRPr="002E16BE" w:rsidRDefault="00B628E9" w:rsidP="008D3EC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2) za </w:t>
      </w:r>
      <w:r w:rsidR="008030A5" w:rsidRPr="002E16BE">
        <w:rPr>
          <w:rFonts w:ascii="Times New Roman" w:hAnsi="Times New Roman" w:cs="Times New Roman"/>
        </w:rPr>
        <w:t>zwłokę w dotrzymaniu</w:t>
      </w:r>
      <w:r w:rsidRPr="002E16BE">
        <w:rPr>
          <w:rFonts w:ascii="Times New Roman" w:hAnsi="Times New Roman" w:cs="Times New Roman"/>
        </w:rPr>
        <w:t xml:space="preserve"> terminu wykonania umowy</w:t>
      </w:r>
      <w:r w:rsidR="008030A5" w:rsidRPr="002E16BE">
        <w:rPr>
          <w:rFonts w:ascii="Times New Roman" w:hAnsi="Times New Roman" w:cs="Times New Roman"/>
        </w:rPr>
        <w:t xml:space="preserve"> (każdej partii publikacji)</w:t>
      </w:r>
      <w:r w:rsidRPr="002E16BE">
        <w:rPr>
          <w:rFonts w:ascii="Times New Roman" w:hAnsi="Times New Roman" w:cs="Times New Roman"/>
        </w:rPr>
        <w:t xml:space="preserve"> zgodnie z §1 ust. 3 umowy– w wysokości 0,</w:t>
      </w:r>
      <w:r w:rsidR="00B1705D" w:rsidRPr="002E16BE">
        <w:rPr>
          <w:rFonts w:ascii="Times New Roman" w:hAnsi="Times New Roman" w:cs="Times New Roman"/>
        </w:rPr>
        <w:t>2</w:t>
      </w:r>
      <w:r w:rsidRPr="002E16BE">
        <w:rPr>
          <w:rFonts w:ascii="Times New Roman" w:hAnsi="Times New Roman" w:cs="Times New Roman"/>
        </w:rPr>
        <w:t xml:space="preserve">% wartości brutto wynagrodzenia </w:t>
      </w:r>
      <w:r w:rsidR="00F50C3A" w:rsidRPr="002E16BE">
        <w:rPr>
          <w:rFonts w:ascii="Times New Roman" w:hAnsi="Times New Roman" w:cs="Times New Roman"/>
        </w:rPr>
        <w:t>opisanego w §5 ust.1</w:t>
      </w:r>
      <w:r w:rsidRPr="002E16BE">
        <w:rPr>
          <w:rFonts w:ascii="Times New Roman" w:hAnsi="Times New Roman" w:cs="Times New Roman"/>
        </w:rPr>
        <w:t>, za każdy dzień zwłoki</w:t>
      </w:r>
      <w:r w:rsidR="00B1705D" w:rsidRPr="002E16BE">
        <w:rPr>
          <w:rFonts w:ascii="Times New Roman" w:hAnsi="Times New Roman" w:cs="Times New Roman"/>
        </w:rPr>
        <w:t>.</w:t>
      </w:r>
    </w:p>
    <w:p w14:paraId="68BAAE0D" w14:textId="77777777" w:rsidR="00D431B9" w:rsidRPr="002E16BE" w:rsidRDefault="00B628E9" w:rsidP="008D3EC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3) w przypadku zwłoki w usunięciu wad </w:t>
      </w:r>
      <w:r w:rsidR="00B1705D" w:rsidRPr="002E16BE">
        <w:rPr>
          <w:rFonts w:ascii="Times New Roman" w:hAnsi="Times New Roman" w:cs="Times New Roman"/>
        </w:rPr>
        <w:t xml:space="preserve">przedmiotu zamówienia </w:t>
      </w:r>
      <w:r w:rsidRPr="002E16BE">
        <w:rPr>
          <w:rFonts w:ascii="Times New Roman" w:hAnsi="Times New Roman" w:cs="Times New Roman"/>
        </w:rPr>
        <w:t xml:space="preserve">stwierdzonych </w:t>
      </w:r>
      <w:r w:rsidR="00B1705D" w:rsidRPr="002E16BE">
        <w:rPr>
          <w:rFonts w:ascii="Times New Roman" w:hAnsi="Times New Roman" w:cs="Times New Roman"/>
        </w:rPr>
        <w:t>w okresie gwarancji -</w:t>
      </w:r>
      <w:r w:rsidR="00F50C3A" w:rsidRPr="002E16BE">
        <w:rPr>
          <w:rFonts w:ascii="Times New Roman" w:hAnsi="Times New Roman" w:cs="Times New Roman"/>
        </w:rPr>
        <w:t>w wysokości 0,5</w:t>
      </w:r>
      <w:r w:rsidRPr="002E16BE">
        <w:rPr>
          <w:rFonts w:ascii="Times New Roman" w:hAnsi="Times New Roman" w:cs="Times New Roman"/>
        </w:rPr>
        <w:t xml:space="preserve">% wynagrodzenia brutto </w:t>
      </w:r>
      <w:r w:rsidR="00B1705D" w:rsidRPr="002E16BE">
        <w:rPr>
          <w:rFonts w:ascii="Times New Roman" w:hAnsi="Times New Roman" w:cs="Times New Roman"/>
        </w:rPr>
        <w:t xml:space="preserve">określonego § 5 ust. 1 niniejszej umowy </w:t>
      </w:r>
      <w:r w:rsidRPr="002E16BE">
        <w:rPr>
          <w:rFonts w:ascii="Times New Roman" w:hAnsi="Times New Roman" w:cs="Times New Roman"/>
        </w:rPr>
        <w:t>za każdy dzień zwłoki</w:t>
      </w:r>
      <w:r w:rsidR="00B1705D" w:rsidRPr="002E16BE">
        <w:rPr>
          <w:rFonts w:ascii="Times New Roman" w:hAnsi="Times New Roman" w:cs="Times New Roman"/>
        </w:rPr>
        <w:t xml:space="preserve"> ponad termin wskazany na usunięcie wad</w:t>
      </w:r>
      <w:r w:rsidR="00CF57F1" w:rsidRPr="002E16BE">
        <w:rPr>
          <w:rFonts w:ascii="Times New Roman" w:hAnsi="Times New Roman" w:cs="Times New Roman"/>
        </w:rPr>
        <w:t>.</w:t>
      </w:r>
    </w:p>
    <w:p w14:paraId="5CB40CC0" w14:textId="77777777" w:rsidR="003D3661" w:rsidRPr="002E16BE" w:rsidRDefault="00CF051C" w:rsidP="0096556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4</w:t>
      </w:r>
      <w:r w:rsidR="00965560" w:rsidRPr="002E16BE">
        <w:rPr>
          <w:rFonts w:ascii="Times New Roman" w:hAnsi="Times New Roman" w:cs="Times New Roman"/>
        </w:rPr>
        <w:t xml:space="preserve">) w przypadku </w:t>
      </w:r>
      <w:r w:rsidR="00E90587" w:rsidRPr="002E16BE">
        <w:rPr>
          <w:rFonts w:ascii="Times New Roman" w:hAnsi="Times New Roman" w:cs="Times New Roman"/>
        </w:rPr>
        <w:t>nie dotrzymania terminu określonego w § 6. ust. 4, wykonawca zapłaci karę umowną w wysokości 0,5 % wynagrodzenia brutto określonego w §</w:t>
      </w:r>
      <w:r w:rsidR="0091156A" w:rsidRPr="002E16BE">
        <w:rPr>
          <w:rFonts w:ascii="Times New Roman" w:hAnsi="Times New Roman" w:cs="Times New Roman"/>
        </w:rPr>
        <w:t xml:space="preserve"> 5 </w:t>
      </w:r>
      <w:r w:rsidR="00E90587" w:rsidRPr="002E16BE">
        <w:rPr>
          <w:rFonts w:ascii="Times New Roman" w:hAnsi="Times New Roman" w:cs="Times New Roman"/>
        </w:rPr>
        <w:t xml:space="preserve">ust. </w:t>
      </w:r>
      <w:r w:rsidR="0091156A" w:rsidRPr="002E16BE">
        <w:rPr>
          <w:rFonts w:ascii="Times New Roman" w:hAnsi="Times New Roman" w:cs="Times New Roman"/>
        </w:rPr>
        <w:t>1</w:t>
      </w:r>
      <w:r w:rsidR="00E90587" w:rsidRPr="002E16BE">
        <w:rPr>
          <w:rFonts w:ascii="Times New Roman" w:hAnsi="Times New Roman" w:cs="Times New Roman"/>
        </w:rPr>
        <w:t xml:space="preserve"> za każdy d</w:t>
      </w:r>
      <w:r w:rsidR="0091156A" w:rsidRPr="002E16BE">
        <w:rPr>
          <w:rFonts w:ascii="Times New Roman" w:hAnsi="Times New Roman" w:cs="Times New Roman"/>
        </w:rPr>
        <w:t>zień zwłoki</w:t>
      </w:r>
      <w:r w:rsidR="00B1705D" w:rsidRPr="002E16BE">
        <w:rPr>
          <w:rFonts w:ascii="Times New Roman" w:hAnsi="Times New Roman" w:cs="Times New Roman"/>
        </w:rPr>
        <w:t>.</w:t>
      </w:r>
    </w:p>
    <w:p w14:paraId="025A0E66" w14:textId="77777777" w:rsidR="00965560" w:rsidRPr="002E16BE" w:rsidRDefault="008D3ECE" w:rsidP="008D3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2. Łączna maksymalna wysokość kar umownych, których mogą dochodzić strony wynosi </w:t>
      </w:r>
      <w:r w:rsidR="00FD7C4C" w:rsidRPr="002E16BE">
        <w:rPr>
          <w:rFonts w:ascii="Times New Roman" w:hAnsi="Times New Roman" w:cs="Times New Roman"/>
        </w:rPr>
        <w:t>3</w:t>
      </w:r>
      <w:r w:rsidR="00B1705D" w:rsidRPr="002E16BE">
        <w:rPr>
          <w:rFonts w:ascii="Times New Roman" w:hAnsi="Times New Roman" w:cs="Times New Roman"/>
        </w:rPr>
        <w:t>0</w:t>
      </w:r>
      <w:r w:rsidRPr="002E16BE">
        <w:rPr>
          <w:rFonts w:ascii="Times New Roman" w:hAnsi="Times New Roman" w:cs="Times New Roman"/>
        </w:rPr>
        <w:t xml:space="preserve">% wartości wynagrodzenia </w:t>
      </w:r>
      <w:r w:rsidR="00B1705D" w:rsidRPr="002E16BE">
        <w:rPr>
          <w:rFonts w:ascii="Times New Roman" w:hAnsi="Times New Roman" w:cs="Times New Roman"/>
        </w:rPr>
        <w:t xml:space="preserve">brutto określonego </w:t>
      </w:r>
      <w:r w:rsidR="00E90587" w:rsidRPr="002E16BE">
        <w:rPr>
          <w:rFonts w:ascii="Times New Roman" w:hAnsi="Times New Roman" w:cs="Times New Roman"/>
        </w:rPr>
        <w:t>w §5 ust. 1</w:t>
      </w:r>
      <w:r w:rsidRPr="002E16BE">
        <w:rPr>
          <w:rFonts w:ascii="Times New Roman" w:hAnsi="Times New Roman" w:cs="Times New Roman"/>
        </w:rPr>
        <w:t>.</w:t>
      </w:r>
    </w:p>
    <w:p w14:paraId="53E72111" w14:textId="77777777" w:rsidR="004B2DE1" w:rsidRPr="002E16BE" w:rsidRDefault="004B2DE1" w:rsidP="008D3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3. Strony mogą dochodzić na zasadach ogólnych odszkodowań przewyższających kary umowne</w:t>
      </w:r>
      <w:r w:rsidR="00B1705D" w:rsidRPr="002E16BE">
        <w:rPr>
          <w:rFonts w:ascii="Times New Roman" w:hAnsi="Times New Roman" w:cs="Times New Roman"/>
        </w:rPr>
        <w:t xml:space="preserve"> do wysokości faktycznej szkody</w:t>
      </w:r>
      <w:r w:rsidRPr="002E16BE">
        <w:rPr>
          <w:rFonts w:ascii="Times New Roman" w:hAnsi="Times New Roman" w:cs="Times New Roman"/>
        </w:rPr>
        <w:t>.</w:t>
      </w:r>
    </w:p>
    <w:p w14:paraId="6495194D" w14:textId="77777777" w:rsidR="00AF7842" w:rsidRDefault="00AF7842" w:rsidP="003D3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EC63FD" w14:textId="528C1F2E" w:rsidR="003D3661" w:rsidRPr="002E16BE" w:rsidRDefault="00343F93" w:rsidP="003D3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lastRenderedPageBreak/>
        <w:t>§8</w:t>
      </w:r>
    </w:p>
    <w:p w14:paraId="5BC4D772" w14:textId="77777777" w:rsidR="002C3199" w:rsidRPr="002E16BE" w:rsidRDefault="002C3199" w:rsidP="003D3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98A17E4" w14:textId="77777777" w:rsidR="003D3661" w:rsidRPr="002E16BE" w:rsidRDefault="003D3661" w:rsidP="003D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1. W razie zaistnienia istotnej zmiany okoliczności powodującej, że wykonanie umowy nie leży w interesie publicznym, czego nie można było przewidzieć w chwili zawarcia niniejszej umowy lub dalsze wykonywanie umowy może zagrozić podstawowemu interesowi bezpieczeństwa państwa lub bezpieczeństwu publicznemu, Zamawiający może odstąpić od umowy w terminie 30 dni od powzięcia wiadomości o tych okolicznościach. W takim przypadku Wykonawca</w:t>
      </w:r>
    </w:p>
    <w:p w14:paraId="31C359C0" w14:textId="77777777" w:rsidR="003D3661" w:rsidRPr="002E16BE" w:rsidRDefault="003D3661" w:rsidP="003D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może żądać jedynie wynagrodzenia należnego mu z tytułu faktycznego wykonania części umowy.</w:t>
      </w:r>
      <w:r w:rsidR="00B1705D" w:rsidRPr="002E16BE">
        <w:rPr>
          <w:rFonts w:ascii="Times New Roman" w:hAnsi="Times New Roman" w:cs="Times New Roman"/>
        </w:rPr>
        <w:t xml:space="preserve"> W takim przypadku §7 ust. 1 pkt 1 nie stosuje się.</w:t>
      </w:r>
    </w:p>
    <w:p w14:paraId="2E56DF03" w14:textId="77777777" w:rsidR="003D3661" w:rsidRPr="002E16BE" w:rsidRDefault="003D3661" w:rsidP="003D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2. Zamawiającemu przysługuje prawo odstąpienia od umowy, gdy:</w:t>
      </w:r>
    </w:p>
    <w:p w14:paraId="55B63BC6" w14:textId="77777777" w:rsidR="003D3661" w:rsidRPr="002E16BE" w:rsidRDefault="003D3661" w:rsidP="00EB44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1) Wykonawca nie rozpoczął realizacji przedmiotu umowy w terminie 5 dni licząc od terminu </w:t>
      </w:r>
      <w:r w:rsidR="00AC2C5D" w:rsidRPr="002E16BE">
        <w:rPr>
          <w:rFonts w:ascii="Times New Roman" w:hAnsi="Times New Roman" w:cs="Times New Roman"/>
        </w:rPr>
        <w:t xml:space="preserve">określonego w </w:t>
      </w:r>
      <w:r w:rsidRPr="002E16BE">
        <w:rPr>
          <w:rFonts w:ascii="Times New Roman" w:hAnsi="Times New Roman" w:cs="Times New Roman"/>
        </w:rPr>
        <w:t xml:space="preserve"> §1 ust. 3 i bez uzasadnionych przyczyn bądź bez uzasadnionej przyczyny Wykonawca </w:t>
      </w:r>
      <w:r w:rsidR="00C16E5E" w:rsidRPr="002E16BE">
        <w:rPr>
          <w:rFonts w:ascii="Times New Roman" w:hAnsi="Times New Roman" w:cs="Times New Roman"/>
        </w:rPr>
        <w:t>przerwał</w:t>
      </w:r>
      <w:r w:rsidRPr="002E16BE">
        <w:rPr>
          <w:rFonts w:ascii="Times New Roman" w:hAnsi="Times New Roman" w:cs="Times New Roman"/>
        </w:rPr>
        <w:t xml:space="preserve"> realizacj</w:t>
      </w:r>
      <w:r w:rsidR="00C16E5E" w:rsidRPr="002E16BE">
        <w:rPr>
          <w:rFonts w:ascii="Times New Roman" w:hAnsi="Times New Roman" w:cs="Times New Roman"/>
        </w:rPr>
        <w:t>ę</w:t>
      </w:r>
      <w:r w:rsidRPr="002E16BE">
        <w:rPr>
          <w:rFonts w:ascii="Times New Roman" w:hAnsi="Times New Roman" w:cs="Times New Roman"/>
        </w:rPr>
        <w:t xml:space="preserve"> przedmiotu umowy przez okres dłuższy niż 5 dni </w:t>
      </w:r>
      <w:r w:rsidR="00C16E5E" w:rsidRPr="002E16BE">
        <w:rPr>
          <w:rFonts w:ascii="Times New Roman" w:hAnsi="Times New Roman" w:cs="Times New Roman"/>
        </w:rPr>
        <w:t xml:space="preserve">- </w:t>
      </w:r>
      <w:r w:rsidRPr="002E16BE">
        <w:rPr>
          <w:rFonts w:ascii="Times New Roman" w:hAnsi="Times New Roman" w:cs="Times New Roman"/>
        </w:rPr>
        <w:t xml:space="preserve">pomimo pisemnego wezwania przez Zamawiającego, Wykonawcy </w:t>
      </w:r>
      <w:r w:rsidR="00C16E5E" w:rsidRPr="002E16BE">
        <w:rPr>
          <w:rFonts w:ascii="Times New Roman" w:hAnsi="Times New Roman" w:cs="Times New Roman"/>
        </w:rPr>
        <w:t>jak w ust. 3</w:t>
      </w:r>
      <w:r w:rsidRPr="002E16BE">
        <w:rPr>
          <w:rFonts w:ascii="Times New Roman" w:hAnsi="Times New Roman" w:cs="Times New Roman"/>
        </w:rPr>
        <w:t>;</w:t>
      </w:r>
    </w:p>
    <w:p w14:paraId="4B1FF1EC" w14:textId="77777777" w:rsidR="00E0625F" w:rsidRPr="002E16BE" w:rsidRDefault="003D3661" w:rsidP="00E062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2) Wykonawca narusza warunki realizacji przedmiotu zamówienia.</w:t>
      </w:r>
    </w:p>
    <w:p w14:paraId="2390C028" w14:textId="77777777" w:rsidR="003D3661" w:rsidRPr="002E16BE" w:rsidRDefault="003D3661" w:rsidP="00476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3. Odstąpienie od umowy z przyczyn wskazanych w ust. 2</w:t>
      </w:r>
      <w:r w:rsidR="008030A5" w:rsidRPr="002E16BE">
        <w:rPr>
          <w:rFonts w:ascii="Times New Roman" w:hAnsi="Times New Roman" w:cs="Times New Roman"/>
        </w:rPr>
        <w:t xml:space="preserve"> </w:t>
      </w:r>
      <w:r w:rsidR="00C16E5E" w:rsidRPr="002E16BE">
        <w:rPr>
          <w:rFonts w:ascii="Times New Roman" w:hAnsi="Times New Roman" w:cs="Times New Roman"/>
        </w:rPr>
        <w:t xml:space="preserve">może </w:t>
      </w:r>
      <w:r w:rsidRPr="002E16BE">
        <w:rPr>
          <w:rFonts w:ascii="Times New Roman" w:hAnsi="Times New Roman" w:cs="Times New Roman"/>
        </w:rPr>
        <w:t>nastąpi</w:t>
      </w:r>
      <w:r w:rsidR="00C16E5E" w:rsidRPr="002E16BE">
        <w:rPr>
          <w:rFonts w:ascii="Times New Roman" w:hAnsi="Times New Roman" w:cs="Times New Roman"/>
        </w:rPr>
        <w:t>ć</w:t>
      </w:r>
      <w:r w:rsidRPr="002E16BE">
        <w:rPr>
          <w:rFonts w:ascii="Times New Roman" w:hAnsi="Times New Roman" w:cs="Times New Roman"/>
        </w:rPr>
        <w:t xml:space="preserve"> w formie pisemnej pod rygorem nieważności, po uprzednim pisemnym wezwaniu Wykonawcy do należytego wykonania umowy i </w:t>
      </w:r>
      <w:r w:rsidR="00C16E5E" w:rsidRPr="002E16BE">
        <w:rPr>
          <w:rFonts w:ascii="Times New Roman" w:hAnsi="Times New Roman" w:cs="Times New Roman"/>
        </w:rPr>
        <w:t>zaprzestania jej naruszeń w terminie nie krótszym niż 7 dni, które okazało się bezskuteczne</w:t>
      </w:r>
      <w:r w:rsidRPr="002E16BE">
        <w:rPr>
          <w:rFonts w:ascii="Times New Roman" w:hAnsi="Times New Roman" w:cs="Times New Roman"/>
        </w:rPr>
        <w:t>.</w:t>
      </w:r>
    </w:p>
    <w:p w14:paraId="032874B5" w14:textId="77777777" w:rsidR="00FD7C4C" w:rsidRPr="002E16BE" w:rsidRDefault="00FD7C4C" w:rsidP="00476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  <w:b/>
        </w:rPr>
        <w:t xml:space="preserve">4. Zamawiający </w:t>
      </w:r>
      <w:r w:rsidR="001B13BF" w:rsidRPr="002E16BE">
        <w:rPr>
          <w:rFonts w:ascii="Times New Roman" w:hAnsi="Times New Roman" w:cs="Times New Roman"/>
          <w:b/>
        </w:rPr>
        <w:t xml:space="preserve">zastrzega sobie prawo </w:t>
      </w:r>
      <w:r w:rsidRPr="002E16BE">
        <w:rPr>
          <w:rFonts w:ascii="Times New Roman" w:hAnsi="Times New Roman" w:cs="Times New Roman"/>
          <w:b/>
        </w:rPr>
        <w:t>zrezygnowania z</w:t>
      </w:r>
      <w:r w:rsidR="00F60CC6" w:rsidRPr="002E16BE">
        <w:rPr>
          <w:rFonts w:ascii="Times New Roman" w:hAnsi="Times New Roman" w:cs="Times New Roman"/>
          <w:b/>
        </w:rPr>
        <w:t xml:space="preserve"> druku poszczególnych pozycji </w:t>
      </w:r>
      <w:r w:rsidR="008030A5" w:rsidRPr="002E16BE">
        <w:rPr>
          <w:rFonts w:ascii="Times New Roman" w:hAnsi="Times New Roman" w:cs="Times New Roman"/>
          <w:b/>
        </w:rPr>
        <w:t>–</w:t>
      </w:r>
      <w:r w:rsidR="00F60CC6" w:rsidRPr="002E16BE">
        <w:rPr>
          <w:rFonts w:ascii="Times New Roman" w:hAnsi="Times New Roman" w:cs="Times New Roman"/>
          <w:b/>
        </w:rPr>
        <w:t xml:space="preserve"> do</w:t>
      </w:r>
      <w:r w:rsidR="008030A5" w:rsidRPr="002E16BE">
        <w:rPr>
          <w:rFonts w:ascii="Times New Roman" w:hAnsi="Times New Roman" w:cs="Times New Roman"/>
          <w:b/>
        </w:rPr>
        <w:t xml:space="preserve"> </w:t>
      </w:r>
      <w:r w:rsidR="006E62BF" w:rsidRPr="002E16BE">
        <w:rPr>
          <w:rFonts w:ascii="Times New Roman" w:hAnsi="Times New Roman" w:cs="Times New Roman"/>
          <w:b/>
        </w:rPr>
        <w:t>20</w:t>
      </w:r>
      <w:r w:rsidRPr="002E16BE">
        <w:rPr>
          <w:rFonts w:ascii="Times New Roman" w:hAnsi="Times New Roman" w:cs="Times New Roman"/>
          <w:b/>
        </w:rPr>
        <w:t xml:space="preserve">% </w:t>
      </w:r>
      <w:r w:rsidR="00F60CC6" w:rsidRPr="002E16BE">
        <w:rPr>
          <w:rFonts w:ascii="Times New Roman" w:hAnsi="Times New Roman" w:cs="Times New Roman"/>
          <w:b/>
        </w:rPr>
        <w:t>wartości</w:t>
      </w:r>
      <w:r w:rsidR="008030A5" w:rsidRPr="002E16BE">
        <w:rPr>
          <w:rFonts w:ascii="Times New Roman" w:hAnsi="Times New Roman" w:cs="Times New Roman"/>
          <w:b/>
        </w:rPr>
        <w:t xml:space="preserve"> </w:t>
      </w:r>
      <w:r w:rsidR="00070110" w:rsidRPr="002E16BE">
        <w:rPr>
          <w:rFonts w:ascii="Times New Roman" w:hAnsi="Times New Roman" w:cs="Times New Roman"/>
          <w:b/>
        </w:rPr>
        <w:t>przedmiotu umowy (</w:t>
      </w:r>
      <w:r w:rsidR="00F60CC6" w:rsidRPr="002E16BE">
        <w:rPr>
          <w:rFonts w:ascii="Times New Roman" w:hAnsi="Times New Roman" w:cs="Times New Roman"/>
          <w:b/>
        </w:rPr>
        <w:t xml:space="preserve">poszczególnych </w:t>
      </w:r>
      <w:r w:rsidRPr="002E16BE">
        <w:rPr>
          <w:rFonts w:ascii="Times New Roman" w:hAnsi="Times New Roman" w:cs="Times New Roman"/>
          <w:b/>
        </w:rPr>
        <w:t>publikacji</w:t>
      </w:r>
      <w:r w:rsidR="00070110" w:rsidRPr="002E16BE">
        <w:rPr>
          <w:rFonts w:ascii="Times New Roman" w:hAnsi="Times New Roman" w:cs="Times New Roman"/>
          <w:b/>
        </w:rPr>
        <w:t>) i związane z tym zmniejszenie</w:t>
      </w:r>
      <w:r w:rsidRPr="002E16BE">
        <w:rPr>
          <w:rFonts w:ascii="Times New Roman" w:hAnsi="Times New Roman" w:cs="Times New Roman"/>
          <w:b/>
        </w:rPr>
        <w:t xml:space="preserve"> wynagrodzenia, o którym  mowa w § 5 ust. 1</w:t>
      </w:r>
      <w:r w:rsidR="00F60CC6" w:rsidRPr="002E16BE">
        <w:rPr>
          <w:rFonts w:ascii="Times New Roman" w:hAnsi="Times New Roman" w:cs="Times New Roman"/>
          <w:b/>
        </w:rPr>
        <w:t xml:space="preserve"> – w takim przypadku wykonawcy należy się wynagrodzenie za </w:t>
      </w:r>
      <w:r w:rsidR="008030A5" w:rsidRPr="002E16BE">
        <w:rPr>
          <w:rFonts w:ascii="Times New Roman" w:hAnsi="Times New Roman" w:cs="Times New Roman"/>
          <w:b/>
        </w:rPr>
        <w:t xml:space="preserve">faktycznie </w:t>
      </w:r>
      <w:r w:rsidR="00F60CC6" w:rsidRPr="002E16BE">
        <w:rPr>
          <w:rFonts w:ascii="Times New Roman" w:hAnsi="Times New Roman" w:cs="Times New Roman"/>
          <w:b/>
        </w:rPr>
        <w:t>wykonaną część przedmiotu umowy –</w:t>
      </w:r>
      <w:r w:rsidR="001F1B03" w:rsidRPr="002E16BE">
        <w:rPr>
          <w:rFonts w:ascii="Times New Roman" w:hAnsi="Times New Roman" w:cs="Times New Roman"/>
          <w:b/>
        </w:rPr>
        <w:t xml:space="preserve"> tj. za poszczególne pozycje  -</w:t>
      </w:r>
      <w:r w:rsidR="00F60CC6" w:rsidRPr="002E16BE">
        <w:rPr>
          <w:rFonts w:ascii="Times New Roman" w:hAnsi="Times New Roman" w:cs="Times New Roman"/>
          <w:b/>
        </w:rPr>
        <w:t>zgodnie z ofertą</w:t>
      </w:r>
      <w:r w:rsidR="00167457" w:rsidRPr="002E16BE">
        <w:rPr>
          <w:rFonts w:ascii="Times New Roman" w:hAnsi="Times New Roman" w:cs="Times New Roman"/>
          <w:b/>
        </w:rPr>
        <w:t xml:space="preserve"> wykonawcy</w:t>
      </w:r>
      <w:r w:rsidR="00F60CC6" w:rsidRPr="002E16BE">
        <w:rPr>
          <w:rFonts w:ascii="Times New Roman" w:hAnsi="Times New Roman" w:cs="Times New Roman"/>
          <w:b/>
        </w:rPr>
        <w:t>.</w:t>
      </w:r>
    </w:p>
    <w:p w14:paraId="421203BE" w14:textId="77777777" w:rsidR="00343F93" w:rsidRPr="002E16BE" w:rsidRDefault="00343F93" w:rsidP="003D36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266E83" w14:textId="77777777" w:rsidR="004C3482" w:rsidRPr="002E16BE" w:rsidRDefault="004C3482" w:rsidP="004C0D16">
      <w:pPr>
        <w:autoSpaceDE w:val="0"/>
        <w:autoSpaceDN w:val="0"/>
        <w:adjustRightInd w:val="0"/>
        <w:spacing w:after="0" w:line="240" w:lineRule="auto"/>
        <w:ind w:left="3976" w:firstLine="284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9</w:t>
      </w:r>
    </w:p>
    <w:p w14:paraId="056A63F2" w14:textId="77777777" w:rsidR="002C3199" w:rsidRPr="002E16BE" w:rsidRDefault="002C3199" w:rsidP="004C0D16">
      <w:pPr>
        <w:autoSpaceDE w:val="0"/>
        <w:autoSpaceDN w:val="0"/>
        <w:adjustRightInd w:val="0"/>
        <w:spacing w:after="0" w:line="240" w:lineRule="auto"/>
        <w:ind w:left="3976" w:firstLine="284"/>
        <w:rPr>
          <w:rFonts w:ascii="Times New Roman" w:hAnsi="Times New Roman" w:cs="Times New Roman"/>
          <w:b/>
        </w:rPr>
      </w:pPr>
    </w:p>
    <w:p w14:paraId="5D88F1E9" w14:textId="77777777" w:rsidR="00A70F83" w:rsidRPr="002E16BE" w:rsidRDefault="00A70F83" w:rsidP="00A70F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Wykonawca udziela Zamawiającemu gwarancji</w:t>
      </w:r>
      <w:r w:rsidR="004C0D16" w:rsidRPr="002E16BE">
        <w:rPr>
          <w:rFonts w:ascii="Times New Roman" w:hAnsi="Times New Roman" w:cs="Times New Roman"/>
        </w:rPr>
        <w:t xml:space="preserve"> jakości</w:t>
      </w:r>
      <w:r w:rsidR="00C16E5E" w:rsidRPr="002E16BE">
        <w:rPr>
          <w:rFonts w:ascii="Times New Roman" w:hAnsi="Times New Roman" w:cs="Times New Roman"/>
        </w:rPr>
        <w:t xml:space="preserve">i rękojmi za wady </w:t>
      </w:r>
      <w:r w:rsidR="001F1B03" w:rsidRPr="002E16BE">
        <w:rPr>
          <w:rFonts w:ascii="Times New Roman" w:hAnsi="Times New Roman" w:cs="Times New Roman"/>
        </w:rPr>
        <w:t xml:space="preserve">przedmiotu umowy </w:t>
      </w:r>
      <w:r w:rsidR="004C0D16" w:rsidRPr="002E16BE">
        <w:rPr>
          <w:rFonts w:ascii="Times New Roman" w:hAnsi="Times New Roman" w:cs="Times New Roman"/>
        </w:rPr>
        <w:t xml:space="preserve">na okres </w:t>
      </w:r>
      <w:r w:rsidRPr="002E16BE">
        <w:rPr>
          <w:rFonts w:ascii="Times New Roman" w:hAnsi="Times New Roman" w:cs="Times New Roman"/>
        </w:rPr>
        <w:t>24 miesięcy, licząc od daty ich odbioru</w:t>
      </w:r>
      <w:r w:rsidR="00C16E5E" w:rsidRPr="002E16BE">
        <w:rPr>
          <w:rFonts w:ascii="Times New Roman" w:hAnsi="Times New Roman" w:cs="Times New Roman"/>
        </w:rPr>
        <w:t xml:space="preserve"> (liczone odrębnie dla danej partii druku-przedmiotu umowy)</w:t>
      </w:r>
      <w:r w:rsidRPr="002E16BE">
        <w:rPr>
          <w:rFonts w:ascii="Times New Roman" w:hAnsi="Times New Roman" w:cs="Times New Roman"/>
        </w:rPr>
        <w:t>.</w:t>
      </w:r>
    </w:p>
    <w:p w14:paraId="69B55DEB" w14:textId="77777777" w:rsidR="00A70F83" w:rsidRPr="002E16BE" w:rsidRDefault="00A70F83" w:rsidP="00A70F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Wykonawca odpo</w:t>
      </w:r>
      <w:r w:rsidR="004C0D16" w:rsidRPr="002E16BE">
        <w:rPr>
          <w:rFonts w:ascii="Times New Roman" w:hAnsi="Times New Roman" w:cs="Times New Roman"/>
        </w:rPr>
        <w:t xml:space="preserve">wiada za wady fizyczne i prawne. </w:t>
      </w:r>
      <w:r w:rsidRPr="002E16BE">
        <w:rPr>
          <w:rFonts w:ascii="Times New Roman" w:hAnsi="Times New Roman" w:cs="Times New Roman"/>
        </w:rPr>
        <w:t>Jest odpowiedzialny względem Zamawiającego, jeżeli wykonana usługa jest niezgodna z umową, w tym ma wady zmniejszające jej wartość lub użyteczność wynikającą z jej przeznaczenia, nie ma właściwości (parametrów technicznych) wymaganych przez Zamawiającego, bądź tych, o których Wykonawca zapewniał w ofercie</w:t>
      </w:r>
      <w:r w:rsidR="00C16E5E" w:rsidRPr="002E16BE">
        <w:rPr>
          <w:rFonts w:ascii="Times New Roman" w:hAnsi="Times New Roman" w:cs="Times New Roman"/>
        </w:rPr>
        <w:t>, a które to wady ujawniły się po odbiorze przedmiotu umowy w okresie gwarancji</w:t>
      </w:r>
      <w:r w:rsidRPr="002E16BE">
        <w:rPr>
          <w:rFonts w:ascii="Times New Roman" w:hAnsi="Times New Roman" w:cs="Times New Roman"/>
        </w:rPr>
        <w:t>.</w:t>
      </w:r>
    </w:p>
    <w:p w14:paraId="6DE0FE40" w14:textId="77777777" w:rsidR="00A70F83" w:rsidRPr="002E16BE" w:rsidRDefault="00A70F83" w:rsidP="00A70F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W przypadku stwierdzenia </w:t>
      </w:r>
      <w:r w:rsidR="00C16E5E" w:rsidRPr="002E16BE">
        <w:rPr>
          <w:rFonts w:ascii="Times New Roman" w:hAnsi="Times New Roman" w:cs="Times New Roman"/>
        </w:rPr>
        <w:t xml:space="preserve">wady </w:t>
      </w:r>
      <w:r w:rsidRPr="002E16BE">
        <w:rPr>
          <w:rFonts w:ascii="Times New Roman" w:hAnsi="Times New Roman" w:cs="Times New Roman"/>
        </w:rPr>
        <w:t>Zamawiający</w:t>
      </w:r>
      <w:r w:rsidR="004C0D16" w:rsidRPr="002E16BE">
        <w:rPr>
          <w:rFonts w:ascii="Times New Roman" w:hAnsi="Times New Roman" w:cs="Times New Roman"/>
        </w:rPr>
        <w:t xml:space="preserve"> niezwłocznie</w:t>
      </w:r>
      <w:r w:rsidRPr="002E16BE">
        <w:rPr>
          <w:rFonts w:ascii="Times New Roman" w:hAnsi="Times New Roman" w:cs="Times New Roman"/>
        </w:rPr>
        <w:t xml:space="preserve"> zawiadomi o tym Wykonawcę </w:t>
      </w:r>
      <w:r w:rsidR="004C0D16" w:rsidRPr="002E16BE">
        <w:rPr>
          <w:rFonts w:ascii="Times New Roman" w:hAnsi="Times New Roman" w:cs="Times New Roman"/>
        </w:rPr>
        <w:br/>
      </w:r>
      <w:r w:rsidRPr="002E16BE">
        <w:rPr>
          <w:rFonts w:ascii="Times New Roman" w:hAnsi="Times New Roman" w:cs="Times New Roman"/>
        </w:rPr>
        <w:t>w formie „Protokołu reklamacji”.</w:t>
      </w:r>
    </w:p>
    <w:p w14:paraId="6B86BD15" w14:textId="77777777" w:rsidR="00A70F83" w:rsidRPr="002E16BE" w:rsidRDefault="00A70F83" w:rsidP="00CF57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W terminie 14 dni od dnia otrzymania „Protokołu reklamacji”, </w:t>
      </w:r>
      <w:r w:rsidR="00CF57F1" w:rsidRPr="002E16BE">
        <w:rPr>
          <w:rFonts w:ascii="Times New Roman" w:hAnsi="Times New Roman" w:cs="Times New Roman"/>
        </w:rPr>
        <w:t>o którym mowa w ust.</w:t>
      </w:r>
      <w:r w:rsidRPr="002E16BE">
        <w:rPr>
          <w:rFonts w:ascii="Times New Roman" w:hAnsi="Times New Roman" w:cs="Times New Roman"/>
        </w:rPr>
        <w:t xml:space="preserve">3,Wykonawca usunie </w:t>
      </w:r>
      <w:r w:rsidR="00C16E5E" w:rsidRPr="002E16BE">
        <w:rPr>
          <w:rFonts w:ascii="Times New Roman" w:hAnsi="Times New Roman" w:cs="Times New Roman"/>
        </w:rPr>
        <w:t xml:space="preserve">zgłoszoną </w:t>
      </w:r>
      <w:r w:rsidRPr="002E16BE">
        <w:rPr>
          <w:rFonts w:ascii="Times New Roman" w:hAnsi="Times New Roman" w:cs="Times New Roman"/>
        </w:rPr>
        <w:t xml:space="preserve">wadę poprzez wykonanie usługi w sposób zgody z umową. </w:t>
      </w:r>
    </w:p>
    <w:p w14:paraId="2B10B4C2" w14:textId="77777777" w:rsidR="00A70F83" w:rsidRPr="002E16BE" w:rsidRDefault="00A70F83" w:rsidP="00A70F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Wszelkie koszty (w tym koszty transportu) oraz opłaty związane z reklamacją obciążają Wykonawcę (nawet gdyby cena wyrobu lub wykonywanych usług uległa zmianie). W razie ponownego wykonania usługi, termin gwarancji biegnie na nowo.</w:t>
      </w:r>
    </w:p>
    <w:p w14:paraId="3AF34022" w14:textId="77777777" w:rsidR="00A70F83" w:rsidRPr="002E16BE" w:rsidRDefault="00A70F83" w:rsidP="00A70F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Utrata uprawnień z tytułu gwarancji nie następuje, jeżeli Wykonawca wadę fizyczną zataił.</w:t>
      </w:r>
    </w:p>
    <w:p w14:paraId="20F02109" w14:textId="77777777" w:rsidR="00A70F83" w:rsidRPr="002E16BE" w:rsidRDefault="00A70F83" w:rsidP="00A70F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Zamawiający może korzystać z uprawnień z tytułu gwarancji jakości wyrobów niezależnie od uprawnień wynikających z rękojmi za wady</w:t>
      </w:r>
      <w:r w:rsidR="004102A8" w:rsidRPr="002E16BE">
        <w:rPr>
          <w:rFonts w:ascii="Times New Roman" w:hAnsi="Times New Roman" w:cs="Times New Roman"/>
        </w:rPr>
        <w:t xml:space="preserve"> – z tym, że okres rękojmi jest równy okresowi gwarancji</w:t>
      </w:r>
      <w:r w:rsidRPr="002E16BE">
        <w:rPr>
          <w:rFonts w:ascii="Times New Roman" w:hAnsi="Times New Roman" w:cs="Times New Roman"/>
        </w:rPr>
        <w:t>.</w:t>
      </w:r>
    </w:p>
    <w:p w14:paraId="37301117" w14:textId="77777777" w:rsidR="00F82597" w:rsidRPr="002E16BE" w:rsidRDefault="00F82597" w:rsidP="004C3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0C6962" w14:textId="77777777" w:rsidR="00343F93" w:rsidRPr="002E16BE" w:rsidRDefault="00343F93" w:rsidP="00343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</w:t>
      </w:r>
      <w:r w:rsidR="004C3482" w:rsidRPr="002E16BE">
        <w:rPr>
          <w:rFonts w:ascii="Times New Roman" w:hAnsi="Times New Roman" w:cs="Times New Roman"/>
          <w:b/>
        </w:rPr>
        <w:t>10</w:t>
      </w:r>
    </w:p>
    <w:p w14:paraId="5933C01F" w14:textId="77777777" w:rsidR="00343F93" w:rsidRPr="002E16BE" w:rsidRDefault="00343F93" w:rsidP="00343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15E5834" w14:textId="77777777" w:rsidR="00343F93" w:rsidRPr="002E16BE" w:rsidRDefault="00EC656B" w:rsidP="00343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1. </w:t>
      </w:r>
      <w:r w:rsidR="00343F93" w:rsidRPr="002E16BE">
        <w:rPr>
          <w:rFonts w:ascii="Times New Roman" w:hAnsi="Times New Roman" w:cs="Times New Roman"/>
        </w:rPr>
        <w:t>Wszelkie zmiany niniejszej Umowy wymagają zgody obu stron wyrażonej w formie pisemnej (aneks) pod rygorem nieważności.</w:t>
      </w:r>
    </w:p>
    <w:p w14:paraId="0B6A8ECC" w14:textId="77777777" w:rsidR="00EC656B" w:rsidRPr="002E16BE" w:rsidRDefault="00EC656B" w:rsidP="00343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2. Zamawiający dopuszcza możliwość zmiany terminu wykonania przedmiotu umowy określonego w § 1 ust. 3, spowodowanego działaniem siły wyższej, czyli niezwykłych i</w:t>
      </w:r>
      <w:r w:rsidR="002C3199" w:rsidRPr="002E16BE">
        <w:rPr>
          <w:rFonts w:ascii="Times New Roman" w:hAnsi="Times New Roman" w:cs="Times New Roman"/>
        </w:rPr>
        <w:t> </w:t>
      </w:r>
      <w:r w:rsidRPr="002E16BE">
        <w:rPr>
          <w:rFonts w:ascii="Times New Roman" w:hAnsi="Times New Roman" w:cs="Times New Roman"/>
        </w:rPr>
        <w:t xml:space="preserve">nieprzewidzianych okoliczności niezależnych od strony, która się na nią powołuje, i których konsekwencji mimo pomimo zachowania należytej staranności nie można było przewidzieć przed wszczęciem postępowania o udzielenie zamówienia publicznego. Pod pojęciem siły wyższej na potrzeby niniejszego warunku, należy rozumieć zdarzenie zewnętrzne o charakterze niezależnym od stron, którego nie można </w:t>
      </w:r>
      <w:r w:rsidRPr="002E16BE">
        <w:rPr>
          <w:rFonts w:ascii="Times New Roman" w:hAnsi="Times New Roman" w:cs="Times New Roman"/>
        </w:rPr>
        <w:lastRenderedPageBreak/>
        <w:t xml:space="preserve">uniknąć, ani któremu nie mogły zapobiec Strony przy zachowaniu należytej staranności, oraz którego nie można przypisać drugiej stronie. Za siłę wyższą warunkującą zmianę umowy uważać się będzie w szczególności </w:t>
      </w:r>
      <w:r w:rsidR="00E60D89" w:rsidRPr="002E16BE">
        <w:rPr>
          <w:rFonts w:ascii="Times New Roman" w:hAnsi="Times New Roman" w:cs="Times New Roman"/>
        </w:rPr>
        <w:t>działanie sił natury (</w:t>
      </w:r>
      <w:r w:rsidRPr="002E16BE">
        <w:rPr>
          <w:rFonts w:ascii="Times New Roman" w:hAnsi="Times New Roman" w:cs="Times New Roman"/>
        </w:rPr>
        <w:t>pożar, powódź, silne wiatry, obfite opady atmosferyczne, ekstremalny upał lub mróz</w:t>
      </w:r>
      <w:r w:rsidR="00E60D89" w:rsidRPr="002E16BE">
        <w:rPr>
          <w:rFonts w:ascii="Times New Roman" w:hAnsi="Times New Roman" w:cs="Times New Roman"/>
        </w:rPr>
        <w:t>)</w:t>
      </w:r>
      <w:r w:rsidRPr="002E16BE">
        <w:rPr>
          <w:rFonts w:ascii="Times New Roman" w:hAnsi="Times New Roman" w:cs="Times New Roman"/>
        </w:rPr>
        <w:t xml:space="preserve">,  trwające powyżej 7 dni roboczych lub inne zdarzenie związane z działaniem sił natury, np. pandemie jeżeli </w:t>
      </w:r>
      <w:r w:rsidR="00E60D89" w:rsidRPr="002E16BE">
        <w:rPr>
          <w:rFonts w:ascii="Times New Roman" w:hAnsi="Times New Roman" w:cs="Times New Roman"/>
        </w:rPr>
        <w:t xml:space="preserve">bezpośrednio </w:t>
      </w:r>
      <w:r w:rsidRPr="002E16BE">
        <w:rPr>
          <w:rFonts w:ascii="Times New Roman" w:hAnsi="Times New Roman" w:cs="Times New Roman"/>
        </w:rPr>
        <w:t>uniemożliwiają lub znacznie utrudniają wykonanie zamówienia – o okres działania siły wyższej oraz usuwania skutków jej działania.</w:t>
      </w:r>
    </w:p>
    <w:p w14:paraId="11F4DBAA" w14:textId="77777777" w:rsidR="00243DDA" w:rsidRPr="002E16BE" w:rsidRDefault="00243DDA" w:rsidP="002C3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99BBB08" w14:textId="77777777" w:rsidR="00243DDA" w:rsidRPr="002E16BE" w:rsidRDefault="00243DDA" w:rsidP="002C3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6631D89" w14:textId="77777777" w:rsidR="00E0625F" w:rsidRPr="002E16BE" w:rsidRDefault="00E0625F" w:rsidP="002C3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16BE">
        <w:rPr>
          <w:rFonts w:ascii="Times New Roman" w:hAnsi="Times New Roman" w:cs="Times New Roman"/>
          <w:b/>
        </w:rPr>
        <w:t>§ 1</w:t>
      </w:r>
      <w:r w:rsidR="004C3482" w:rsidRPr="002E16BE">
        <w:rPr>
          <w:rFonts w:ascii="Times New Roman" w:hAnsi="Times New Roman" w:cs="Times New Roman"/>
          <w:b/>
        </w:rPr>
        <w:t>1</w:t>
      </w:r>
    </w:p>
    <w:p w14:paraId="037105E3" w14:textId="77777777" w:rsidR="00E0625F" w:rsidRPr="002E16BE" w:rsidRDefault="00E0625F" w:rsidP="00343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1FB8545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1. W razie wystąpienia sporu związanego z realizacją niniejszej umowy, właściw</w:t>
      </w:r>
      <w:r w:rsidR="00CF051C" w:rsidRPr="002E16BE">
        <w:rPr>
          <w:rFonts w:ascii="Times New Roman" w:hAnsi="Times New Roman" w:cs="Times New Roman"/>
        </w:rPr>
        <w:t>ym do jego rozpoznania jest Sąd właściwy</w:t>
      </w:r>
      <w:r w:rsidRPr="002E16BE">
        <w:rPr>
          <w:rFonts w:ascii="Times New Roman" w:hAnsi="Times New Roman" w:cs="Times New Roman"/>
        </w:rPr>
        <w:t xml:space="preserve"> ze względu na siedzibę Zamawiającego.</w:t>
      </w:r>
    </w:p>
    <w:p w14:paraId="49347D8F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2. W sprawach nieuregulowanych niniejszą umową będą miały zastosowanie</w:t>
      </w:r>
    </w:p>
    <w:p w14:paraId="7DC1BA73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przepisy:</w:t>
      </w:r>
    </w:p>
    <w:p w14:paraId="0C1AD660" w14:textId="77777777" w:rsidR="00343F93" w:rsidRPr="002E16BE" w:rsidRDefault="00F82597" w:rsidP="00EB444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1) </w:t>
      </w:r>
      <w:r w:rsidR="00343F93" w:rsidRPr="002E16BE">
        <w:rPr>
          <w:rFonts w:ascii="Times New Roman" w:hAnsi="Times New Roman" w:cs="Times New Roman"/>
        </w:rPr>
        <w:t xml:space="preserve">Ustawy z dnia 11 września 2019r. - Prawo zamówień publicznych oraz </w:t>
      </w:r>
      <w:r w:rsidR="00343F93" w:rsidRPr="002E16BE">
        <w:rPr>
          <w:rFonts w:ascii="Times New Roman" w:hAnsi="Times New Roman" w:cs="Times New Roman"/>
        </w:rPr>
        <w:br/>
        <w:t>2) Ustawy z dnia 23 kwietnia 1964 r. - Kodeks cywilny.</w:t>
      </w:r>
    </w:p>
    <w:p w14:paraId="7C9ED971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3. Umowę sporządzono w trzech jednobr</w:t>
      </w:r>
      <w:r w:rsidR="00086F15" w:rsidRPr="002E16BE">
        <w:rPr>
          <w:rFonts w:ascii="Times New Roman" w:hAnsi="Times New Roman" w:cs="Times New Roman"/>
        </w:rPr>
        <w:t>zmiących egzemplarzach, 1 egz. d</w:t>
      </w:r>
      <w:r w:rsidRPr="002E16BE">
        <w:rPr>
          <w:rFonts w:ascii="Times New Roman" w:hAnsi="Times New Roman" w:cs="Times New Roman"/>
        </w:rPr>
        <w:t xml:space="preserve">la Wykonawcy, </w:t>
      </w:r>
      <w:r w:rsidRPr="002E16BE">
        <w:rPr>
          <w:rFonts w:ascii="Times New Roman" w:hAnsi="Times New Roman" w:cs="Times New Roman"/>
        </w:rPr>
        <w:br/>
        <w:t>2 egz. dla Zamawiającego.</w:t>
      </w:r>
    </w:p>
    <w:p w14:paraId="7508C992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29DA40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Zał</w:t>
      </w:r>
      <w:r w:rsidR="003E33B5" w:rsidRPr="002E16BE">
        <w:rPr>
          <w:rFonts w:ascii="Times New Roman" w:hAnsi="Times New Roman" w:cs="Times New Roman"/>
        </w:rPr>
        <w:t>ączniki:</w:t>
      </w:r>
    </w:p>
    <w:p w14:paraId="79A6BEF6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 xml:space="preserve">- </w:t>
      </w:r>
      <w:r w:rsidR="00EB4446" w:rsidRPr="002E16BE">
        <w:rPr>
          <w:rFonts w:ascii="Times New Roman" w:hAnsi="Times New Roman" w:cs="Times New Roman"/>
        </w:rPr>
        <w:t xml:space="preserve">szczegółowy </w:t>
      </w:r>
      <w:r w:rsidRPr="002E16BE">
        <w:rPr>
          <w:rFonts w:ascii="Times New Roman" w:hAnsi="Times New Roman" w:cs="Times New Roman"/>
        </w:rPr>
        <w:t>opis przedmiotu zamówienia,</w:t>
      </w:r>
    </w:p>
    <w:p w14:paraId="0CF8CAFF" w14:textId="77777777" w:rsidR="00343F93" w:rsidRPr="002E16BE" w:rsidRDefault="00343F93" w:rsidP="00EB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- ofert</w:t>
      </w:r>
      <w:r w:rsidR="003E33B5" w:rsidRPr="002E16BE">
        <w:rPr>
          <w:rFonts w:ascii="Times New Roman" w:hAnsi="Times New Roman" w:cs="Times New Roman"/>
        </w:rPr>
        <w:t>a</w:t>
      </w:r>
      <w:r w:rsidRPr="002E16BE">
        <w:rPr>
          <w:rFonts w:ascii="Times New Roman" w:hAnsi="Times New Roman" w:cs="Times New Roman"/>
        </w:rPr>
        <w:t xml:space="preserve"> Wykonawcy.</w:t>
      </w:r>
    </w:p>
    <w:p w14:paraId="3F905434" w14:textId="77777777" w:rsidR="00343F93" w:rsidRPr="002E16BE" w:rsidRDefault="00343F93" w:rsidP="00343F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EFB383E" w14:textId="77777777" w:rsidR="00343F93" w:rsidRPr="002E16BE" w:rsidRDefault="00343F93" w:rsidP="00343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6A964D6" w14:textId="77777777" w:rsidR="00343F93" w:rsidRPr="002E16BE" w:rsidRDefault="00343F93" w:rsidP="00343F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E16BE">
        <w:rPr>
          <w:rFonts w:ascii="Times New Roman" w:hAnsi="Times New Roman" w:cs="Times New Roman"/>
        </w:rPr>
        <w:t>WYKONAWCA                                                                                             ZAMAWIAJĄCY</w:t>
      </w:r>
    </w:p>
    <w:sectPr w:rsidR="00343F93" w:rsidRPr="002E16BE" w:rsidSect="00C74E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0CD3" w14:textId="77777777" w:rsidR="00CF18F7" w:rsidRDefault="00CF18F7" w:rsidP="00AB3A4D">
      <w:pPr>
        <w:spacing w:after="0" w:line="240" w:lineRule="auto"/>
      </w:pPr>
      <w:r>
        <w:separator/>
      </w:r>
    </w:p>
  </w:endnote>
  <w:endnote w:type="continuationSeparator" w:id="0">
    <w:p w14:paraId="5CF67643" w14:textId="77777777" w:rsidR="00CF18F7" w:rsidRDefault="00CF18F7" w:rsidP="00A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495525817"/>
      <w:docPartObj>
        <w:docPartGallery w:val="Page Numbers (Bottom of Page)"/>
        <w:docPartUnique/>
      </w:docPartObj>
    </w:sdtPr>
    <w:sdtEndPr/>
    <w:sdtContent>
      <w:p w14:paraId="60137665" w14:textId="77777777" w:rsidR="00AB3A4D" w:rsidRDefault="00AB3A4D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B02DA2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B02DA2">
          <w:rPr>
            <w:rFonts w:eastAsiaTheme="minorEastAsia" w:cs="Times New Roman"/>
          </w:rPr>
          <w:fldChar w:fldCharType="separate"/>
        </w:r>
        <w:r w:rsidR="002E16BE" w:rsidRPr="002E16B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B02DA2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5B1EEFC" w14:textId="77777777" w:rsidR="00AB3A4D" w:rsidRDefault="00AB3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CF93A" w14:textId="77777777" w:rsidR="00CF18F7" w:rsidRDefault="00CF18F7" w:rsidP="00AB3A4D">
      <w:pPr>
        <w:spacing w:after="0" w:line="240" w:lineRule="auto"/>
      </w:pPr>
      <w:r>
        <w:separator/>
      </w:r>
    </w:p>
  </w:footnote>
  <w:footnote w:type="continuationSeparator" w:id="0">
    <w:p w14:paraId="329417C3" w14:textId="77777777" w:rsidR="00CF18F7" w:rsidRDefault="00CF18F7" w:rsidP="00AB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B841" w14:textId="77777777" w:rsidR="00242532" w:rsidRPr="00F228D4" w:rsidRDefault="00242532" w:rsidP="00242532">
    <w:pPr>
      <w:rPr>
        <w:rFonts w:ascii="Times New Roman" w:hAnsi="Times New Roman" w:cs="Times New Roman"/>
        <w:b/>
      </w:rPr>
    </w:pPr>
    <w:r w:rsidRPr="00F228D4">
      <w:rPr>
        <w:rFonts w:ascii="Times New Roman" w:hAnsi="Times New Roman" w:cs="Times New Roman"/>
        <w:b/>
      </w:rPr>
      <w:t>Załącznik nr 4 do SWZ</w:t>
    </w:r>
    <w:r w:rsidRPr="00242532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</w:t>
    </w:r>
    <w:r w:rsidRPr="008B5EDF">
      <w:rPr>
        <w:rFonts w:ascii="Times New Roman" w:hAnsi="Times New Roman" w:cs="Times New Roman"/>
      </w:rPr>
      <w:t>ADM.261.</w:t>
    </w:r>
    <w:r>
      <w:rPr>
        <w:rFonts w:ascii="Times New Roman" w:hAnsi="Times New Roman" w:cs="Times New Roman"/>
      </w:rPr>
      <w:t>5,2024</w:t>
    </w:r>
  </w:p>
  <w:p w14:paraId="37F57D8A" w14:textId="77777777" w:rsidR="00AB3A4D" w:rsidRDefault="00AB3A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A5792"/>
    <w:multiLevelType w:val="hybridMultilevel"/>
    <w:tmpl w:val="BB622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33D7"/>
    <w:multiLevelType w:val="hybridMultilevel"/>
    <w:tmpl w:val="DD1E6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A577B"/>
    <w:multiLevelType w:val="hybridMultilevel"/>
    <w:tmpl w:val="1990E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028CC"/>
    <w:multiLevelType w:val="hybridMultilevel"/>
    <w:tmpl w:val="C6CAB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182975">
    <w:abstractNumId w:val="2"/>
  </w:num>
  <w:num w:numId="2" w16cid:durableId="102264064">
    <w:abstractNumId w:val="3"/>
  </w:num>
  <w:num w:numId="3" w16cid:durableId="1582182693">
    <w:abstractNumId w:val="1"/>
  </w:num>
  <w:num w:numId="4" w16cid:durableId="1144002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6CA"/>
    <w:rsid w:val="000150DD"/>
    <w:rsid w:val="00036A0F"/>
    <w:rsid w:val="00050F8C"/>
    <w:rsid w:val="0006327A"/>
    <w:rsid w:val="00070110"/>
    <w:rsid w:val="0007165C"/>
    <w:rsid w:val="00086F15"/>
    <w:rsid w:val="00094804"/>
    <w:rsid w:val="000A4DBF"/>
    <w:rsid w:val="0010104B"/>
    <w:rsid w:val="001013FE"/>
    <w:rsid w:val="00110185"/>
    <w:rsid w:val="0014049A"/>
    <w:rsid w:val="00167457"/>
    <w:rsid w:val="00174546"/>
    <w:rsid w:val="00176DB6"/>
    <w:rsid w:val="0018234D"/>
    <w:rsid w:val="001906FD"/>
    <w:rsid w:val="00196C6E"/>
    <w:rsid w:val="00197934"/>
    <w:rsid w:val="001B13BF"/>
    <w:rsid w:val="001F1B03"/>
    <w:rsid w:val="00213355"/>
    <w:rsid w:val="00242532"/>
    <w:rsid w:val="00243DDA"/>
    <w:rsid w:val="00264483"/>
    <w:rsid w:val="00272C3B"/>
    <w:rsid w:val="002C3199"/>
    <w:rsid w:val="002D5E0B"/>
    <w:rsid w:val="002E16BE"/>
    <w:rsid w:val="00343F93"/>
    <w:rsid w:val="003A6A4E"/>
    <w:rsid w:val="003D3661"/>
    <w:rsid w:val="003E33B5"/>
    <w:rsid w:val="003E6E96"/>
    <w:rsid w:val="00406C70"/>
    <w:rsid w:val="004102A8"/>
    <w:rsid w:val="00476387"/>
    <w:rsid w:val="004B2DE1"/>
    <w:rsid w:val="004C0D16"/>
    <w:rsid w:val="004C3482"/>
    <w:rsid w:val="00521105"/>
    <w:rsid w:val="005A60D2"/>
    <w:rsid w:val="005B20B1"/>
    <w:rsid w:val="005D56F5"/>
    <w:rsid w:val="00674B60"/>
    <w:rsid w:val="00683696"/>
    <w:rsid w:val="006D76CA"/>
    <w:rsid w:val="006E62BF"/>
    <w:rsid w:val="006F52B1"/>
    <w:rsid w:val="00701034"/>
    <w:rsid w:val="007D07D2"/>
    <w:rsid w:val="008030A5"/>
    <w:rsid w:val="0081639C"/>
    <w:rsid w:val="0081684E"/>
    <w:rsid w:val="00891C98"/>
    <w:rsid w:val="008A7F55"/>
    <w:rsid w:val="008B5EDF"/>
    <w:rsid w:val="008C47EA"/>
    <w:rsid w:val="008D3ECE"/>
    <w:rsid w:val="008D6004"/>
    <w:rsid w:val="0091156A"/>
    <w:rsid w:val="00965560"/>
    <w:rsid w:val="009658EE"/>
    <w:rsid w:val="0097755B"/>
    <w:rsid w:val="00A55AA0"/>
    <w:rsid w:val="00A70F83"/>
    <w:rsid w:val="00AB3A4D"/>
    <w:rsid w:val="00AC2C5D"/>
    <w:rsid w:val="00AF7842"/>
    <w:rsid w:val="00B02DA2"/>
    <w:rsid w:val="00B06EBC"/>
    <w:rsid w:val="00B1705D"/>
    <w:rsid w:val="00B21079"/>
    <w:rsid w:val="00B628E9"/>
    <w:rsid w:val="00B643DC"/>
    <w:rsid w:val="00B73411"/>
    <w:rsid w:val="00B93CEE"/>
    <w:rsid w:val="00BB1634"/>
    <w:rsid w:val="00C16E5E"/>
    <w:rsid w:val="00C210E9"/>
    <w:rsid w:val="00C45168"/>
    <w:rsid w:val="00C63F8D"/>
    <w:rsid w:val="00C74E8E"/>
    <w:rsid w:val="00C97F7D"/>
    <w:rsid w:val="00CD6245"/>
    <w:rsid w:val="00CF051C"/>
    <w:rsid w:val="00CF18F7"/>
    <w:rsid w:val="00CF57F1"/>
    <w:rsid w:val="00D256D2"/>
    <w:rsid w:val="00D431B9"/>
    <w:rsid w:val="00D9468F"/>
    <w:rsid w:val="00DC46C0"/>
    <w:rsid w:val="00E0625F"/>
    <w:rsid w:val="00E60D89"/>
    <w:rsid w:val="00E841AD"/>
    <w:rsid w:val="00E90587"/>
    <w:rsid w:val="00EA269A"/>
    <w:rsid w:val="00EB4446"/>
    <w:rsid w:val="00EC656B"/>
    <w:rsid w:val="00F228D4"/>
    <w:rsid w:val="00F3392F"/>
    <w:rsid w:val="00F4405B"/>
    <w:rsid w:val="00F50C3A"/>
    <w:rsid w:val="00F60CC6"/>
    <w:rsid w:val="00F82597"/>
    <w:rsid w:val="00F83A2C"/>
    <w:rsid w:val="00F901A4"/>
    <w:rsid w:val="00F975C4"/>
    <w:rsid w:val="00FD13D7"/>
    <w:rsid w:val="00FD7C4C"/>
    <w:rsid w:val="00FE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FDB35"/>
  <w15:docId w15:val="{46172C3F-AB94-4364-87F5-F4899708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0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8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5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6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A4D"/>
  </w:style>
  <w:style w:type="paragraph" w:styleId="Stopka">
    <w:name w:val="footer"/>
    <w:basedOn w:val="Normalny"/>
    <w:link w:val="StopkaZnak"/>
    <w:uiPriority w:val="99"/>
    <w:unhideWhenUsed/>
    <w:rsid w:val="00A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720F-C9A0-4422-8B13-E8433DD00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2091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Berger</dc:creator>
  <cp:lastModifiedBy>Alicja Szymańska</cp:lastModifiedBy>
  <cp:revision>7</cp:revision>
  <cp:lastPrinted>2021-05-19T11:57:00Z</cp:lastPrinted>
  <dcterms:created xsi:type="dcterms:W3CDTF">2024-03-13T11:22:00Z</dcterms:created>
  <dcterms:modified xsi:type="dcterms:W3CDTF">2024-03-21T13:34:00Z</dcterms:modified>
</cp:coreProperties>
</file>