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B6065" w14:textId="6C74AC0B" w:rsidR="00B02C2C" w:rsidRPr="009316EA" w:rsidRDefault="00A10DDF" w:rsidP="009316EA">
      <w:pPr>
        <w:rPr>
          <w:rFonts w:ascii="Calibri" w:hAnsi="Calibri" w:cs="Calibri"/>
          <w:spacing w:val="30"/>
        </w:rPr>
      </w:pPr>
      <w:r w:rsidRPr="009316EA">
        <w:rPr>
          <w:rFonts w:ascii="Calibri" w:hAnsi="Calibri" w:cs="Calibri"/>
          <w:spacing w:val="30"/>
        </w:rPr>
        <w:t>RZP.271.1.18</w:t>
      </w:r>
      <w:r w:rsidR="00B02C2C" w:rsidRPr="009316EA">
        <w:rPr>
          <w:rFonts w:ascii="Calibri" w:hAnsi="Calibri" w:cs="Calibri"/>
          <w:spacing w:val="30"/>
        </w:rPr>
        <w:t>.202</w:t>
      </w:r>
      <w:r w:rsidR="009955CD" w:rsidRPr="009316EA">
        <w:rPr>
          <w:rFonts w:ascii="Calibri" w:hAnsi="Calibri" w:cs="Calibri"/>
          <w:spacing w:val="30"/>
        </w:rPr>
        <w:t>3.WSL</w:t>
      </w:r>
      <w:r w:rsidR="009955CD" w:rsidRPr="009316EA">
        <w:rPr>
          <w:rFonts w:ascii="Calibri" w:hAnsi="Calibri" w:cs="Calibri"/>
          <w:spacing w:val="30"/>
        </w:rPr>
        <w:tab/>
      </w:r>
      <w:r w:rsidR="009955CD" w:rsidRPr="009316EA">
        <w:rPr>
          <w:rFonts w:ascii="Calibri" w:hAnsi="Calibri" w:cs="Calibri"/>
          <w:spacing w:val="30"/>
        </w:rPr>
        <w:tab/>
      </w:r>
      <w:r w:rsidR="009955CD" w:rsidRPr="009316EA">
        <w:rPr>
          <w:rFonts w:ascii="Calibri" w:hAnsi="Calibri" w:cs="Calibri"/>
          <w:spacing w:val="30"/>
        </w:rPr>
        <w:tab/>
      </w:r>
      <w:r w:rsidR="009955CD" w:rsidRPr="009316EA">
        <w:rPr>
          <w:rFonts w:ascii="Calibri" w:hAnsi="Calibri" w:cs="Calibri"/>
          <w:spacing w:val="30"/>
        </w:rPr>
        <w:tab/>
      </w:r>
      <w:r w:rsidR="009955CD" w:rsidRPr="009316EA">
        <w:rPr>
          <w:rFonts w:ascii="Calibri" w:hAnsi="Calibri" w:cs="Calibri"/>
          <w:spacing w:val="30"/>
        </w:rPr>
        <w:tab/>
      </w:r>
      <w:r w:rsidR="00E60040" w:rsidRPr="009316EA">
        <w:rPr>
          <w:rFonts w:ascii="Calibri" w:hAnsi="Calibri" w:cs="Calibri"/>
          <w:spacing w:val="30"/>
        </w:rPr>
        <w:t xml:space="preserve">       </w:t>
      </w:r>
      <w:r w:rsidR="009316EA">
        <w:rPr>
          <w:rFonts w:ascii="Calibri" w:hAnsi="Calibri" w:cs="Calibri"/>
          <w:spacing w:val="30"/>
        </w:rPr>
        <w:br/>
      </w:r>
      <w:r w:rsidRPr="009316EA">
        <w:rPr>
          <w:rFonts w:ascii="Calibri" w:hAnsi="Calibri" w:cs="Calibri"/>
          <w:spacing w:val="30"/>
        </w:rPr>
        <w:t>Sandomierz</w:t>
      </w:r>
      <w:r w:rsidR="00E60040" w:rsidRPr="009316EA">
        <w:rPr>
          <w:rFonts w:ascii="Calibri" w:hAnsi="Calibri" w:cs="Calibri"/>
          <w:spacing w:val="30"/>
        </w:rPr>
        <w:t xml:space="preserve"> 19.10</w:t>
      </w:r>
      <w:r w:rsidRPr="009316EA">
        <w:rPr>
          <w:rFonts w:ascii="Calibri" w:hAnsi="Calibri" w:cs="Calibri"/>
          <w:spacing w:val="30"/>
        </w:rPr>
        <w:t>.2023</w:t>
      </w:r>
      <w:r w:rsidR="007750AF" w:rsidRPr="009316EA">
        <w:rPr>
          <w:rFonts w:ascii="Calibri" w:hAnsi="Calibri" w:cs="Calibri"/>
          <w:spacing w:val="30"/>
        </w:rPr>
        <w:t>r.</w:t>
      </w:r>
    </w:p>
    <w:p w14:paraId="608E7C20" w14:textId="77777777" w:rsidR="00E60040" w:rsidRPr="009316EA" w:rsidRDefault="00E60040" w:rsidP="009316EA">
      <w:pPr>
        <w:rPr>
          <w:rFonts w:ascii="Calibri" w:hAnsi="Calibri" w:cs="Calibri"/>
          <w:b/>
          <w:spacing w:val="30"/>
        </w:rPr>
      </w:pPr>
    </w:p>
    <w:p w14:paraId="603D53E9" w14:textId="77777777" w:rsidR="009955CD" w:rsidRPr="009316EA" w:rsidRDefault="009955CD" w:rsidP="009316EA">
      <w:pPr>
        <w:rPr>
          <w:rFonts w:ascii="Calibri" w:hAnsi="Calibri" w:cs="Calibri"/>
          <w:b/>
          <w:spacing w:val="30"/>
        </w:rPr>
      </w:pPr>
    </w:p>
    <w:p w14:paraId="7E35D371" w14:textId="553CB5E2" w:rsidR="00B02C2C" w:rsidRPr="009316EA" w:rsidRDefault="00B02C2C" w:rsidP="009316EA">
      <w:pPr>
        <w:rPr>
          <w:rFonts w:ascii="Calibri" w:hAnsi="Calibri" w:cs="Calibri"/>
          <w:b/>
          <w:spacing w:val="30"/>
        </w:rPr>
      </w:pPr>
      <w:r w:rsidRPr="009316EA">
        <w:rPr>
          <w:rFonts w:ascii="Calibri" w:hAnsi="Calibri" w:cs="Calibri"/>
          <w:b/>
          <w:spacing w:val="30"/>
        </w:rPr>
        <w:t>INFORMACJA Z OTWARCIA OFERT</w:t>
      </w:r>
    </w:p>
    <w:p w14:paraId="641DA484" w14:textId="77777777" w:rsidR="009955CD" w:rsidRPr="009316EA" w:rsidRDefault="009955CD" w:rsidP="009316EA">
      <w:pPr>
        <w:autoSpaceDE w:val="0"/>
        <w:rPr>
          <w:rFonts w:ascii="Calibri" w:eastAsia="Calibri" w:hAnsi="Calibri" w:cs="Calibri"/>
          <w:b/>
          <w:spacing w:val="30"/>
        </w:rPr>
      </w:pPr>
    </w:p>
    <w:p w14:paraId="118CD215" w14:textId="77777777" w:rsidR="009955CD" w:rsidRPr="009316EA" w:rsidRDefault="009955CD" w:rsidP="009316EA">
      <w:pPr>
        <w:autoSpaceDE w:val="0"/>
        <w:rPr>
          <w:rFonts w:ascii="Calibri" w:eastAsia="Calibri" w:hAnsi="Calibri" w:cs="Calibri"/>
          <w:b/>
          <w:spacing w:val="30"/>
        </w:rPr>
      </w:pPr>
    </w:p>
    <w:p w14:paraId="66D08F74" w14:textId="1E1A4A95" w:rsidR="00A10DDF" w:rsidRPr="009316EA" w:rsidRDefault="00B02C2C" w:rsidP="009316EA">
      <w:pPr>
        <w:autoSpaceDE w:val="0"/>
        <w:rPr>
          <w:rFonts w:ascii="Calibri" w:hAnsi="Calibri" w:cs="Calibri"/>
          <w:b/>
          <w:bCs/>
          <w:spacing w:val="30"/>
        </w:rPr>
      </w:pPr>
      <w:r w:rsidRPr="009316EA">
        <w:rPr>
          <w:rFonts w:ascii="Calibri" w:eastAsia="Calibri" w:hAnsi="Calibri" w:cs="Calibri"/>
          <w:b/>
          <w:spacing w:val="30"/>
        </w:rPr>
        <w:t>Dotyczy:</w:t>
      </w:r>
      <w:r w:rsidRPr="009316EA">
        <w:rPr>
          <w:rFonts w:ascii="Calibri" w:eastAsia="Calibri" w:hAnsi="Calibri" w:cs="Calibri"/>
          <w:spacing w:val="30"/>
        </w:rPr>
        <w:t xml:space="preserve"> postępowania o udzielenie zamówienia publicznego prowadzonego w trybie podstawowym bez negocjacj</w:t>
      </w:r>
      <w:bookmarkStart w:id="0" w:name="_GoBack"/>
      <w:bookmarkEnd w:id="0"/>
      <w:r w:rsidRPr="009316EA">
        <w:rPr>
          <w:rFonts w:ascii="Calibri" w:eastAsia="Calibri" w:hAnsi="Calibri" w:cs="Calibri"/>
          <w:spacing w:val="30"/>
        </w:rPr>
        <w:t xml:space="preserve">i na podstawie art. 275 pkt 1 ustawy z dnia 11 września 2019 r. Prawo zamówień publicznych </w:t>
      </w:r>
      <w:r w:rsidR="00A04D52" w:rsidRPr="009316EA">
        <w:rPr>
          <w:rFonts w:ascii="Calibri" w:eastAsia="Calibri" w:hAnsi="Calibri" w:cs="Calibri"/>
          <w:spacing w:val="30"/>
        </w:rPr>
        <w:t>(</w:t>
      </w:r>
      <w:proofErr w:type="spellStart"/>
      <w:r w:rsidR="00A04D52" w:rsidRPr="009316EA">
        <w:rPr>
          <w:rFonts w:ascii="Calibri" w:eastAsia="Calibri" w:hAnsi="Calibri" w:cs="Calibri"/>
          <w:spacing w:val="30"/>
        </w:rPr>
        <w:t>t.j</w:t>
      </w:r>
      <w:proofErr w:type="spellEnd"/>
      <w:r w:rsidR="00A04D52" w:rsidRPr="009316EA">
        <w:rPr>
          <w:rFonts w:ascii="Calibri" w:eastAsia="Calibri" w:hAnsi="Calibri" w:cs="Calibri"/>
          <w:spacing w:val="30"/>
        </w:rPr>
        <w:t>. Dz. U. 2023 r. poz. 1605</w:t>
      </w:r>
      <w:r w:rsidR="00FD02BD" w:rsidRPr="009316EA">
        <w:rPr>
          <w:rFonts w:ascii="Calibri" w:eastAsia="Calibri" w:hAnsi="Calibri" w:cs="Calibri"/>
          <w:spacing w:val="30"/>
        </w:rPr>
        <w:t>)</w:t>
      </w:r>
      <w:r w:rsidR="00FD02BD" w:rsidRPr="009316EA">
        <w:rPr>
          <w:rFonts w:ascii="Calibri" w:hAnsi="Calibri" w:cs="Calibri"/>
          <w:spacing w:val="30"/>
        </w:rPr>
        <w:t xml:space="preserve"> </w:t>
      </w:r>
      <w:r w:rsidRPr="009316EA">
        <w:rPr>
          <w:rFonts w:ascii="Calibri" w:eastAsia="Calibri" w:hAnsi="Calibri" w:cs="Calibri"/>
          <w:spacing w:val="30"/>
        </w:rPr>
        <w:t xml:space="preserve">zwaną dalej </w:t>
      </w:r>
      <w:proofErr w:type="spellStart"/>
      <w:r w:rsidRPr="009316EA">
        <w:rPr>
          <w:rFonts w:ascii="Calibri" w:eastAsia="Calibri" w:hAnsi="Calibri" w:cs="Calibri"/>
          <w:spacing w:val="30"/>
        </w:rPr>
        <w:t>upzp</w:t>
      </w:r>
      <w:proofErr w:type="spellEnd"/>
      <w:r w:rsidRPr="009316EA">
        <w:rPr>
          <w:rFonts w:ascii="Calibri" w:hAnsi="Calibri" w:cs="Calibri"/>
          <w:spacing w:val="30"/>
        </w:rPr>
        <w:t xml:space="preserve">: </w:t>
      </w:r>
      <w:r w:rsidR="00400FA2" w:rsidRPr="009316EA">
        <w:rPr>
          <w:rFonts w:ascii="Calibri" w:hAnsi="Calibri" w:cs="Calibri"/>
          <w:b/>
          <w:spacing w:val="30"/>
        </w:rPr>
        <w:t>na zadanie -</w:t>
      </w:r>
      <w:r w:rsidR="00A04D52" w:rsidRPr="009316EA">
        <w:rPr>
          <w:rFonts w:ascii="Calibri" w:hAnsi="Calibri" w:cs="Calibri"/>
          <w:b/>
          <w:spacing w:val="30"/>
        </w:rPr>
        <w:t xml:space="preserve"> </w:t>
      </w:r>
      <w:r w:rsidR="00A10DDF" w:rsidRPr="009316EA">
        <w:rPr>
          <w:rFonts w:ascii="Calibri" w:hAnsi="Calibri" w:cs="Calibri"/>
          <w:b/>
          <w:spacing w:val="30"/>
        </w:rPr>
        <w:t xml:space="preserve">Realizacja robót budowlanych pn.: </w:t>
      </w:r>
      <w:r w:rsidR="00A10DDF" w:rsidRPr="009316EA">
        <w:rPr>
          <w:rFonts w:ascii="Calibri" w:hAnsi="Calibri" w:cs="Calibri"/>
          <w:b/>
          <w:bCs/>
          <w:spacing w:val="30"/>
        </w:rPr>
        <w:t>„Rem</w:t>
      </w:r>
      <w:r w:rsidR="009955CD" w:rsidRPr="009316EA">
        <w:rPr>
          <w:rFonts w:ascii="Calibri" w:hAnsi="Calibri" w:cs="Calibri"/>
          <w:b/>
          <w:bCs/>
          <w:spacing w:val="30"/>
        </w:rPr>
        <w:t>ont drogi gminnej nr 374116</w:t>
      </w:r>
      <w:r w:rsidR="00A10DDF" w:rsidRPr="009316EA">
        <w:rPr>
          <w:rFonts w:ascii="Calibri" w:hAnsi="Calibri" w:cs="Calibri"/>
          <w:b/>
          <w:bCs/>
          <w:spacing w:val="30"/>
        </w:rPr>
        <w:t xml:space="preserve">T  </w:t>
      </w:r>
      <w:r w:rsidR="009955CD" w:rsidRPr="009316EA">
        <w:rPr>
          <w:rFonts w:ascii="Calibri" w:hAnsi="Calibri" w:cs="Calibri"/>
          <w:b/>
          <w:bCs/>
          <w:spacing w:val="30"/>
        </w:rPr>
        <w:t xml:space="preserve">(ul. </w:t>
      </w:r>
      <w:r w:rsidR="00A10DDF" w:rsidRPr="009316EA">
        <w:rPr>
          <w:rFonts w:ascii="Calibri" w:hAnsi="Calibri" w:cs="Calibri"/>
          <w:b/>
          <w:bCs/>
          <w:spacing w:val="30"/>
        </w:rPr>
        <w:t>Sadownicza) od km 0+000 do km 0+800 (deszcz nawalny z dnia 22.06.2023r.)”.</w:t>
      </w:r>
    </w:p>
    <w:p w14:paraId="0D0C8D06" w14:textId="151A8C46" w:rsidR="00B02C2C" w:rsidRPr="009316EA" w:rsidRDefault="00B02C2C" w:rsidP="009316EA">
      <w:pPr>
        <w:autoSpaceDE w:val="0"/>
        <w:rPr>
          <w:rFonts w:ascii="Calibri" w:hAnsi="Calibri" w:cs="Calibri"/>
          <w:b/>
          <w:bCs/>
          <w:spacing w:val="30"/>
        </w:rPr>
      </w:pPr>
    </w:p>
    <w:p w14:paraId="2BC90A6E" w14:textId="77777777" w:rsidR="009955CD" w:rsidRPr="009316EA" w:rsidRDefault="009955CD" w:rsidP="009316EA">
      <w:pPr>
        <w:autoSpaceDE w:val="0"/>
        <w:rPr>
          <w:rFonts w:ascii="Calibri" w:hAnsi="Calibri" w:cs="Calibri"/>
          <w:b/>
          <w:bCs/>
          <w:spacing w:val="30"/>
        </w:rPr>
      </w:pPr>
    </w:p>
    <w:p w14:paraId="626418C3" w14:textId="77777777" w:rsidR="009955CD" w:rsidRPr="009316EA" w:rsidRDefault="009955CD" w:rsidP="009316EA">
      <w:pPr>
        <w:autoSpaceDE w:val="0"/>
        <w:rPr>
          <w:rFonts w:ascii="Calibri" w:hAnsi="Calibri" w:cs="Calibri"/>
          <w:b/>
          <w:bCs/>
          <w:spacing w:val="30"/>
        </w:rPr>
      </w:pPr>
    </w:p>
    <w:p w14:paraId="358ACCBD" w14:textId="2ACD3941" w:rsidR="00B02C2C" w:rsidRPr="009316EA" w:rsidRDefault="00B02C2C" w:rsidP="009316EA">
      <w:pPr>
        <w:ind w:firstLine="708"/>
        <w:rPr>
          <w:rFonts w:ascii="Calibri" w:hAnsi="Calibri" w:cs="Calibri"/>
          <w:spacing w:val="30"/>
        </w:rPr>
      </w:pPr>
      <w:r w:rsidRPr="009316EA">
        <w:rPr>
          <w:rFonts w:ascii="Calibri" w:hAnsi="Calibri" w:cs="Calibri"/>
          <w:spacing w:val="30"/>
        </w:rPr>
        <w:t xml:space="preserve">Działając na podstawie art. 222 ust. 5 </w:t>
      </w:r>
      <w:proofErr w:type="spellStart"/>
      <w:r w:rsidRPr="009316EA">
        <w:rPr>
          <w:rFonts w:ascii="Calibri" w:hAnsi="Calibri" w:cs="Calibri"/>
          <w:spacing w:val="30"/>
        </w:rPr>
        <w:t>upzp</w:t>
      </w:r>
      <w:proofErr w:type="spellEnd"/>
      <w:r w:rsidRPr="009316EA">
        <w:rPr>
          <w:rFonts w:ascii="Calibri" w:hAnsi="Calibri" w:cs="Calibri"/>
          <w:spacing w:val="30"/>
        </w:rPr>
        <w:t>, Zamawiając</w:t>
      </w:r>
      <w:r w:rsidR="009316EA">
        <w:rPr>
          <w:rFonts w:ascii="Calibri" w:hAnsi="Calibri" w:cs="Calibri"/>
          <w:spacing w:val="30"/>
        </w:rPr>
        <w:t xml:space="preserve">y informuje, że </w:t>
      </w:r>
      <w:r w:rsidR="009955CD" w:rsidRPr="009316EA">
        <w:rPr>
          <w:rFonts w:ascii="Calibri" w:hAnsi="Calibri" w:cs="Calibri"/>
          <w:spacing w:val="30"/>
        </w:rPr>
        <w:t xml:space="preserve">w postępowaniu </w:t>
      </w:r>
      <w:r w:rsidRPr="009316EA">
        <w:rPr>
          <w:rFonts w:ascii="Calibri" w:hAnsi="Calibri" w:cs="Calibri"/>
          <w:spacing w:val="30"/>
        </w:rPr>
        <w:t>w terminie do składania ofert tj. do dnia</w:t>
      </w:r>
      <w:r w:rsidR="00607288" w:rsidRPr="009316EA">
        <w:rPr>
          <w:rFonts w:ascii="Calibri" w:hAnsi="Calibri" w:cs="Calibri"/>
          <w:spacing w:val="30"/>
        </w:rPr>
        <w:t xml:space="preserve"> 19</w:t>
      </w:r>
      <w:r w:rsidR="00A10DDF" w:rsidRPr="009316EA">
        <w:rPr>
          <w:rFonts w:ascii="Calibri" w:hAnsi="Calibri" w:cs="Calibri"/>
          <w:spacing w:val="30"/>
        </w:rPr>
        <w:t>.10</w:t>
      </w:r>
      <w:r w:rsidR="00D17C76" w:rsidRPr="009316EA">
        <w:rPr>
          <w:rFonts w:ascii="Calibri" w:hAnsi="Calibri" w:cs="Calibri"/>
          <w:spacing w:val="30"/>
        </w:rPr>
        <w:t>.</w:t>
      </w:r>
      <w:r w:rsidR="00A10DDF" w:rsidRPr="009316EA">
        <w:rPr>
          <w:rFonts w:ascii="Calibri" w:hAnsi="Calibri" w:cs="Calibri"/>
          <w:spacing w:val="30"/>
        </w:rPr>
        <w:t>2023 r. do godz. 10:0</w:t>
      </w:r>
      <w:r w:rsidRPr="009316EA">
        <w:rPr>
          <w:rFonts w:ascii="Calibri" w:hAnsi="Calibri" w:cs="Calibri"/>
          <w:spacing w:val="30"/>
        </w:rPr>
        <w:t>0, wpłynęł</w:t>
      </w:r>
      <w:r w:rsidR="00E60040" w:rsidRPr="009316EA">
        <w:rPr>
          <w:rFonts w:ascii="Calibri" w:hAnsi="Calibri" w:cs="Calibri"/>
          <w:spacing w:val="30"/>
        </w:rPr>
        <w:t xml:space="preserve">y 4 </w:t>
      </w:r>
      <w:r w:rsidR="00FD02BD" w:rsidRPr="009316EA">
        <w:rPr>
          <w:rFonts w:ascii="Calibri" w:hAnsi="Calibri" w:cs="Calibri"/>
          <w:spacing w:val="30"/>
        </w:rPr>
        <w:t>ofert</w:t>
      </w:r>
      <w:r w:rsidR="00356B95" w:rsidRPr="009316EA">
        <w:rPr>
          <w:rFonts w:ascii="Calibri" w:hAnsi="Calibri" w:cs="Calibri"/>
          <w:spacing w:val="30"/>
        </w:rPr>
        <w:t>y</w:t>
      </w:r>
      <w:r w:rsidRPr="009316EA">
        <w:rPr>
          <w:rFonts w:ascii="Calibri" w:hAnsi="Calibri" w:cs="Calibri"/>
          <w:spacing w:val="30"/>
        </w:rPr>
        <w:t>:</w:t>
      </w:r>
    </w:p>
    <w:p w14:paraId="0587FDE0" w14:textId="77777777" w:rsidR="00A04D52" w:rsidRPr="009316EA" w:rsidRDefault="00A04D52" w:rsidP="009316EA">
      <w:pPr>
        <w:ind w:firstLine="708"/>
        <w:rPr>
          <w:rFonts w:ascii="Calibri" w:hAnsi="Calibri" w:cs="Calibri"/>
          <w:spacing w:val="30"/>
        </w:rPr>
      </w:pPr>
    </w:p>
    <w:p w14:paraId="5AA1F04E" w14:textId="77777777" w:rsidR="009955CD" w:rsidRPr="009316EA" w:rsidRDefault="009955CD" w:rsidP="009316EA">
      <w:pPr>
        <w:ind w:firstLine="708"/>
        <w:rPr>
          <w:rFonts w:ascii="Calibri" w:hAnsi="Calibri" w:cs="Calibri"/>
          <w:spacing w:val="30"/>
        </w:rPr>
      </w:pPr>
    </w:p>
    <w:p w14:paraId="48F74D6B" w14:textId="77777777" w:rsidR="00B02C2C" w:rsidRPr="009316EA" w:rsidRDefault="00B02C2C" w:rsidP="009316EA">
      <w:pPr>
        <w:rPr>
          <w:rFonts w:ascii="Calibri" w:hAnsi="Calibri" w:cs="Calibri"/>
          <w:spacing w:val="30"/>
        </w:rPr>
      </w:pPr>
    </w:p>
    <w:tbl>
      <w:tblPr>
        <w:tblStyle w:val="Tabela-Siatka1"/>
        <w:tblW w:w="10466" w:type="dxa"/>
        <w:jc w:val="center"/>
        <w:tblInd w:w="0" w:type="dxa"/>
        <w:tblLook w:val="04A0" w:firstRow="1" w:lastRow="0" w:firstColumn="1" w:lastColumn="0" w:noHBand="0" w:noVBand="1"/>
      </w:tblPr>
      <w:tblGrid>
        <w:gridCol w:w="1004"/>
        <w:gridCol w:w="3864"/>
        <w:gridCol w:w="2113"/>
        <w:gridCol w:w="1783"/>
        <w:gridCol w:w="1702"/>
      </w:tblGrid>
      <w:tr w:rsidR="00B02C2C" w:rsidRPr="009316EA" w14:paraId="4BD4160D" w14:textId="77777777" w:rsidTr="00F23087">
        <w:trPr>
          <w:tblHeader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261D8DD" w14:textId="77777777" w:rsidR="00B02C2C" w:rsidRPr="009316EA" w:rsidRDefault="00B02C2C" w:rsidP="009316EA">
            <w:pPr>
              <w:rPr>
                <w:rFonts w:ascii="Calibri" w:hAnsi="Calibri" w:cs="Calibri"/>
                <w:b/>
                <w:spacing w:val="30"/>
              </w:rPr>
            </w:pPr>
            <w:r w:rsidRPr="009316EA">
              <w:rPr>
                <w:rFonts w:ascii="Calibri" w:hAnsi="Calibri" w:cs="Calibri"/>
                <w:b/>
                <w:spacing w:val="30"/>
              </w:rPr>
              <w:t>Nr oferty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EC96BB5" w14:textId="77777777" w:rsidR="00B02C2C" w:rsidRPr="009316EA" w:rsidRDefault="00B02C2C" w:rsidP="009316EA">
            <w:pPr>
              <w:rPr>
                <w:rFonts w:ascii="Calibri" w:hAnsi="Calibri" w:cs="Calibri"/>
                <w:b/>
                <w:spacing w:val="30"/>
              </w:rPr>
            </w:pPr>
            <w:r w:rsidRPr="009316EA">
              <w:rPr>
                <w:rFonts w:ascii="Calibri" w:hAnsi="Calibri" w:cs="Calibri"/>
                <w:b/>
                <w:spacing w:val="30"/>
              </w:rPr>
              <w:t>Nazwa i adres wykonawcy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035B4ED" w14:textId="4D2336B1" w:rsidR="00B02C2C" w:rsidRPr="009316EA" w:rsidRDefault="00B02C2C" w:rsidP="009316EA">
            <w:pPr>
              <w:rPr>
                <w:rFonts w:ascii="Calibri" w:hAnsi="Calibri" w:cs="Calibri"/>
                <w:b/>
                <w:spacing w:val="30"/>
              </w:rPr>
            </w:pPr>
            <w:r w:rsidRPr="009316EA">
              <w:rPr>
                <w:rFonts w:ascii="Calibri" w:hAnsi="Calibri" w:cs="Calibri"/>
                <w:b/>
                <w:spacing w:val="30"/>
              </w:rPr>
              <w:t xml:space="preserve">Cena </w:t>
            </w:r>
            <w:r w:rsidRPr="009316EA">
              <w:rPr>
                <w:rFonts w:ascii="Calibri" w:hAnsi="Calibri" w:cs="Calibri"/>
                <w:b/>
                <w:spacing w:val="30"/>
              </w:rPr>
              <w:br/>
              <w:t>(brutto 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76ACE74" w14:textId="77777777" w:rsidR="00B02C2C" w:rsidRPr="009316EA" w:rsidRDefault="00B02C2C" w:rsidP="009316EA">
            <w:pPr>
              <w:rPr>
                <w:rFonts w:ascii="Calibri" w:hAnsi="Calibri" w:cs="Calibri"/>
                <w:b/>
                <w:spacing w:val="30"/>
              </w:rPr>
            </w:pPr>
            <w:r w:rsidRPr="009316EA">
              <w:rPr>
                <w:rFonts w:ascii="Calibri" w:hAnsi="Calibri" w:cs="Calibri"/>
                <w:b/>
                <w:spacing w:val="30"/>
              </w:rPr>
              <w:t>Okres gwarancji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77EF044" w14:textId="77777777" w:rsidR="00B02C2C" w:rsidRPr="009316EA" w:rsidRDefault="00B02C2C" w:rsidP="009316EA">
            <w:pPr>
              <w:rPr>
                <w:rFonts w:ascii="Calibri" w:hAnsi="Calibri" w:cs="Calibri"/>
                <w:b/>
                <w:spacing w:val="30"/>
              </w:rPr>
            </w:pPr>
            <w:r w:rsidRPr="009316EA">
              <w:rPr>
                <w:rFonts w:ascii="Calibri" w:hAnsi="Calibri" w:cs="Calibri"/>
                <w:b/>
                <w:spacing w:val="30"/>
              </w:rPr>
              <w:t>Termin realizacji</w:t>
            </w:r>
          </w:p>
        </w:tc>
      </w:tr>
      <w:tr w:rsidR="00B02C2C" w:rsidRPr="009316EA" w14:paraId="0CDB24AD" w14:textId="77777777" w:rsidTr="00F23087">
        <w:trPr>
          <w:trHeight w:val="110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D727" w14:textId="529C70AC" w:rsidR="00B02C2C" w:rsidRPr="009316EA" w:rsidRDefault="00B02C2C" w:rsidP="00F23087">
            <w:pPr>
              <w:jc w:val="right"/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spacing w:val="30"/>
              </w:rPr>
              <w:t>1</w:t>
            </w:r>
            <w:r w:rsidR="00722C24" w:rsidRPr="009316EA">
              <w:rPr>
                <w:rFonts w:ascii="Calibri" w:hAnsi="Calibri" w:cs="Calibri"/>
                <w:spacing w:val="30"/>
              </w:rP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1E4D" w14:textId="77777777" w:rsidR="009955CD" w:rsidRPr="009316EA" w:rsidRDefault="009955CD" w:rsidP="009316EA">
            <w:pPr>
              <w:rPr>
                <w:rFonts w:ascii="Calibri" w:hAnsi="Calibri" w:cs="Calibri"/>
                <w:b/>
                <w:spacing w:val="30"/>
              </w:rPr>
            </w:pPr>
          </w:p>
          <w:p w14:paraId="1C3FE4F8" w14:textId="77777777" w:rsidR="00E60040" w:rsidRPr="009316EA" w:rsidRDefault="00E60040" w:rsidP="009316EA">
            <w:pPr>
              <w:rPr>
                <w:rFonts w:ascii="Calibri" w:hAnsi="Calibri" w:cs="Calibri"/>
                <w:b/>
                <w:spacing w:val="30"/>
              </w:rPr>
            </w:pPr>
            <w:r w:rsidRPr="009316EA">
              <w:rPr>
                <w:rFonts w:ascii="Calibri" w:hAnsi="Calibri" w:cs="Calibri"/>
                <w:b/>
                <w:spacing w:val="30"/>
              </w:rPr>
              <w:t xml:space="preserve">Konsorcjum firm: </w:t>
            </w:r>
          </w:p>
          <w:p w14:paraId="5A3FC9D8" w14:textId="77777777" w:rsidR="00E60040" w:rsidRPr="009316EA" w:rsidRDefault="00E60040" w:rsidP="009316EA">
            <w:pPr>
              <w:rPr>
                <w:rFonts w:ascii="Calibri" w:hAnsi="Calibri" w:cs="Calibri"/>
                <w:b/>
                <w:spacing w:val="30"/>
              </w:rPr>
            </w:pPr>
          </w:p>
          <w:p w14:paraId="5C2F55CF" w14:textId="77777777" w:rsidR="00E60040" w:rsidRPr="009316EA" w:rsidRDefault="00E60040" w:rsidP="009316EA">
            <w:pPr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b/>
                <w:spacing w:val="30"/>
              </w:rPr>
              <w:t>Lider</w:t>
            </w:r>
            <w:r w:rsidRPr="009316EA">
              <w:rPr>
                <w:rFonts w:ascii="Calibri" w:hAnsi="Calibri" w:cs="Calibri"/>
                <w:spacing w:val="30"/>
              </w:rPr>
              <w:t>: PBI Infrastruktura S.A.,</w:t>
            </w:r>
            <w:r w:rsidRPr="009316EA">
              <w:rPr>
                <w:rFonts w:ascii="Calibri" w:hAnsi="Calibri" w:cs="Calibri"/>
                <w:spacing w:val="30"/>
              </w:rPr>
              <w:br/>
              <w:t xml:space="preserve"> ul. Kolejowa 10e, 23-200 Kraśnik;</w:t>
            </w:r>
          </w:p>
          <w:p w14:paraId="1EFBC715" w14:textId="77777777" w:rsidR="00E60040" w:rsidRPr="009316EA" w:rsidRDefault="00E60040" w:rsidP="009316EA">
            <w:pPr>
              <w:rPr>
                <w:rFonts w:ascii="Calibri" w:hAnsi="Calibri" w:cs="Calibri"/>
                <w:spacing w:val="30"/>
              </w:rPr>
            </w:pPr>
          </w:p>
          <w:p w14:paraId="3C114526" w14:textId="77777777" w:rsidR="00E60040" w:rsidRPr="009316EA" w:rsidRDefault="00E60040" w:rsidP="009316EA">
            <w:pPr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b/>
                <w:spacing w:val="30"/>
              </w:rPr>
              <w:t>Partner</w:t>
            </w:r>
            <w:r w:rsidRPr="009316EA">
              <w:rPr>
                <w:rFonts w:ascii="Calibri" w:hAnsi="Calibri" w:cs="Calibri"/>
                <w:spacing w:val="30"/>
              </w:rPr>
              <w:t xml:space="preserve">:  PBI WMB Sp. z o.o. </w:t>
            </w:r>
          </w:p>
          <w:p w14:paraId="69CA2592" w14:textId="77777777" w:rsidR="007750AF" w:rsidRDefault="00E60040" w:rsidP="009316EA">
            <w:pPr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spacing w:val="30"/>
              </w:rPr>
              <w:t>ul. Błonie 8, 27-600 Sandomierz.</w:t>
            </w:r>
          </w:p>
          <w:p w14:paraId="2B70B242" w14:textId="7D969872" w:rsidR="00F23087" w:rsidRPr="009316EA" w:rsidRDefault="00F23087" w:rsidP="009316EA">
            <w:pPr>
              <w:rPr>
                <w:rFonts w:ascii="Calibri" w:hAnsi="Calibri" w:cs="Calibri"/>
                <w:spacing w:val="3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6592" w14:textId="4D3F0A72" w:rsidR="00B02C2C" w:rsidRPr="009316EA" w:rsidRDefault="00E60040" w:rsidP="009316EA">
            <w:pPr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spacing w:val="30"/>
              </w:rPr>
              <w:t xml:space="preserve">632 768, 67 zł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527A" w14:textId="0A0F3563" w:rsidR="00B02C2C" w:rsidRPr="009316EA" w:rsidRDefault="00E60040" w:rsidP="009316EA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spacing w:val="30"/>
              </w:rPr>
              <w:t xml:space="preserve"> 60 </w:t>
            </w:r>
            <w:r w:rsidR="00B02C2C" w:rsidRPr="009316EA">
              <w:rPr>
                <w:rFonts w:ascii="Calibri" w:hAnsi="Calibri" w:cs="Calibri"/>
                <w:spacing w:val="30"/>
              </w:rPr>
              <w:t>miesięcy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F440" w14:textId="34836E5D" w:rsidR="00B02C2C" w:rsidRPr="009316EA" w:rsidRDefault="00E60040" w:rsidP="009316EA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</w:pPr>
            <w:r w:rsidRPr="009316EA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d</w:t>
            </w:r>
            <w:r w:rsidR="00A10DDF" w:rsidRPr="009316EA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o 8 grudnia 2023</w:t>
            </w:r>
            <w:r w:rsidR="00400FA2" w:rsidRPr="009316EA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 xml:space="preserve">r. </w:t>
            </w:r>
          </w:p>
        </w:tc>
      </w:tr>
      <w:tr w:rsidR="00FD02BD" w:rsidRPr="009316EA" w14:paraId="3829E7C5" w14:textId="77777777" w:rsidTr="00F23087">
        <w:trPr>
          <w:trHeight w:val="125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CA21" w14:textId="31776ACD" w:rsidR="00FD02BD" w:rsidRPr="009316EA" w:rsidRDefault="00FD02BD" w:rsidP="00F23087">
            <w:pPr>
              <w:jc w:val="right"/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spacing w:val="30"/>
              </w:rPr>
              <w:t>2</w:t>
            </w:r>
            <w:r w:rsidR="00722C24" w:rsidRPr="009316EA">
              <w:rPr>
                <w:rFonts w:ascii="Calibri" w:hAnsi="Calibri" w:cs="Calibri"/>
                <w:spacing w:val="30"/>
              </w:rP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23BA" w14:textId="77777777" w:rsidR="00F23087" w:rsidRDefault="00F23087" w:rsidP="009316EA">
            <w:pPr>
              <w:rPr>
                <w:rFonts w:ascii="Calibri" w:hAnsi="Calibri" w:cs="Calibri"/>
                <w:b/>
                <w:spacing w:val="30"/>
              </w:rPr>
            </w:pPr>
          </w:p>
          <w:p w14:paraId="4EA08C95" w14:textId="77777777" w:rsidR="00F23087" w:rsidRDefault="00F23087" w:rsidP="009316EA">
            <w:pPr>
              <w:rPr>
                <w:rFonts w:ascii="Calibri" w:hAnsi="Calibri" w:cs="Calibri"/>
                <w:b/>
                <w:spacing w:val="30"/>
              </w:rPr>
            </w:pPr>
          </w:p>
          <w:p w14:paraId="003E0D45" w14:textId="77777777" w:rsidR="00F23087" w:rsidRDefault="00F23087" w:rsidP="009316EA">
            <w:pPr>
              <w:rPr>
                <w:rFonts w:ascii="Calibri" w:hAnsi="Calibri" w:cs="Calibri"/>
                <w:b/>
                <w:spacing w:val="30"/>
              </w:rPr>
            </w:pPr>
          </w:p>
          <w:p w14:paraId="678FBB13" w14:textId="77777777" w:rsidR="00F23087" w:rsidRDefault="00F23087" w:rsidP="009316EA">
            <w:pPr>
              <w:rPr>
                <w:rFonts w:ascii="Calibri" w:hAnsi="Calibri" w:cs="Calibri"/>
                <w:b/>
                <w:spacing w:val="30"/>
              </w:rPr>
            </w:pPr>
          </w:p>
          <w:p w14:paraId="3E21AC56" w14:textId="13FC22B9" w:rsidR="00E60040" w:rsidRPr="009316EA" w:rsidRDefault="00E60040" w:rsidP="009316EA">
            <w:pPr>
              <w:rPr>
                <w:rFonts w:ascii="Calibri" w:hAnsi="Calibri" w:cs="Calibri"/>
                <w:b/>
                <w:spacing w:val="30"/>
              </w:rPr>
            </w:pPr>
            <w:r w:rsidRPr="009316EA">
              <w:rPr>
                <w:rFonts w:ascii="Calibri" w:hAnsi="Calibri" w:cs="Calibri"/>
                <w:b/>
                <w:spacing w:val="30"/>
              </w:rPr>
              <w:t>Konsorcjum firm:</w:t>
            </w:r>
          </w:p>
          <w:p w14:paraId="2CDD3AA8" w14:textId="77777777" w:rsidR="00E60040" w:rsidRPr="009316EA" w:rsidRDefault="00E60040" w:rsidP="009316EA">
            <w:pPr>
              <w:rPr>
                <w:rFonts w:ascii="Calibri" w:hAnsi="Calibri" w:cs="Calibri"/>
                <w:b/>
                <w:spacing w:val="30"/>
              </w:rPr>
            </w:pPr>
          </w:p>
          <w:p w14:paraId="3E200996" w14:textId="77777777" w:rsidR="00E60040" w:rsidRPr="009316EA" w:rsidRDefault="00E60040" w:rsidP="009316EA">
            <w:pPr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b/>
                <w:spacing w:val="30"/>
              </w:rPr>
              <w:t>Lider:</w:t>
            </w:r>
            <w:r w:rsidRPr="009316EA">
              <w:rPr>
                <w:rFonts w:ascii="Calibri" w:hAnsi="Calibri" w:cs="Calibri"/>
                <w:spacing w:val="30"/>
              </w:rPr>
              <w:t xml:space="preserve"> Przedsiębiorstwo Budownictwa  </w:t>
            </w:r>
            <w:proofErr w:type="spellStart"/>
            <w:r w:rsidRPr="009316EA">
              <w:rPr>
                <w:rFonts w:ascii="Calibri" w:hAnsi="Calibri" w:cs="Calibri"/>
                <w:spacing w:val="30"/>
              </w:rPr>
              <w:t>Inżynieryjno</w:t>
            </w:r>
            <w:proofErr w:type="spellEnd"/>
            <w:r w:rsidRPr="009316EA">
              <w:rPr>
                <w:rFonts w:ascii="Calibri" w:hAnsi="Calibri" w:cs="Calibri"/>
                <w:spacing w:val="30"/>
              </w:rPr>
              <w:t xml:space="preserve"> Drogowego  M-Via Sp. z o.o. ul. Przemysłowa 13, 37-450 </w:t>
            </w:r>
            <w:r w:rsidRPr="009316EA">
              <w:rPr>
                <w:rFonts w:ascii="Calibri" w:hAnsi="Calibri" w:cs="Calibri"/>
                <w:spacing w:val="30"/>
              </w:rPr>
              <w:lastRenderedPageBreak/>
              <w:t>Stalowa Wola;</w:t>
            </w:r>
          </w:p>
          <w:p w14:paraId="6E1C8F10" w14:textId="77777777" w:rsidR="00E60040" w:rsidRPr="009316EA" w:rsidRDefault="00E60040" w:rsidP="009316EA">
            <w:pPr>
              <w:rPr>
                <w:rFonts w:ascii="Calibri" w:hAnsi="Calibri" w:cs="Calibri"/>
                <w:spacing w:val="30"/>
              </w:rPr>
            </w:pPr>
          </w:p>
          <w:p w14:paraId="1008ABC9" w14:textId="77777777" w:rsidR="00F23087" w:rsidRDefault="00F23087" w:rsidP="009316EA">
            <w:pPr>
              <w:rPr>
                <w:rFonts w:ascii="Calibri" w:hAnsi="Calibri" w:cs="Calibri"/>
                <w:b/>
                <w:spacing w:val="30"/>
              </w:rPr>
            </w:pPr>
          </w:p>
          <w:p w14:paraId="733906AA" w14:textId="566D5CA5" w:rsidR="00E60040" w:rsidRPr="009316EA" w:rsidRDefault="00E60040" w:rsidP="009316EA">
            <w:pPr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b/>
                <w:spacing w:val="30"/>
              </w:rPr>
              <w:t>Partner</w:t>
            </w:r>
            <w:r w:rsidRPr="009316EA">
              <w:rPr>
                <w:rFonts w:ascii="Calibri" w:hAnsi="Calibri" w:cs="Calibri"/>
                <w:spacing w:val="30"/>
              </w:rPr>
              <w:t xml:space="preserve">: Firma Handlowo-Usługowo-Produkcyjna  BRUK –MAR Łukasz </w:t>
            </w:r>
            <w:proofErr w:type="spellStart"/>
            <w:r w:rsidRPr="009316EA">
              <w:rPr>
                <w:rFonts w:ascii="Calibri" w:hAnsi="Calibri" w:cs="Calibri"/>
                <w:spacing w:val="30"/>
              </w:rPr>
              <w:t>Marut,Cisów</w:t>
            </w:r>
            <w:proofErr w:type="spellEnd"/>
            <w:r w:rsidRPr="009316EA">
              <w:rPr>
                <w:rFonts w:ascii="Calibri" w:hAnsi="Calibri" w:cs="Calibri"/>
                <w:spacing w:val="30"/>
              </w:rPr>
              <w:t xml:space="preserve"> Las 5a, 37-433 Bojanów.</w:t>
            </w:r>
          </w:p>
          <w:p w14:paraId="74C92030" w14:textId="21E9A671" w:rsidR="007750AF" w:rsidRPr="009316EA" w:rsidRDefault="007750AF" w:rsidP="009316EA">
            <w:pPr>
              <w:rPr>
                <w:rFonts w:ascii="Calibri" w:hAnsi="Calibri" w:cs="Calibri"/>
                <w:bCs/>
                <w:spacing w:val="3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C739" w14:textId="17C460FF" w:rsidR="00FD02BD" w:rsidRPr="009316EA" w:rsidRDefault="00E60040" w:rsidP="009316EA">
            <w:pPr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spacing w:val="30"/>
              </w:rPr>
              <w:lastRenderedPageBreak/>
              <w:t>548 383, 20 zł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C439" w14:textId="1B913174" w:rsidR="00FD02BD" w:rsidRPr="009316EA" w:rsidRDefault="00E60040" w:rsidP="009316EA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spacing w:val="30"/>
              </w:rPr>
              <w:t xml:space="preserve">60 </w:t>
            </w:r>
            <w:r w:rsidR="00897A3E" w:rsidRPr="009316EA">
              <w:rPr>
                <w:rFonts w:ascii="Calibri" w:hAnsi="Calibri" w:cs="Calibri"/>
                <w:spacing w:val="30"/>
              </w:rPr>
              <w:t>miesięcy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BBD7" w14:textId="2B6CF39A" w:rsidR="00FD02BD" w:rsidRPr="009316EA" w:rsidRDefault="00E60040" w:rsidP="009316EA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</w:pPr>
            <w:r w:rsidRPr="009316EA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d</w:t>
            </w:r>
            <w:r w:rsidR="00A10DDF" w:rsidRPr="009316EA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o 8 grudnia 2023</w:t>
            </w:r>
            <w:r w:rsidR="00400FA2" w:rsidRPr="009316EA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r.</w:t>
            </w:r>
          </w:p>
        </w:tc>
      </w:tr>
      <w:tr w:rsidR="005C2387" w:rsidRPr="009316EA" w14:paraId="2A2F74B6" w14:textId="77777777" w:rsidTr="00F23087">
        <w:trPr>
          <w:trHeight w:val="125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4B5" w14:textId="6B8D9EDC" w:rsidR="005C2387" w:rsidRPr="009316EA" w:rsidRDefault="005C2387" w:rsidP="00F23087">
            <w:pPr>
              <w:jc w:val="right"/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spacing w:val="30"/>
              </w:rPr>
              <w:lastRenderedPageBreak/>
              <w:t>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20C2" w14:textId="77777777" w:rsidR="009955CD" w:rsidRPr="009316EA" w:rsidRDefault="009955CD" w:rsidP="009316EA">
            <w:pPr>
              <w:rPr>
                <w:rFonts w:ascii="Calibri" w:hAnsi="Calibri" w:cs="Calibri"/>
                <w:spacing w:val="30"/>
              </w:rPr>
            </w:pPr>
          </w:p>
          <w:p w14:paraId="581CC359" w14:textId="77777777" w:rsidR="00E60040" w:rsidRPr="009316EA" w:rsidRDefault="00E60040" w:rsidP="009316EA">
            <w:pPr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spacing w:val="30"/>
              </w:rPr>
              <w:t>Przedsiębiorstwo Robót Drogowych „DROKAM” Wojtas Tomasz</w:t>
            </w:r>
          </w:p>
          <w:p w14:paraId="27667AEE" w14:textId="627F02F9" w:rsidR="00452A21" w:rsidRPr="009316EA" w:rsidRDefault="00E60040" w:rsidP="009316EA">
            <w:pPr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spacing w:val="30"/>
              </w:rPr>
              <w:t>Piaseczno 44, 27-670 Łoniów</w:t>
            </w:r>
          </w:p>
          <w:p w14:paraId="20C36BE9" w14:textId="6D2722A2" w:rsidR="005C2387" w:rsidRPr="009316EA" w:rsidRDefault="007750AF" w:rsidP="009316EA">
            <w:pPr>
              <w:rPr>
                <w:rFonts w:ascii="Calibri" w:hAnsi="Calibri" w:cs="Calibri"/>
                <w:bCs/>
                <w:spacing w:val="30"/>
              </w:rPr>
            </w:pPr>
            <w:r w:rsidRPr="009316EA">
              <w:rPr>
                <w:rFonts w:ascii="Calibri" w:hAnsi="Calibri" w:cs="Calibri"/>
                <w:spacing w:val="30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A06A" w14:textId="5D6072E4" w:rsidR="005C2387" w:rsidRPr="009316EA" w:rsidRDefault="00E60040" w:rsidP="009316EA">
            <w:pPr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spacing w:val="30"/>
              </w:rPr>
              <w:t xml:space="preserve">472 831, 68 zł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305" w14:textId="79708789" w:rsidR="005C2387" w:rsidRPr="009316EA" w:rsidRDefault="00E60040" w:rsidP="009316EA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spacing w:val="30"/>
              </w:rPr>
              <w:t xml:space="preserve">60 </w:t>
            </w:r>
            <w:r w:rsidR="00452A21" w:rsidRPr="009316EA">
              <w:rPr>
                <w:rFonts w:ascii="Calibri" w:hAnsi="Calibri" w:cs="Calibri"/>
                <w:spacing w:val="30"/>
              </w:rPr>
              <w:t xml:space="preserve"> miesięcy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7FB7" w14:textId="72E83EEF" w:rsidR="005C2387" w:rsidRPr="009316EA" w:rsidRDefault="00E60040" w:rsidP="009316EA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</w:pPr>
            <w:r w:rsidRPr="009316EA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d</w:t>
            </w:r>
            <w:r w:rsidR="00A10DDF" w:rsidRPr="009316EA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o 8 grudnia 2023</w:t>
            </w:r>
            <w:r w:rsidR="005C2387" w:rsidRPr="009316EA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r.</w:t>
            </w:r>
          </w:p>
        </w:tc>
      </w:tr>
      <w:tr w:rsidR="009C1752" w:rsidRPr="009316EA" w14:paraId="214B0F4B" w14:textId="77777777" w:rsidTr="00F23087">
        <w:trPr>
          <w:trHeight w:val="125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7B57" w14:textId="423E5119" w:rsidR="009C1752" w:rsidRPr="009316EA" w:rsidRDefault="009C1752" w:rsidP="00F23087">
            <w:pPr>
              <w:jc w:val="right"/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spacing w:val="30"/>
              </w:rPr>
              <w:t>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72FD" w14:textId="77777777" w:rsidR="009955CD" w:rsidRPr="009316EA" w:rsidRDefault="009955CD" w:rsidP="009316EA">
            <w:pPr>
              <w:rPr>
                <w:rFonts w:ascii="Calibri" w:hAnsi="Calibri" w:cs="Calibri"/>
                <w:spacing w:val="30"/>
              </w:rPr>
            </w:pPr>
          </w:p>
          <w:p w14:paraId="36862AA5" w14:textId="77777777" w:rsidR="009C1752" w:rsidRPr="009316EA" w:rsidRDefault="00E60040" w:rsidP="009316EA">
            <w:pPr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spacing w:val="30"/>
              </w:rPr>
              <w:t>Przedsiębiorstwo Drogowe Sp. z o.o.</w:t>
            </w:r>
          </w:p>
          <w:p w14:paraId="37B304C1" w14:textId="77777777" w:rsidR="00E60040" w:rsidRDefault="00E60040" w:rsidP="009316EA">
            <w:pPr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spacing w:val="30"/>
              </w:rPr>
              <w:t>ul. Towarowa 44, 28-200 Staszów</w:t>
            </w:r>
          </w:p>
          <w:p w14:paraId="79186FD3" w14:textId="750F4860" w:rsidR="00F23087" w:rsidRPr="009316EA" w:rsidRDefault="00F23087" w:rsidP="009316EA">
            <w:pPr>
              <w:rPr>
                <w:rFonts w:ascii="Calibri" w:hAnsi="Calibri" w:cs="Calibri"/>
                <w:spacing w:val="3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ECD6" w14:textId="6178E078" w:rsidR="009C1752" w:rsidRPr="009316EA" w:rsidRDefault="00E60040" w:rsidP="009316EA">
            <w:pPr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spacing w:val="30"/>
              </w:rPr>
              <w:t>631 141, 29 zł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98E6" w14:textId="323681B5" w:rsidR="009C1752" w:rsidRPr="009316EA" w:rsidRDefault="00E60040" w:rsidP="009316EA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</w:rPr>
            </w:pPr>
            <w:r w:rsidRPr="009316EA">
              <w:rPr>
                <w:rFonts w:ascii="Calibri" w:hAnsi="Calibri" w:cs="Calibri"/>
                <w:spacing w:val="30"/>
              </w:rPr>
              <w:t xml:space="preserve">60 </w:t>
            </w:r>
            <w:r w:rsidR="009C1752" w:rsidRPr="009316EA">
              <w:rPr>
                <w:rFonts w:ascii="Calibri" w:hAnsi="Calibri" w:cs="Calibri"/>
                <w:spacing w:val="30"/>
              </w:rPr>
              <w:t xml:space="preserve"> miesięcy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6A25" w14:textId="1E24998D" w:rsidR="009C1752" w:rsidRPr="009316EA" w:rsidRDefault="00E60040" w:rsidP="009316EA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</w:pPr>
            <w:r w:rsidRPr="009316EA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d</w:t>
            </w:r>
            <w:r w:rsidR="009C1752" w:rsidRPr="009316EA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o 8 grudnia 2023r.</w:t>
            </w:r>
          </w:p>
        </w:tc>
      </w:tr>
    </w:tbl>
    <w:p w14:paraId="221FB8D7" w14:textId="08BD91BC" w:rsidR="00B02C2C" w:rsidRPr="009316EA" w:rsidRDefault="00B02C2C" w:rsidP="009316EA">
      <w:pPr>
        <w:rPr>
          <w:rFonts w:ascii="Calibri" w:hAnsi="Calibri" w:cs="Calibri"/>
          <w:spacing w:val="30"/>
        </w:rPr>
      </w:pPr>
    </w:p>
    <w:p w14:paraId="3602C455" w14:textId="46FE0F3A" w:rsidR="00B02C2C" w:rsidRPr="009316EA" w:rsidRDefault="00B02C2C" w:rsidP="009316EA">
      <w:pPr>
        <w:rPr>
          <w:rFonts w:ascii="Calibri" w:hAnsi="Calibri" w:cs="Calibri"/>
          <w:b/>
          <w:spacing w:val="30"/>
        </w:rPr>
      </w:pPr>
      <w:r w:rsidRPr="009316EA">
        <w:rPr>
          <w:rFonts w:ascii="Calibri" w:hAnsi="Calibri" w:cs="Calibri"/>
          <w:color w:val="000000"/>
          <w:spacing w:val="30"/>
        </w:rPr>
        <w:t xml:space="preserve">Przed otwarciem ofert Zamawiający udostępnił na stronie internetowej prowadzonego postępowania kwotę, jaką zamierza przeznaczyć </w:t>
      </w:r>
      <w:r w:rsidR="00335814" w:rsidRPr="009316EA">
        <w:rPr>
          <w:rFonts w:ascii="Calibri" w:hAnsi="Calibri" w:cs="Calibri"/>
          <w:color w:val="000000"/>
          <w:spacing w:val="30"/>
        </w:rPr>
        <w:t xml:space="preserve">na sfinansowanie zamówienia: </w:t>
      </w:r>
      <w:r w:rsidR="00A10DDF" w:rsidRPr="009316EA">
        <w:rPr>
          <w:rFonts w:ascii="Calibri" w:hAnsi="Calibri" w:cs="Calibri"/>
          <w:b/>
          <w:color w:val="000000"/>
          <w:spacing w:val="30"/>
        </w:rPr>
        <w:t>58</w:t>
      </w:r>
      <w:r w:rsidR="00400FA2" w:rsidRPr="009316EA">
        <w:rPr>
          <w:rFonts w:ascii="Calibri" w:hAnsi="Calibri" w:cs="Calibri"/>
          <w:b/>
          <w:color w:val="000000"/>
          <w:spacing w:val="30"/>
        </w:rPr>
        <w:t xml:space="preserve">0 000,00 </w:t>
      </w:r>
      <w:r w:rsidRPr="009316EA">
        <w:rPr>
          <w:rFonts w:ascii="Calibri" w:hAnsi="Calibri" w:cs="Calibri"/>
          <w:b/>
          <w:color w:val="000000"/>
          <w:spacing w:val="30"/>
        </w:rPr>
        <w:t>zł</w:t>
      </w:r>
      <w:r w:rsidRPr="009316EA">
        <w:rPr>
          <w:rFonts w:ascii="Calibri" w:hAnsi="Calibri" w:cs="Calibri"/>
          <w:b/>
          <w:spacing w:val="30"/>
        </w:rPr>
        <w:t xml:space="preserve"> </w:t>
      </w:r>
      <w:r w:rsidRPr="009316EA">
        <w:rPr>
          <w:rFonts w:ascii="Calibri" w:hAnsi="Calibri" w:cs="Calibri"/>
          <w:b/>
          <w:color w:val="000000"/>
          <w:spacing w:val="30"/>
        </w:rPr>
        <w:t>brutto.</w:t>
      </w:r>
    </w:p>
    <w:p w14:paraId="2332BB82" w14:textId="77777777" w:rsidR="00C6389B" w:rsidRPr="009316EA" w:rsidRDefault="00F23087" w:rsidP="009316EA">
      <w:pPr>
        <w:rPr>
          <w:rFonts w:ascii="Calibri" w:hAnsi="Calibri" w:cs="Calibri"/>
          <w:b/>
          <w:spacing w:val="30"/>
        </w:rPr>
      </w:pPr>
    </w:p>
    <w:sectPr w:rsidR="00C6389B" w:rsidRPr="009316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68720" w14:textId="77777777" w:rsidR="00FD02BD" w:rsidRDefault="00FD02BD" w:rsidP="00FD02BD">
      <w:r>
        <w:separator/>
      </w:r>
    </w:p>
  </w:endnote>
  <w:endnote w:type="continuationSeparator" w:id="0">
    <w:p w14:paraId="458005B8" w14:textId="77777777" w:rsidR="00FD02BD" w:rsidRDefault="00FD02BD" w:rsidP="00FD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040C4" w14:textId="77777777" w:rsidR="00FD02BD" w:rsidRDefault="00FD02BD" w:rsidP="00FD02BD">
      <w:r>
        <w:separator/>
      </w:r>
    </w:p>
  </w:footnote>
  <w:footnote w:type="continuationSeparator" w:id="0">
    <w:p w14:paraId="4CAF582F" w14:textId="77777777" w:rsidR="00FD02BD" w:rsidRDefault="00FD02BD" w:rsidP="00FD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B545" w14:textId="77777777" w:rsidR="00FD02BD" w:rsidRDefault="00FD02BD">
    <w:pPr>
      <w:pStyle w:val="Nagwek"/>
    </w:pPr>
  </w:p>
  <w:p w14:paraId="47901B0A" w14:textId="77777777" w:rsidR="00FD02BD" w:rsidRDefault="00FD02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312D4"/>
    <w:multiLevelType w:val="hybridMultilevel"/>
    <w:tmpl w:val="AAC60412"/>
    <w:lvl w:ilvl="0" w:tplc="6F7C89D0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2C"/>
    <w:rsid w:val="001E3FC3"/>
    <w:rsid w:val="002E17A5"/>
    <w:rsid w:val="00335814"/>
    <w:rsid w:val="00356B95"/>
    <w:rsid w:val="00400FA2"/>
    <w:rsid w:val="00452A21"/>
    <w:rsid w:val="00463859"/>
    <w:rsid w:val="005C2387"/>
    <w:rsid w:val="00607288"/>
    <w:rsid w:val="006135CC"/>
    <w:rsid w:val="00722C24"/>
    <w:rsid w:val="007750AF"/>
    <w:rsid w:val="00897A3E"/>
    <w:rsid w:val="008C37B3"/>
    <w:rsid w:val="009316EA"/>
    <w:rsid w:val="009432A2"/>
    <w:rsid w:val="009955CD"/>
    <w:rsid w:val="009C1752"/>
    <w:rsid w:val="00A04D52"/>
    <w:rsid w:val="00A10DDF"/>
    <w:rsid w:val="00A25142"/>
    <w:rsid w:val="00A74ABF"/>
    <w:rsid w:val="00AF0561"/>
    <w:rsid w:val="00B009FB"/>
    <w:rsid w:val="00B02C2C"/>
    <w:rsid w:val="00B702DF"/>
    <w:rsid w:val="00BE3CEF"/>
    <w:rsid w:val="00D17C76"/>
    <w:rsid w:val="00D76315"/>
    <w:rsid w:val="00D921B6"/>
    <w:rsid w:val="00DB2A89"/>
    <w:rsid w:val="00E60040"/>
    <w:rsid w:val="00F23087"/>
    <w:rsid w:val="00F34A46"/>
    <w:rsid w:val="00F97A84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4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B02C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17C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B02C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17C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28</cp:revision>
  <cp:lastPrinted>2023-10-19T09:17:00Z</cp:lastPrinted>
  <dcterms:created xsi:type="dcterms:W3CDTF">2022-07-21T12:07:00Z</dcterms:created>
  <dcterms:modified xsi:type="dcterms:W3CDTF">2023-10-19T09:23:00Z</dcterms:modified>
</cp:coreProperties>
</file>