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5DF9" w14:textId="16B430D4" w:rsidR="00700D93" w:rsidRDefault="00700D93" w:rsidP="005E534E">
      <w:pPr>
        <w:pStyle w:val="ZALACZNIKNAGLO"/>
      </w:pPr>
    </w:p>
    <w:p w14:paraId="1C7FE1CE" w14:textId="77777777" w:rsidR="00AB06ED" w:rsidRDefault="00AB06ED" w:rsidP="00091831">
      <w:pPr>
        <w:pStyle w:val="ZALACZNIKTEKST"/>
        <w:jc w:val="right"/>
      </w:pPr>
    </w:p>
    <w:p w14:paraId="198AE855" w14:textId="65C6A85B" w:rsidR="00AB06ED" w:rsidRDefault="00AB06ED" w:rsidP="00AB06ED">
      <w:pPr>
        <w:pStyle w:val="ZALACZNIKTEKST"/>
        <w:jc w:val="left"/>
      </w:pPr>
      <w:r>
        <w:rPr>
          <w:noProof/>
        </w:rPr>
        <w:pict w14:anchorId="19B1A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style="position:absolute;margin-left:385.7pt;margin-top:9.15pt;width:58.5pt;height:22.5pt;z-index:251659264;visibility:visible;mso-wrap-style:square;mso-wrap-distance-left:9pt;mso-wrap-distance-top:0;mso-wrap-distance-right:9pt;mso-wrap-distance-bottom:0;mso-position-horizontal-relative:text;mso-position-vertical-relative:text" wrapcoords="-277 0 -277 20880 21600 20880 21600 0 -277 0">
            <v:imagedata r:id="rId8" o:title=""/>
            <w10:wrap type="through"/>
          </v:shape>
        </w:pict>
      </w:r>
      <w:r w:rsidRPr="00A545FF">
        <w:rPr>
          <w:noProof/>
        </w:rPr>
        <w:pict w14:anchorId="685FA8F4">
          <v:shape id="Obraz 11" o:spid="_x0000_i1025" type="#_x0000_t75" alt="Obraz zawierający tekst&#10;&#10;Opis wygenerowany automatycznie" style="width:303pt;height:58.3pt;visibility:visible;mso-wrap-style:square">
            <v:imagedata r:id="rId9" o:title="Obraz zawierający tekst&#10;&#10;Opis wygenerowany automatycznie"/>
          </v:shape>
        </w:pict>
      </w:r>
    </w:p>
    <w:p w14:paraId="70022DB1" w14:textId="77777777" w:rsidR="00AB06ED" w:rsidRDefault="00AB06ED" w:rsidP="00091831">
      <w:pPr>
        <w:pStyle w:val="ZALACZNIKTEKST"/>
        <w:jc w:val="right"/>
      </w:pPr>
    </w:p>
    <w:p w14:paraId="71BF29A7" w14:textId="77777777" w:rsidR="00AB06ED" w:rsidRDefault="00AB06ED" w:rsidP="00091831">
      <w:pPr>
        <w:pStyle w:val="ZALACZNIKTEKST"/>
        <w:jc w:val="right"/>
      </w:pPr>
    </w:p>
    <w:p w14:paraId="22D74C00" w14:textId="77777777" w:rsidR="00AB06ED" w:rsidRDefault="00AB06ED" w:rsidP="00091831">
      <w:pPr>
        <w:pStyle w:val="ZALACZNIKTEKST"/>
        <w:jc w:val="right"/>
      </w:pPr>
    </w:p>
    <w:p w14:paraId="57EFB964" w14:textId="77777777" w:rsidR="00AB06ED" w:rsidRDefault="00AB06ED" w:rsidP="00091831">
      <w:pPr>
        <w:pStyle w:val="ZALACZNIKTEKST"/>
        <w:jc w:val="right"/>
      </w:pPr>
    </w:p>
    <w:p w14:paraId="6F62EC8D" w14:textId="113586ED" w:rsidR="00E554ED" w:rsidRDefault="008A2109" w:rsidP="00091831">
      <w:pPr>
        <w:pStyle w:val="ZALACZNIKTEKST"/>
        <w:jc w:val="right"/>
      </w:pPr>
      <w:r>
        <w:t>Olsztyn,</w:t>
      </w:r>
      <w:r w:rsidR="00E554ED">
        <w:t xml:space="preserve"> </w:t>
      </w:r>
      <w:r w:rsidR="000C5D32">
        <w:t xml:space="preserve">dnia </w:t>
      </w:r>
      <w:r w:rsidR="00623A26">
        <w:t>1</w:t>
      </w:r>
      <w:r w:rsidR="00AB06ED">
        <w:t>6</w:t>
      </w:r>
      <w:r w:rsidR="003606D6">
        <w:t>.</w:t>
      </w:r>
      <w:r w:rsidR="00623A26">
        <w:t>0</w:t>
      </w:r>
      <w:r w:rsidR="00AB06ED">
        <w:t>8</w:t>
      </w:r>
      <w:r w:rsidR="00F4336C">
        <w:t>.20</w:t>
      </w:r>
      <w:r w:rsidR="001A14AC">
        <w:t>2</w:t>
      </w:r>
      <w:r w:rsidR="00623A26">
        <w:t>3</w:t>
      </w:r>
      <w:r w:rsidR="00CC32A6">
        <w:t>r</w:t>
      </w:r>
      <w:r w:rsidR="00AB06ED">
        <w:t>.</w:t>
      </w:r>
    </w:p>
    <w:p w14:paraId="4119C7EC" w14:textId="77777777" w:rsidR="00E554ED" w:rsidRDefault="00E554ED" w:rsidP="002C10BA">
      <w:pPr>
        <w:pStyle w:val="ZALACZNIKTEKST"/>
      </w:pPr>
    </w:p>
    <w:p w14:paraId="56190B03" w14:textId="77777777" w:rsidR="00AB06ED" w:rsidRPr="00AB06ED" w:rsidRDefault="00AB06ED" w:rsidP="00AB06ED">
      <w:pPr>
        <w:pStyle w:val="ZALACZNIKCENTER"/>
        <w:ind w:left="0"/>
        <w:jc w:val="left"/>
        <w:rPr>
          <w:rFonts w:ascii="Times New Roman" w:hAnsi="Times New Roman" w:cs="Times New Roman"/>
          <w:bCs w:val="0"/>
          <w:szCs w:val="20"/>
        </w:rPr>
      </w:pPr>
      <w:r w:rsidRPr="00AB06ED">
        <w:rPr>
          <w:rFonts w:ascii="Times New Roman" w:hAnsi="Times New Roman" w:cs="Times New Roman"/>
          <w:bCs w:val="0"/>
          <w:szCs w:val="20"/>
        </w:rPr>
        <w:t>Znak sprawy:  KS.271.2.11.2023</w:t>
      </w:r>
    </w:p>
    <w:p w14:paraId="6EB885E6" w14:textId="19C8536D" w:rsidR="00623A26" w:rsidRPr="00AB06ED" w:rsidRDefault="00AB06ED" w:rsidP="00AB06ED">
      <w:pPr>
        <w:pStyle w:val="ZALACZNIKCENTER"/>
        <w:ind w:left="0"/>
        <w:jc w:val="left"/>
        <w:rPr>
          <w:rFonts w:ascii="Times New Roman" w:hAnsi="Times New Roman" w:cs="Times New Roman"/>
          <w:bCs w:val="0"/>
          <w:szCs w:val="20"/>
        </w:rPr>
      </w:pPr>
      <w:r w:rsidRPr="00AB06ED">
        <w:rPr>
          <w:rFonts w:ascii="Times New Roman" w:hAnsi="Times New Roman" w:cs="Times New Roman"/>
          <w:bCs w:val="0"/>
          <w:szCs w:val="20"/>
        </w:rPr>
        <w:t>Numer ogłoszenia w BZP:  2023/BZP 00334261/01</w:t>
      </w:r>
    </w:p>
    <w:p w14:paraId="6E44F4E4" w14:textId="77777777" w:rsidR="00AB06ED" w:rsidRDefault="00AB06ED" w:rsidP="00AB06ED">
      <w:pPr>
        <w:pStyle w:val="ZALACZNIKCENTER"/>
        <w:ind w:left="0"/>
        <w:jc w:val="left"/>
      </w:pPr>
    </w:p>
    <w:p w14:paraId="524A0B78" w14:textId="77777777" w:rsidR="00AB06ED" w:rsidRDefault="00AB06ED" w:rsidP="00AB06ED">
      <w:pPr>
        <w:pStyle w:val="ZALACZNIKCENTER"/>
        <w:ind w:left="0"/>
        <w:jc w:val="left"/>
      </w:pPr>
    </w:p>
    <w:p w14:paraId="3AF4CC89" w14:textId="7DA6D6AD" w:rsidR="00E554ED" w:rsidRDefault="00E554ED" w:rsidP="00F44DD2">
      <w:pPr>
        <w:pStyle w:val="ZALACZNIKCENTER"/>
      </w:pPr>
      <w:r>
        <w:t xml:space="preserve">INFORMACJA Z OTWARCIA </w:t>
      </w:r>
    </w:p>
    <w:p w14:paraId="5C577CC8" w14:textId="77777777" w:rsidR="00E554ED" w:rsidRDefault="00E554ED" w:rsidP="002C10BA">
      <w:pPr>
        <w:pStyle w:val="ZALACZNIKTEKST"/>
      </w:pPr>
    </w:p>
    <w:p w14:paraId="670647BD" w14:textId="77777777" w:rsidR="00AB06ED" w:rsidRPr="00AB06ED" w:rsidRDefault="00AB06ED" w:rsidP="00AB06ED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AB06ED">
        <w:rPr>
          <w:rFonts w:ascii="Arial" w:eastAsia="Calibri" w:hAnsi="Arial" w:cs="Arial"/>
          <w:b/>
          <w:bCs/>
          <w:color w:val="000000"/>
          <w:sz w:val="20"/>
          <w:szCs w:val="20"/>
        </w:rPr>
        <w:t>Gmina Miasto Raciąż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AB06ED">
        <w:rPr>
          <w:rFonts w:ascii="Arial" w:hAnsi="Arial" w:cs="Arial"/>
          <w:sz w:val="20"/>
          <w:szCs w:val="20"/>
        </w:rPr>
        <w:t xml:space="preserve">działając na podstawie przepisów art. 222 ust. 5 ustawy z dnia 11 września 2019 roku Prawo zamówień publicznych, udostępnia informacje po otwarciu ofert w postępowaniu o udzielenie zamówienia publicznego prowadzonego w trybie podstawowym zgodnie w art. 275 pkt 1 ustawy Pzp </w:t>
      </w:r>
      <w:r w:rsidR="00E554ED" w:rsidRPr="001A14AC">
        <w:rPr>
          <w:rFonts w:ascii="Arial" w:hAnsi="Arial" w:cs="Arial"/>
          <w:sz w:val="20"/>
          <w:szCs w:val="20"/>
        </w:rPr>
        <w:t>pn.</w:t>
      </w:r>
      <w:r w:rsidR="0087667F" w:rsidRPr="001A14A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B06ED">
        <w:rPr>
          <w:rFonts w:ascii="Arial" w:eastAsia="Calibri" w:hAnsi="Arial" w:cs="Arial"/>
          <w:b/>
          <w:sz w:val="20"/>
          <w:szCs w:val="20"/>
        </w:rPr>
        <w:t>Modernizacja pomieszczeń pełniących funkcje integracyjno-kulturalne w Miejskim Centrum Kultury Sportu i Rekreacji im. Ryszarda Kaczorowskiego w Raciążu w ramach programu „Mazowsze dla lokalnych centrów integracyjnych”.</w:t>
      </w:r>
    </w:p>
    <w:p w14:paraId="31511D6B" w14:textId="77777777" w:rsidR="00E04367" w:rsidRDefault="00E04367" w:rsidP="002C10BA">
      <w:pPr>
        <w:pStyle w:val="ZALACZNIKTEKST"/>
        <w:rPr>
          <w:b/>
        </w:rPr>
      </w:pPr>
    </w:p>
    <w:p w14:paraId="0FE25E14" w14:textId="77777777" w:rsidR="0097266C" w:rsidRPr="008B217E" w:rsidRDefault="0097266C" w:rsidP="002C10BA">
      <w:pPr>
        <w:pStyle w:val="ZALACZNIKTEKST"/>
        <w:rPr>
          <w:b/>
          <w:szCs w:val="20"/>
        </w:rPr>
      </w:pPr>
      <w:r w:rsidRPr="008B217E">
        <w:rPr>
          <w:b/>
          <w:szCs w:val="20"/>
        </w:rPr>
        <w:t>Złożone ofert</w:t>
      </w:r>
      <w:r w:rsidR="00AE4FA0" w:rsidRPr="008B217E">
        <w:rPr>
          <w:b/>
          <w:szCs w:val="20"/>
        </w:rPr>
        <w:t>y</w:t>
      </w:r>
      <w:r w:rsidRPr="008B217E">
        <w:rPr>
          <w:b/>
          <w:szCs w:val="20"/>
        </w:rPr>
        <w:t>:</w:t>
      </w:r>
    </w:p>
    <w:p w14:paraId="7A3FCE53" w14:textId="77777777" w:rsidR="00740EE9" w:rsidRPr="008B217E" w:rsidRDefault="00740EE9" w:rsidP="002C10BA">
      <w:pPr>
        <w:pStyle w:val="ZALACZNIKTEKST"/>
        <w:rPr>
          <w:b/>
          <w:szCs w:val="20"/>
        </w:rPr>
      </w:pPr>
    </w:p>
    <w:p w14:paraId="7CDB34AB" w14:textId="77777777" w:rsidR="004C686A" w:rsidRPr="008B217E" w:rsidRDefault="004C686A" w:rsidP="004C686A">
      <w:pPr>
        <w:pStyle w:val="ZALACZNIKTEKST"/>
        <w:rPr>
          <w:b/>
          <w:szCs w:val="20"/>
        </w:rPr>
      </w:pPr>
      <w:r w:rsidRPr="008B217E">
        <w:rPr>
          <w:b/>
          <w:szCs w:val="20"/>
        </w:rPr>
        <w:t>Oferta Nr 1</w:t>
      </w:r>
    </w:p>
    <w:p w14:paraId="5CEE3B12" w14:textId="55988BC3" w:rsidR="003606D6" w:rsidRDefault="00AB06ED" w:rsidP="00623A26">
      <w:pPr>
        <w:pStyle w:val="ZALACZNIKTEKST"/>
        <w:rPr>
          <w:color w:val="000000"/>
          <w:szCs w:val="20"/>
        </w:rPr>
      </w:pPr>
      <w:r>
        <w:rPr>
          <w:color w:val="000000"/>
          <w:szCs w:val="20"/>
        </w:rPr>
        <w:t>MABO Małgorzata Bober, ul. Płocka 14c, 09-200 Sierpc</w:t>
      </w:r>
      <w:r w:rsidR="00623A26">
        <w:rPr>
          <w:color w:val="000000"/>
          <w:szCs w:val="20"/>
        </w:rPr>
        <w:t xml:space="preserve">, </w:t>
      </w:r>
      <w:r w:rsidR="00623A26" w:rsidRPr="00623A26">
        <w:rPr>
          <w:color w:val="000000"/>
          <w:szCs w:val="20"/>
        </w:rPr>
        <w:t>województwo mazowieckie</w:t>
      </w:r>
      <w:r w:rsidR="00623A26">
        <w:rPr>
          <w:color w:val="000000"/>
          <w:szCs w:val="20"/>
        </w:rPr>
        <w:t xml:space="preserve">, </w:t>
      </w:r>
      <w:r w:rsidR="00623A26" w:rsidRPr="00623A26">
        <w:rPr>
          <w:color w:val="000000"/>
          <w:szCs w:val="20"/>
        </w:rPr>
        <w:t xml:space="preserve">REGON </w:t>
      </w:r>
      <w:r>
        <w:rPr>
          <w:color w:val="000000"/>
          <w:szCs w:val="20"/>
        </w:rPr>
        <w:t>140750623</w:t>
      </w:r>
    </w:p>
    <w:p w14:paraId="3B7625CC" w14:textId="77777777" w:rsidR="00623A26" w:rsidRPr="00623A26" w:rsidRDefault="00623A26" w:rsidP="00623A26">
      <w:pPr>
        <w:pStyle w:val="ZALACZNIKTEKST"/>
        <w:rPr>
          <w:color w:val="000000"/>
          <w:szCs w:val="20"/>
        </w:rPr>
      </w:pPr>
    </w:p>
    <w:p w14:paraId="1ED39678" w14:textId="51822B4A" w:rsidR="00885B3C" w:rsidRPr="008B217E" w:rsidRDefault="00DF12E5" w:rsidP="00235CE9">
      <w:pPr>
        <w:pStyle w:val="ZALACZNIKTEKST"/>
        <w:spacing w:line="240" w:lineRule="auto"/>
        <w:rPr>
          <w:szCs w:val="20"/>
        </w:rPr>
      </w:pPr>
      <w:r w:rsidRPr="008B217E">
        <w:rPr>
          <w:szCs w:val="20"/>
        </w:rPr>
        <w:t>Cena oferty</w:t>
      </w:r>
      <w:r w:rsidR="004C686A" w:rsidRPr="008B217E">
        <w:rPr>
          <w:szCs w:val="20"/>
        </w:rPr>
        <w:t xml:space="preserve"> </w:t>
      </w:r>
      <w:r w:rsidR="00235CE9" w:rsidRPr="008B217E">
        <w:rPr>
          <w:szCs w:val="20"/>
        </w:rPr>
        <w:t>–</w:t>
      </w:r>
      <w:r w:rsidR="00AA54BE">
        <w:rPr>
          <w:szCs w:val="20"/>
        </w:rPr>
        <w:t xml:space="preserve"> </w:t>
      </w:r>
      <w:r w:rsidR="00AB06ED">
        <w:rPr>
          <w:szCs w:val="20"/>
        </w:rPr>
        <w:t>271557,07</w:t>
      </w:r>
      <w:r w:rsidR="000B50B9">
        <w:rPr>
          <w:szCs w:val="20"/>
        </w:rPr>
        <w:t xml:space="preserve"> </w:t>
      </w:r>
      <w:r w:rsidR="008A2109" w:rsidRPr="008A2109">
        <w:rPr>
          <w:szCs w:val="20"/>
        </w:rPr>
        <w:t>zł</w:t>
      </w:r>
    </w:p>
    <w:p w14:paraId="073E1374" w14:textId="77777777" w:rsidR="008A2109" w:rsidRDefault="008A2109" w:rsidP="005E534E">
      <w:pPr>
        <w:pStyle w:val="ZALACZNIKTEKST"/>
        <w:rPr>
          <w:b/>
          <w:szCs w:val="20"/>
        </w:rPr>
      </w:pPr>
    </w:p>
    <w:p w14:paraId="4752C9D9" w14:textId="12A962C0" w:rsidR="005E534E" w:rsidRPr="008B217E" w:rsidRDefault="005E534E" w:rsidP="005E534E">
      <w:pPr>
        <w:pStyle w:val="ZALACZNIKTEKST"/>
        <w:rPr>
          <w:b/>
          <w:szCs w:val="20"/>
        </w:rPr>
      </w:pPr>
      <w:r w:rsidRPr="008B217E">
        <w:rPr>
          <w:b/>
          <w:szCs w:val="20"/>
        </w:rPr>
        <w:t xml:space="preserve">Oferta Nr </w:t>
      </w:r>
      <w:r>
        <w:rPr>
          <w:b/>
          <w:szCs w:val="20"/>
        </w:rPr>
        <w:t>2</w:t>
      </w:r>
    </w:p>
    <w:p w14:paraId="4E05B79E" w14:textId="41050B82" w:rsidR="005E534E" w:rsidRDefault="00AB06ED" w:rsidP="00623A26">
      <w:pPr>
        <w:pStyle w:val="ZALACZNIKTEKST"/>
        <w:rPr>
          <w:color w:val="000000"/>
          <w:szCs w:val="20"/>
        </w:rPr>
      </w:pPr>
      <w:r>
        <w:rPr>
          <w:color w:val="000000"/>
          <w:szCs w:val="20"/>
        </w:rPr>
        <w:t>BIOŚ Sp. z o.o., ul. Lokalna 31, 09-410 Płock</w:t>
      </w:r>
      <w:r w:rsidR="00623A26">
        <w:rPr>
          <w:color w:val="000000"/>
          <w:szCs w:val="20"/>
        </w:rPr>
        <w:t xml:space="preserve">, </w:t>
      </w:r>
      <w:r w:rsidR="00623A26" w:rsidRPr="00623A26">
        <w:rPr>
          <w:color w:val="000000"/>
          <w:szCs w:val="20"/>
        </w:rPr>
        <w:t xml:space="preserve">województwo </w:t>
      </w:r>
      <w:r>
        <w:rPr>
          <w:color w:val="000000"/>
          <w:szCs w:val="20"/>
        </w:rPr>
        <w:t>mazowieckie</w:t>
      </w:r>
      <w:r w:rsidR="00623A26">
        <w:rPr>
          <w:color w:val="000000"/>
          <w:szCs w:val="20"/>
        </w:rPr>
        <w:t xml:space="preserve">, </w:t>
      </w:r>
      <w:r w:rsidR="00623A26" w:rsidRPr="00623A26">
        <w:rPr>
          <w:color w:val="000000"/>
          <w:szCs w:val="20"/>
        </w:rPr>
        <w:t xml:space="preserve">REGON </w:t>
      </w:r>
      <w:r>
        <w:rPr>
          <w:color w:val="000000"/>
          <w:szCs w:val="20"/>
        </w:rPr>
        <w:t>383181281</w:t>
      </w:r>
    </w:p>
    <w:p w14:paraId="3FB07D77" w14:textId="77777777" w:rsidR="00623A26" w:rsidRPr="00623A26" w:rsidRDefault="00623A26" w:rsidP="00623A26">
      <w:pPr>
        <w:pStyle w:val="ZALACZNIKTEKST"/>
        <w:rPr>
          <w:color w:val="000000"/>
          <w:szCs w:val="20"/>
        </w:rPr>
      </w:pPr>
    </w:p>
    <w:p w14:paraId="4C621305" w14:textId="29D39839" w:rsidR="005E534E" w:rsidRPr="008B217E" w:rsidRDefault="005E534E" w:rsidP="005E534E">
      <w:pPr>
        <w:pStyle w:val="ZALACZNIKTEKST"/>
        <w:spacing w:line="240" w:lineRule="auto"/>
        <w:rPr>
          <w:szCs w:val="20"/>
        </w:rPr>
      </w:pPr>
      <w:r w:rsidRPr="008B217E">
        <w:rPr>
          <w:szCs w:val="20"/>
        </w:rPr>
        <w:t>Cena oferty –</w:t>
      </w:r>
      <w:r>
        <w:rPr>
          <w:szCs w:val="20"/>
        </w:rPr>
        <w:t xml:space="preserve"> </w:t>
      </w:r>
      <w:r w:rsidR="00AB06ED">
        <w:rPr>
          <w:szCs w:val="20"/>
        </w:rPr>
        <w:t>348000,00</w:t>
      </w:r>
      <w:r w:rsidR="00DA0685">
        <w:rPr>
          <w:szCs w:val="20"/>
        </w:rPr>
        <w:t xml:space="preserve"> </w:t>
      </w:r>
      <w:r w:rsidRPr="008B217E">
        <w:rPr>
          <w:szCs w:val="20"/>
        </w:rPr>
        <w:t xml:space="preserve">zł </w:t>
      </w:r>
    </w:p>
    <w:p w14:paraId="3640311E" w14:textId="2D74416D" w:rsidR="00953FC7" w:rsidRDefault="00953FC7" w:rsidP="004C686A">
      <w:pPr>
        <w:pStyle w:val="ZALACZNIKTEKST"/>
        <w:tabs>
          <w:tab w:val="left" w:pos="1843"/>
        </w:tabs>
        <w:rPr>
          <w:szCs w:val="20"/>
        </w:rPr>
      </w:pPr>
    </w:p>
    <w:p w14:paraId="53E75A18" w14:textId="6D7833B1" w:rsidR="00DA0685" w:rsidRDefault="00DA0685" w:rsidP="005E534E">
      <w:pPr>
        <w:pStyle w:val="ZALACZNIKTEKST"/>
        <w:spacing w:line="240" w:lineRule="auto"/>
        <w:rPr>
          <w:szCs w:val="20"/>
        </w:rPr>
      </w:pPr>
    </w:p>
    <w:p w14:paraId="3763F980" w14:textId="77777777" w:rsidR="00DA0685" w:rsidRPr="008B217E" w:rsidRDefault="00DA0685" w:rsidP="005E534E">
      <w:pPr>
        <w:pStyle w:val="ZALACZNIKTEKST"/>
        <w:spacing w:line="240" w:lineRule="auto"/>
        <w:rPr>
          <w:szCs w:val="20"/>
        </w:rPr>
      </w:pPr>
    </w:p>
    <w:p w14:paraId="5FFEBCA0" w14:textId="4A9731A6" w:rsidR="00917269" w:rsidRDefault="00917269" w:rsidP="004C686A">
      <w:pPr>
        <w:pStyle w:val="ZALACZNIKTEKST"/>
        <w:tabs>
          <w:tab w:val="left" w:pos="1843"/>
        </w:tabs>
        <w:rPr>
          <w:szCs w:val="20"/>
        </w:rPr>
      </w:pPr>
    </w:p>
    <w:p w14:paraId="69EDCCCF" w14:textId="77777777" w:rsidR="00493AA6" w:rsidRDefault="00493AA6" w:rsidP="001F41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oceny ofert</w:t>
      </w:r>
    </w:p>
    <w:p w14:paraId="0E133831" w14:textId="552AE707" w:rsidR="004E04DE" w:rsidRPr="004E04DE" w:rsidRDefault="00A56809" w:rsidP="001F4125">
      <w:pPr>
        <w:jc w:val="right"/>
      </w:pPr>
      <w:r>
        <w:t>………………………………………………………</w:t>
      </w:r>
    </w:p>
    <w:sectPr w:rsidR="004E04DE" w:rsidRPr="004E04DE" w:rsidSect="00AB06ED">
      <w:pgSz w:w="11907" w:h="16840" w:code="9"/>
      <w:pgMar w:top="0" w:right="1418" w:bottom="1418" w:left="1418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9EA4" w14:textId="77777777" w:rsidR="003071F7" w:rsidRDefault="003071F7">
      <w:r>
        <w:separator/>
      </w:r>
    </w:p>
  </w:endnote>
  <w:endnote w:type="continuationSeparator" w:id="0">
    <w:p w14:paraId="7BA9D49C" w14:textId="77777777" w:rsidR="003071F7" w:rsidRDefault="0030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8227" w14:textId="77777777" w:rsidR="003071F7" w:rsidRDefault="003071F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3EB408F5" w14:textId="77777777" w:rsidR="003071F7" w:rsidRDefault="0030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8957F22"/>
    <w:multiLevelType w:val="hybridMultilevel"/>
    <w:tmpl w:val="BF243E78"/>
    <w:lvl w:ilvl="0" w:tplc="87401F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230070E0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300"/>
    <w:multiLevelType w:val="hybridMultilevel"/>
    <w:tmpl w:val="71320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5F2C67E2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45414">
    <w:abstractNumId w:val="2"/>
  </w:num>
  <w:num w:numId="2" w16cid:durableId="1149320608">
    <w:abstractNumId w:val="5"/>
  </w:num>
  <w:num w:numId="3" w16cid:durableId="1872455755">
    <w:abstractNumId w:val="0"/>
  </w:num>
  <w:num w:numId="4" w16cid:durableId="1370296168">
    <w:abstractNumId w:val="1"/>
  </w:num>
  <w:num w:numId="5" w16cid:durableId="1177690312">
    <w:abstractNumId w:val="3"/>
  </w:num>
  <w:num w:numId="6" w16cid:durableId="648944358">
    <w:abstractNumId w:val="6"/>
  </w:num>
  <w:num w:numId="7" w16cid:durableId="564728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54ED"/>
    <w:rsid w:val="0000143B"/>
    <w:rsid w:val="00007418"/>
    <w:rsid w:val="000103BF"/>
    <w:rsid w:val="00015FAB"/>
    <w:rsid w:val="0001607D"/>
    <w:rsid w:val="00021701"/>
    <w:rsid w:val="00025A57"/>
    <w:rsid w:val="00032B82"/>
    <w:rsid w:val="00035E3D"/>
    <w:rsid w:val="00043281"/>
    <w:rsid w:val="0004647B"/>
    <w:rsid w:val="000505F7"/>
    <w:rsid w:val="00051377"/>
    <w:rsid w:val="00063C1F"/>
    <w:rsid w:val="0006438F"/>
    <w:rsid w:val="000663A1"/>
    <w:rsid w:val="00066F9A"/>
    <w:rsid w:val="0007058F"/>
    <w:rsid w:val="0007280E"/>
    <w:rsid w:val="00073875"/>
    <w:rsid w:val="00074CB4"/>
    <w:rsid w:val="00091831"/>
    <w:rsid w:val="00096F0A"/>
    <w:rsid w:val="000A2837"/>
    <w:rsid w:val="000A39CE"/>
    <w:rsid w:val="000A58F2"/>
    <w:rsid w:val="000A7448"/>
    <w:rsid w:val="000B50B9"/>
    <w:rsid w:val="000B5E27"/>
    <w:rsid w:val="000C265D"/>
    <w:rsid w:val="000C5D32"/>
    <w:rsid w:val="000D4578"/>
    <w:rsid w:val="000D4B14"/>
    <w:rsid w:val="000D64EE"/>
    <w:rsid w:val="000D7C24"/>
    <w:rsid w:val="000E2B32"/>
    <w:rsid w:val="000E3AAE"/>
    <w:rsid w:val="000E595F"/>
    <w:rsid w:val="000E68AA"/>
    <w:rsid w:val="000F0307"/>
    <w:rsid w:val="000F1C22"/>
    <w:rsid w:val="000F7F4F"/>
    <w:rsid w:val="001050B4"/>
    <w:rsid w:val="00105A64"/>
    <w:rsid w:val="00106E98"/>
    <w:rsid w:val="00114DD7"/>
    <w:rsid w:val="00121A5D"/>
    <w:rsid w:val="00131F74"/>
    <w:rsid w:val="00132F40"/>
    <w:rsid w:val="00133D5C"/>
    <w:rsid w:val="00134F32"/>
    <w:rsid w:val="00152FC7"/>
    <w:rsid w:val="0016481F"/>
    <w:rsid w:val="00177C47"/>
    <w:rsid w:val="0019083F"/>
    <w:rsid w:val="001A14AC"/>
    <w:rsid w:val="001A68C5"/>
    <w:rsid w:val="001A699E"/>
    <w:rsid w:val="001C7356"/>
    <w:rsid w:val="001C7358"/>
    <w:rsid w:val="001D0600"/>
    <w:rsid w:val="001D4AC1"/>
    <w:rsid w:val="001D4D8B"/>
    <w:rsid w:val="001E1738"/>
    <w:rsid w:val="001E6703"/>
    <w:rsid w:val="001E7E46"/>
    <w:rsid w:val="001F1268"/>
    <w:rsid w:val="001F4125"/>
    <w:rsid w:val="001F6776"/>
    <w:rsid w:val="0020427F"/>
    <w:rsid w:val="0020498F"/>
    <w:rsid w:val="00205937"/>
    <w:rsid w:val="0020736F"/>
    <w:rsid w:val="00211EDC"/>
    <w:rsid w:val="00220DEB"/>
    <w:rsid w:val="002226EF"/>
    <w:rsid w:val="00231B05"/>
    <w:rsid w:val="00235CE9"/>
    <w:rsid w:val="0024033F"/>
    <w:rsid w:val="0024058B"/>
    <w:rsid w:val="00240744"/>
    <w:rsid w:val="00246A15"/>
    <w:rsid w:val="00273A19"/>
    <w:rsid w:val="0027582C"/>
    <w:rsid w:val="0028045B"/>
    <w:rsid w:val="002860BF"/>
    <w:rsid w:val="002931D0"/>
    <w:rsid w:val="002A2DE2"/>
    <w:rsid w:val="002A520D"/>
    <w:rsid w:val="002A563C"/>
    <w:rsid w:val="002C10BA"/>
    <w:rsid w:val="002D3C33"/>
    <w:rsid w:val="002D5F7B"/>
    <w:rsid w:val="002E4590"/>
    <w:rsid w:val="002E5972"/>
    <w:rsid w:val="002E6EEB"/>
    <w:rsid w:val="002F5A32"/>
    <w:rsid w:val="003019D8"/>
    <w:rsid w:val="00304D27"/>
    <w:rsid w:val="003071F7"/>
    <w:rsid w:val="00311D26"/>
    <w:rsid w:val="00314DAB"/>
    <w:rsid w:val="00317D93"/>
    <w:rsid w:val="0032465B"/>
    <w:rsid w:val="003263A3"/>
    <w:rsid w:val="003606D6"/>
    <w:rsid w:val="0036635C"/>
    <w:rsid w:val="003667CE"/>
    <w:rsid w:val="0036689F"/>
    <w:rsid w:val="00377AF4"/>
    <w:rsid w:val="003814AD"/>
    <w:rsid w:val="003826B0"/>
    <w:rsid w:val="00383B85"/>
    <w:rsid w:val="00385507"/>
    <w:rsid w:val="00391E65"/>
    <w:rsid w:val="00392991"/>
    <w:rsid w:val="003935DE"/>
    <w:rsid w:val="003A07AF"/>
    <w:rsid w:val="003A7BEE"/>
    <w:rsid w:val="003A7D09"/>
    <w:rsid w:val="003B329D"/>
    <w:rsid w:val="003C61B1"/>
    <w:rsid w:val="003D5A37"/>
    <w:rsid w:val="003E581D"/>
    <w:rsid w:val="003E6CED"/>
    <w:rsid w:val="003F56C0"/>
    <w:rsid w:val="004113FB"/>
    <w:rsid w:val="004143CF"/>
    <w:rsid w:val="0042445D"/>
    <w:rsid w:val="00425777"/>
    <w:rsid w:val="0043051D"/>
    <w:rsid w:val="00443D1C"/>
    <w:rsid w:val="00445085"/>
    <w:rsid w:val="004461DE"/>
    <w:rsid w:val="00456B12"/>
    <w:rsid w:val="004617F1"/>
    <w:rsid w:val="00466B5B"/>
    <w:rsid w:val="00472AC6"/>
    <w:rsid w:val="00490C95"/>
    <w:rsid w:val="00493AA6"/>
    <w:rsid w:val="00494695"/>
    <w:rsid w:val="004A1F6E"/>
    <w:rsid w:val="004A2FA3"/>
    <w:rsid w:val="004A65D7"/>
    <w:rsid w:val="004B24C7"/>
    <w:rsid w:val="004B4093"/>
    <w:rsid w:val="004B5058"/>
    <w:rsid w:val="004C3890"/>
    <w:rsid w:val="004C686A"/>
    <w:rsid w:val="004D1A88"/>
    <w:rsid w:val="004D36C8"/>
    <w:rsid w:val="004E04DE"/>
    <w:rsid w:val="004E0AB5"/>
    <w:rsid w:val="004F0C3A"/>
    <w:rsid w:val="004F4879"/>
    <w:rsid w:val="004F497A"/>
    <w:rsid w:val="004F5ACD"/>
    <w:rsid w:val="004F6750"/>
    <w:rsid w:val="00505218"/>
    <w:rsid w:val="00537E6C"/>
    <w:rsid w:val="005475DF"/>
    <w:rsid w:val="00556FB9"/>
    <w:rsid w:val="00560147"/>
    <w:rsid w:val="00575557"/>
    <w:rsid w:val="00582740"/>
    <w:rsid w:val="005838F0"/>
    <w:rsid w:val="00584041"/>
    <w:rsid w:val="00592380"/>
    <w:rsid w:val="005926CD"/>
    <w:rsid w:val="00592D26"/>
    <w:rsid w:val="0059424B"/>
    <w:rsid w:val="005972CE"/>
    <w:rsid w:val="00597EBB"/>
    <w:rsid w:val="005A5572"/>
    <w:rsid w:val="005A6A16"/>
    <w:rsid w:val="005B20FD"/>
    <w:rsid w:val="005B32FC"/>
    <w:rsid w:val="005B61D6"/>
    <w:rsid w:val="005C5EE2"/>
    <w:rsid w:val="005D0985"/>
    <w:rsid w:val="005D3084"/>
    <w:rsid w:val="005E14A4"/>
    <w:rsid w:val="005E4D55"/>
    <w:rsid w:val="005E534E"/>
    <w:rsid w:val="005F3B86"/>
    <w:rsid w:val="005F4BEE"/>
    <w:rsid w:val="005F555C"/>
    <w:rsid w:val="005F777D"/>
    <w:rsid w:val="00600D80"/>
    <w:rsid w:val="006137AE"/>
    <w:rsid w:val="00616368"/>
    <w:rsid w:val="006173DD"/>
    <w:rsid w:val="00623A26"/>
    <w:rsid w:val="006353C1"/>
    <w:rsid w:val="00641F50"/>
    <w:rsid w:val="0064694D"/>
    <w:rsid w:val="006479CD"/>
    <w:rsid w:val="00653F96"/>
    <w:rsid w:val="00655F75"/>
    <w:rsid w:val="00672B91"/>
    <w:rsid w:val="00676479"/>
    <w:rsid w:val="00676D3B"/>
    <w:rsid w:val="00680164"/>
    <w:rsid w:val="00680FBD"/>
    <w:rsid w:val="00690789"/>
    <w:rsid w:val="006961FA"/>
    <w:rsid w:val="006A63DE"/>
    <w:rsid w:val="006A6F6C"/>
    <w:rsid w:val="006B2B81"/>
    <w:rsid w:val="006B6160"/>
    <w:rsid w:val="006C24DC"/>
    <w:rsid w:val="006C3929"/>
    <w:rsid w:val="006C6DDB"/>
    <w:rsid w:val="006D73EE"/>
    <w:rsid w:val="006E2A87"/>
    <w:rsid w:val="006F03D3"/>
    <w:rsid w:val="006F4947"/>
    <w:rsid w:val="006F4A0E"/>
    <w:rsid w:val="006F4F8C"/>
    <w:rsid w:val="007009B8"/>
    <w:rsid w:val="00700D93"/>
    <w:rsid w:val="00716AAA"/>
    <w:rsid w:val="0071769A"/>
    <w:rsid w:val="00732CA1"/>
    <w:rsid w:val="00732D54"/>
    <w:rsid w:val="00740EE9"/>
    <w:rsid w:val="00745885"/>
    <w:rsid w:val="00766132"/>
    <w:rsid w:val="007662F9"/>
    <w:rsid w:val="00771608"/>
    <w:rsid w:val="007777DB"/>
    <w:rsid w:val="00780DE5"/>
    <w:rsid w:val="007834E0"/>
    <w:rsid w:val="00794982"/>
    <w:rsid w:val="007A62C9"/>
    <w:rsid w:val="007A7AFF"/>
    <w:rsid w:val="007B3D1F"/>
    <w:rsid w:val="007E3730"/>
    <w:rsid w:val="007E6A18"/>
    <w:rsid w:val="007E7471"/>
    <w:rsid w:val="007F0FEE"/>
    <w:rsid w:val="007F2024"/>
    <w:rsid w:val="00811A26"/>
    <w:rsid w:val="00814765"/>
    <w:rsid w:val="00814F29"/>
    <w:rsid w:val="008208F7"/>
    <w:rsid w:val="00822D30"/>
    <w:rsid w:val="0083083F"/>
    <w:rsid w:val="00834BDA"/>
    <w:rsid w:val="0084359E"/>
    <w:rsid w:val="0085140A"/>
    <w:rsid w:val="00857892"/>
    <w:rsid w:val="008619BE"/>
    <w:rsid w:val="0086714B"/>
    <w:rsid w:val="008727EA"/>
    <w:rsid w:val="0087667F"/>
    <w:rsid w:val="0087761B"/>
    <w:rsid w:val="0088099E"/>
    <w:rsid w:val="00885B3C"/>
    <w:rsid w:val="00886134"/>
    <w:rsid w:val="0088724B"/>
    <w:rsid w:val="00894237"/>
    <w:rsid w:val="00896E3F"/>
    <w:rsid w:val="00897B32"/>
    <w:rsid w:val="008A2109"/>
    <w:rsid w:val="008A39F1"/>
    <w:rsid w:val="008B0B94"/>
    <w:rsid w:val="008B217E"/>
    <w:rsid w:val="008B6212"/>
    <w:rsid w:val="008B6792"/>
    <w:rsid w:val="008C3634"/>
    <w:rsid w:val="008C7B0E"/>
    <w:rsid w:val="008F0277"/>
    <w:rsid w:val="008F1E89"/>
    <w:rsid w:val="008F6F40"/>
    <w:rsid w:val="0091061F"/>
    <w:rsid w:val="00917269"/>
    <w:rsid w:val="009278C5"/>
    <w:rsid w:val="0093128B"/>
    <w:rsid w:val="0094797D"/>
    <w:rsid w:val="00953FC7"/>
    <w:rsid w:val="0095469D"/>
    <w:rsid w:val="00962391"/>
    <w:rsid w:val="0096304D"/>
    <w:rsid w:val="009712B8"/>
    <w:rsid w:val="009719AF"/>
    <w:rsid w:val="0097266C"/>
    <w:rsid w:val="00981C97"/>
    <w:rsid w:val="00985ADD"/>
    <w:rsid w:val="00991828"/>
    <w:rsid w:val="009953D7"/>
    <w:rsid w:val="00997E08"/>
    <w:rsid w:val="009A0FCF"/>
    <w:rsid w:val="009A12E2"/>
    <w:rsid w:val="009B1834"/>
    <w:rsid w:val="009C1FBF"/>
    <w:rsid w:val="009C6669"/>
    <w:rsid w:val="009D16A4"/>
    <w:rsid w:val="009D26F9"/>
    <w:rsid w:val="009D3E63"/>
    <w:rsid w:val="009D73BA"/>
    <w:rsid w:val="009E55CC"/>
    <w:rsid w:val="00A003AD"/>
    <w:rsid w:val="00A01BFD"/>
    <w:rsid w:val="00A116F7"/>
    <w:rsid w:val="00A11A44"/>
    <w:rsid w:val="00A126BD"/>
    <w:rsid w:val="00A140AE"/>
    <w:rsid w:val="00A1757F"/>
    <w:rsid w:val="00A20ED7"/>
    <w:rsid w:val="00A2358A"/>
    <w:rsid w:val="00A24545"/>
    <w:rsid w:val="00A25672"/>
    <w:rsid w:val="00A4356D"/>
    <w:rsid w:val="00A56809"/>
    <w:rsid w:val="00A70377"/>
    <w:rsid w:val="00A71437"/>
    <w:rsid w:val="00A77311"/>
    <w:rsid w:val="00A8674B"/>
    <w:rsid w:val="00A87252"/>
    <w:rsid w:val="00A928C9"/>
    <w:rsid w:val="00A93BEE"/>
    <w:rsid w:val="00A9411F"/>
    <w:rsid w:val="00A9431F"/>
    <w:rsid w:val="00A97035"/>
    <w:rsid w:val="00AA1B78"/>
    <w:rsid w:val="00AA54BE"/>
    <w:rsid w:val="00AB06ED"/>
    <w:rsid w:val="00AB2430"/>
    <w:rsid w:val="00AC1C61"/>
    <w:rsid w:val="00AC224E"/>
    <w:rsid w:val="00AC3166"/>
    <w:rsid w:val="00AC4704"/>
    <w:rsid w:val="00AD0331"/>
    <w:rsid w:val="00AE4FA0"/>
    <w:rsid w:val="00AF26C3"/>
    <w:rsid w:val="00AF46D9"/>
    <w:rsid w:val="00B07D8C"/>
    <w:rsid w:val="00B10951"/>
    <w:rsid w:val="00B11946"/>
    <w:rsid w:val="00B12E39"/>
    <w:rsid w:val="00B14651"/>
    <w:rsid w:val="00B209BF"/>
    <w:rsid w:val="00B243F6"/>
    <w:rsid w:val="00B32192"/>
    <w:rsid w:val="00B373C9"/>
    <w:rsid w:val="00B47CBD"/>
    <w:rsid w:val="00B5065E"/>
    <w:rsid w:val="00B50D28"/>
    <w:rsid w:val="00B540C1"/>
    <w:rsid w:val="00B576CC"/>
    <w:rsid w:val="00B64894"/>
    <w:rsid w:val="00B65978"/>
    <w:rsid w:val="00B6668F"/>
    <w:rsid w:val="00B7331B"/>
    <w:rsid w:val="00B772EE"/>
    <w:rsid w:val="00B94087"/>
    <w:rsid w:val="00B945A0"/>
    <w:rsid w:val="00BA1B7B"/>
    <w:rsid w:val="00BB233E"/>
    <w:rsid w:val="00BD1F96"/>
    <w:rsid w:val="00BD2883"/>
    <w:rsid w:val="00BE0FC6"/>
    <w:rsid w:val="00BF2B3A"/>
    <w:rsid w:val="00C00928"/>
    <w:rsid w:val="00C0224C"/>
    <w:rsid w:val="00C0421E"/>
    <w:rsid w:val="00C04AD8"/>
    <w:rsid w:val="00C05AA3"/>
    <w:rsid w:val="00C1203B"/>
    <w:rsid w:val="00C14D5B"/>
    <w:rsid w:val="00C17EB5"/>
    <w:rsid w:val="00C2721F"/>
    <w:rsid w:val="00C3270E"/>
    <w:rsid w:val="00C3646D"/>
    <w:rsid w:val="00C3792B"/>
    <w:rsid w:val="00C4149F"/>
    <w:rsid w:val="00C443EB"/>
    <w:rsid w:val="00C4764F"/>
    <w:rsid w:val="00C53EF8"/>
    <w:rsid w:val="00C570B4"/>
    <w:rsid w:val="00C9097A"/>
    <w:rsid w:val="00C91AA6"/>
    <w:rsid w:val="00CA0A5F"/>
    <w:rsid w:val="00CA2CB2"/>
    <w:rsid w:val="00CA583E"/>
    <w:rsid w:val="00CB02EA"/>
    <w:rsid w:val="00CB2CDA"/>
    <w:rsid w:val="00CC276D"/>
    <w:rsid w:val="00CC32A6"/>
    <w:rsid w:val="00CC48DD"/>
    <w:rsid w:val="00CD1B2C"/>
    <w:rsid w:val="00CE0762"/>
    <w:rsid w:val="00CE44EC"/>
    <w:rsid w:val="00CF0FB6"/>
    <w:rsid w:val="00CF7341"/>
    <w:rsid w:val="00D0667E"/>
    <w:rsid w:val="00D1246F"/>
    <w:rsid w:val="00D13DBA"/>
    <w:rsid w:val="00D1464E"/>
    <w:rsid w:val="00D155E6"/>
    <w:rsid w:val="00D16409"/>
    <w:rsid w:val="00D22FD6"/>
    <w:rsid w:val="00D31650"/>
    <w:rsid w:val="00D323AB"/>
    <w:rsid w:val="00D33E2A"/>
    <w:rsid w:val="00D4221B"/>
    <w:rsid w:val="00D56C24"/>
    <w:rsid w:val="00D729F1"/>
    <w:rsid w:val="00D754B4"/>
    <w:rsid w:val="00D9034D"/>
    <w:rsid w:val="00D97745"/>
    <w:rsid w:val="00D97ED1"/>
    <w:rsid w:val="00DA0685"/>
    <w:rsid w:val="00DA0994"/>
    <w:rsid w:val="00DA5992"/>
    <w:rsid w:val="00DB158E"/>
    <w:rsid w:val="00DB3A5F"/>
    <w:rsid w:val="00DB6EB9"/>
    <w:rsid w:val="00DB711F"/>
    <w:rsid w:val="00DB7158"/>
    <w:rsid w:val="00DE1E0A"/>
    <w:rsid w:val="00DE25A6"/>
    <w:rsid w:val="00DE4D86"/>
    <w:rsid w:val="00DF12E5"/>
    <w:rsid w:val="00DF13B0"/>
    <w:rsid w:val="00DF52A1"/>
    <w:rsid w:val="00DF7444"/>
    <w:rsid w:val="00E04367"/>
    <w:rsid w:val="00E12B4D"/>
    <w:rsid w:val="00E168A6"/>
    <w:rsid w:val="00E24FDD"/>
    <w:rsid w:val="00E25FC2"/>
    <w:rsid w:val="00E2797E"/>
    <w:rsid w:val="00E435C6"/>
    <w:rsid w:val="00E554ED"/>
    <w:rsid w:val="00E66491"/>
    <w:rsid w:val="00E674A4"/>
    <w:rsid w:val="00E728B0"/>
    <w:rsid w:val="00E764F4"/>
    <w:rsid w:val="00E7771B"/>
    <w:rsid w:val="00E82C8B"/>
    <w:rsid w:val="00E84A3C"/>
    <w:rsid w:val="00E9738C"/>
    <w:rsid w:val="00EA4064"/>
    <w:rsid w:val="00EB14DE"/>
    <w:rsid w:val="00EB1C27"/>
    <w:rsid w:val="00EB70A3"/>
    <w:rsid w:val="00ED0B15"/>
    <w:rsid w:val="00EE024F"/>
    <w:rsid w:val="00EE11FC"/>
    <w:rsid w:val="00EE4731"/>
    <w:rsid w:val="00EE6BCB"/>
    <w:rsid w:val="00EF1BAA"/>
    <w:rsid w:val="00EF38E3"/>
    <w:rsid w:val="00F028C1"/>
    <w:rsid w:val="00F0450A"/>
    <w:rsid w:val="00F05319"/>
    <w:rsid w:val="00F065B6"/>
    <w:rsid w:val="00F14AE2"/>
    <w:rsid w:val="00F229D5"/>
    <w:rsid w:val="00F23FEB"/>
    <w:rsid w:val="00F251CB"/>
    <w:rsid w:val="00F255D0"/>
    <w:rsid w:val="00F4336C"/>
    <w:rsid w:val="00F43B06"/>
    <w:rsid w:val="00F44DD2"/>
    <w:rsid w:val="00F53053"/>
    <w:rsid w:val="00F57577"/>
    <w:rsid w:val="00F63C89"/>
    <w:rsid w:val="00F713DA"/>
    <w:rsid w:val="00F742AC"/>
    <w:rsid w:val="00F82C29"/>
    <w:rsid w:val="00F90CD2"/>
    <w:rsid w:val="00F97BE1"/>
    <w:rsid w:val="00FA19F8"/>
    <w:rsid w:val="00FA50C6"/>
    <w:rsid w:val="00FB1968"/>
    <w:rsid w:val="00FB278D"/>
    <w:rsid w:val="00FB505B"/>
    <w:rsid w:val="00FB531B"/>
    <w:rsid w:val="00FC5053"/>
    <w:rsid w:val="00FC533B"/>
    <w:rsid w:val="00FD56A8"/>
    <w:rsid w:val="00FD6EBF"/>
    <w:rsid w:val="00FD6F81"/>
    <w:rsid w:val="00FD713C"/>
    <w:rsid w:val="00FE029B"/>
    <w:rsid w:val="00FF08D3"/>
    <w:rsid w:val="00FF2A77"/>
    <w:rsid w:val="00FF3356"/>
    <w:rsid w:val="00FF55E1"/>
    <w:rsid w:val="00FF5E9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32E1A8"/>
  <w15:docId w15:val="{2FED98A0-AFF3-4A47-9912-5962547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3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/>
      <w:sz w:val="20"/>
      <w:szCs w:val="18"/>
      <w:lang w:val="x-none" w:eastAsia="x-none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Tekstdymka">
    <w:name w:val="Balloon Text"/>
    <w:basedOn w:val="Normalny"/>
    <w:link w:val="TekstdymkaZnak"/>
    <w:rsid w:val="00985AD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85AD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0A5F"/>
    <w:rPr>
      <w:rFonts w:ascii="Arial" w:hAnsi="Arial" w:cs="Arial"/>
      <w:szCs w:val="18"/>
    </w:rPr>
  </w:style>
  <w:style w:type="paragraph" w:styleId="Nagwek">
    <w:name w:val="header"/>
    <w:basedOn w:val="Normalny"/>
    <w:link w:val="Nagwek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051D"/>
    <w:rPr>
      <w:sz w:val="24"/>
      <w:szCs w:val="24"/>
    </w:rPr>
  </w:style>
  <w:style w:type="paragraph" w:styleId="Stopka">
    <w:name w:val="footer"/>
    <w:basedOn w:val="Normalny"/>
    <w:link w:val="Stopka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0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5CE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360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AD1A-ED90-4F8E-B84F-40CB5CB0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User</cp:lastModifiedBy>
  <cp:revision>46</cp:revision>
  <cp:lastPrinted>2017-02-15T06:08:00Z</cp:lastPrinted>
  <dcterms:created xsi:type="dcterms:W3CDTF">2019-03-03T17:31:00Z</dcterms:created>
  <dcterms:modified xsi:type="dcterms:W3CDTF">2023-08-16T11:27:00Z</dcterms:modified>
</cp:coreProperties>
</file>