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DB" w:rsidRDefault="00253CDB" w:rsidP="00253CDB">
      <w:pPr>
        <w:jc w:val="center"/>
        <w:rPr>
          <w:b/>
        </w:rPr>
      </w:pPr>
      <w:bookmarkStart w:id="0" w:name="_GoBack"/>
      <w:bookmarkEnd w:id="0"/>
      <w:r>
        <w:rPr>
          <w:b/>
        </w:rPr>
        <w:t>Z</w:t>
      </w:r>
      <w:r w:rsidRPr="00253CDB">
        <w:rPr>
          <w:b/>
        </w:rPr>
        <w:t>apytanie ofertowe na druk i oprawę publikacji wraz z opracowaniem graficznym, składem i łamaniem</w:t>
      </w:r>
    </w:p>
    <w:p w:rsidR="00C856AF" w:rsidRPr="00253CDB" w:rsidRDefault="00C856AF" w:rsidP="00253CDB">
      <w:pPr>
        <w:jc w:val="center"/>
        <w:rPr>
          <w:b/>
        </w:rPr>
      </w:pPr>
    </w:p>
    <w:p w:rsidR="003C104F" w:rsidRDefault="00D55A1D" w:rsidP="00C856AF">
      <w:pPr>
        <w:jc w:val="both"/>
      </w:pPr>
      <w:r>
        <w:t>Przedmiotem zamówienia jest wydanie</w:t>
      </w:r>
      <w:r w:rsidR="000548C9">
        <w:t xml:space="preserve"> monografii </w:t>
      </w:r>
      <w:proofErr w:type="spellStart"/>
      <w:r w:rsidR="000548C9">
        <w:t>wieloautorskiej</w:t>
      </w:r>
      <w:proofErr w:type="spellEnd"/>
      <w:r>
        <w:t>, obejmującej 250-26</w:t>
      </w:r>
      <w:r w:rsidR="000548C9">
        <w:t>0 stron tekstu (1</w:t>
      </w:r>
      <w:r>
        <w:t>8</w:t>
      </w:r>
      <w:r w:rsidR="000548C9">
        <w:t xml:space="preserve"> arkuszy wydawniczych), podzielonego na 6</w:t>
      </w:r>
      <w:r>
        <w:t xml:space="preserve"> rozdziałów (zawierających ok. 20 tabel, 30</w:t>
      </w:r>
      <w:r w:rsidR="000548C9">
        <w:t xml:space="preserve"> rysunków). </w:t>
      </w:r>
    </w:p>
    <w:p w:rsidR="00D55A1D" w:rsidRDefault="003E1CFA" w:rsidP="00C856AF">
      <w:pPr>
        <w:jc w:val="both"/>
      </w:pPr>
      <w:r>
        <w:t xml:space="preserve">Przedmiotowa </w:t>
      </w:r>
      <w:r w:rsidR="00D55A1D">
        <w:t>usługa</w:t>
      </w:r>
      <w:r>
        <w:t xml:space="preserve"> uwzględniać powinna</w:t>
      </w:r>
      <w:r w:rsidR="00D55A1D">
        <w:t>:</w:t>
      </w:r>
      <w:r>
        <w:t xml:space="preserve"> </w:t>
      </w:r>
    </w:p>
    <w:p w:rsidR="00D55A1D" w:rsidRDefault="00D55A1D" w:rsidP="00C856AF">
      <w:pPr>
        <w:jc w:val="both"/>
      </w:pPr>
      <w:r>
        <w:t>- zrecenzowanie publikacji (2 recenzentów),</w:t>
      </w:r>
    </w:p>
    <w:p w:rsidR="00D55A1D" w:rsidRDefault="00D55A1D" w:rsidP="00C856AF">
      <w:pPr>
        <w:jc w:val="both"/>
      </w:pPr>
      <w:r>
        <w:t xml:space="preserve">- </w:t>
      </w:r>
      <w:r w:rsidR="003C104F">
        <w:t>o</w:t>
      </w:r>
      <w:r w:rsidR="00253CDB" w:rsidRPr="00253CDB">
        <w:t>pracowanie edytorskie i gra</w:t>
      </w:r>
      <w:r w:rsidR="003E1CFA">
        <w:t xml:space="preserve">ficzne, </w:t>
      </w:r>
    </w:p>
    <w:p w:rsidR="00D55A1D" w:rsidRDefault="00D55A1D" w:rsidP="00C856AF">
      <w:pPr>
        <w:jc w:val="both"/>
      </w:pPr>
      <w:r>
        <w:t>- korektę językową,</w:t>
      </w:r>
    </w:p>
    <w:p w:rsidR="00D55A1D" w:rsidRDefault="00D55A1D" w:rsidP="00C856AF">
      <w:pPr>
        <w:jc w:val="both"/>
      </w:pPr>
      <w:r>
        <w:t>-</w:t>
      </w:r>
      <w:r w:rsidR="003E1CFA">
        <w:t xml:space="preserve"> s</w:t>
      </w:r>
      <w:r w:rsidR="00253CDB" w:rsidRPr="00253CDB">
        <w:t>kład i łamanie tekstu; w tym opracowanie i ujednolicenie spisów treści,</w:t>
      </w:r>
      <w:r w:rsidR="004612AE" w:rsidRPr="004612AE">
        <w:t xml:space="preserve"> także ujednolicenie formatu/stylu przypisów wszystkich tekstów</w:t>
      </w:r>
      <w:r w:rsidR="004612AE">
        <w:t>,</w:t>
      </w:r>
      <w:r w:rsidR="00253CDB" w:rsidRPr="00253CDB">
        <w:t xml:space="preserve"> indeksów, tabel, schematów, tablic, formatu zdjęć, </w:t>
      </w:r>
    </w:p>
    <w:p w:rsidR="004612AE" w:rsidRDefault="004612AE" w:rsidP="00C856AF">
      <w:pPr>
        <w:jc w:val="both"/>
      </w:pPr>
      <w:r>
        <w:t>- obróbkę komputerową</w:t>
      </w:r>
      <w:r w:rsidRPr="004612AE">
        <w:t xml:space="preserve"> fotografii i rysunków</w:t>
      </w:r>
      <w:r>
        <w:t>,</w:t>
      </w:r>
    </w:p>
    <w:p w:rsidR="00D55A1D" w:rsidRDefault="00D55A1D" w:rsidP="00C856AF">
      <w:pPr>
        <w:jc w:val="both"/>
      </w:pPr>
      <w:r>
        <w:t xml:space="preserve">- </w:t>
      </w:r>
      <w:r w:rsidR="00253CDB" w:rsidRPr="00253CDB">
        <w:t>wszelkie inne czynności zwi</w:t>
      </w:r>
      <w:r w:rsidR="00413908">
        <w:t>ązane z przygotowaniem do druku,</w:t>
      </w:r>
      <w:r w:rsidR="00253CDB" w:rsidRPr="00253CDB">
        <w:t xml:space="preserve"> </w:t>
      </w:r>
    </w:p>
    <w:p w:rsidR="00D55A1D" w:rsidRDefault="00D55A1D" w:rsidP="00C856AF">
      <w:pPr>
        <w:jc w:val="both"/>
      </w:pPr>
      <w:r>
        <w:t xml:space="preserve">- </w:t>
      </w:r>
      <w:r w:rsidR="003C104F">
        <w:t>n</w:t>
      </w:r>
      <w:r w:rsidR="003E1CFA">
        <w:t xml:space="preserve">adanie numeru </w:t>
      </w:r>
      <w:proofErr w:type="gramStart"/>
      <w:r w:rsidR="003E1CFA">
        <w:t>ISBN  publikacji</w:t>
      </w:r>
      <w:proofErr w:type="gramEnd"/>
      <w:r w:rsidR="00253CDB">
        <w:t xml:space="preserve"> – nu</w:t>
      </w:r>
      <w:r w:rsidR="003E1CFA">
        <w:t>mer dostarczony przez Wykonawcę</w:t>
      </w:r>
      <w:r w:rsidR="00253CDB">
        <w:t>.</w:t>
      </w:r>
      <w:r w:rsidR="003C104F">
        <w:t xml:space="preserve"> </w:t>
      </w:r>
    </w:p>
    <w:p w:rsidR="00D55A1D" w:rsidRDefault="00DF0B7F" w:rsidP="00C856AF">
      <w:pPr>
        <w:jc w:val="both"/>
      </w:pPr>
      <w:r>
        <w:t xml:space="preserve">Planowany </w:t>
      </w:r>
      <w:r w:rsidR="003C104F">
        <w:t xml:space="preserve">jest </w:t>
      </w:r>
      <w:r>
        <w:t>wydruk czarno-biały</w:t>
      </w:r>
      <w:r w:rsidR="003C104F">
        <w:t xml:space="preserve">, </w:t>
      </w:r>
      <w:proofErr w:type="gramStart"/>
      <w:r w:rsidR="003C104F">
        <w:t>rysunki  -</w:t>
      </w:r>
      <w:proofErr w:type="gramEnd"/>
      <w:r w:rsidR="003C104F">
        <w:t xml:space="preserve"> w </w:t>
      </w:r>
      <w:r w:rsidR="003E1CFA">
        <w:t xml:space="preserve"> kolor</w:t>
      </w:r>
      <w:r w:rsidR="003C104F">
        <w:t>ze</w:t>
      </w:r>
      <w:r w:rsidR="00C856AF">
        <w:t xml:space="preserve">. </w:t>
      </w:r>
    </w:p>
    <w:p w:rsidR="00DF72DA" w:rsidRDefault="00C856AF" w:rsidP="00C856AF">
      <w:pPr>
        <w:jc w:val="both"/>
      </w:pPr>
      <w:r>
        <w:t xml:space="preserve">Monografia ma być obłożona okładką </w:t>
      </w:r>
      <w:r w:rsidR="00DF0B7F">
        <w:t>miękk</w:t>
      </w:r>
      <w:r>
        <w:t>ą, foliowaną</w:t>
      </w:r>
      <w:r w:rsidR="00DF0B7F">
        <w:t xml:space="preserve">. Nakład </w:t>
      </w:r>
      <w:r w:rsidR="004612AE">
        <w:t>20</w:t>
      </w:r>
      <w:r w:rsidR="008A33DE">
        <w:t>0 szt.</w:t>
      </w:r>
    </w:p>
    <w:p w:rsidR="00B94A0D" w:rsidRDefault="00B94A0D" w:rsidP="00C856AF">
      <w:pPr>
        <w:jc w:val="both"/>
      </w:pPr>
    </w:p>
    <w:p w:rsidR="00B94A0D" w:rsidRDefault="00B94A0D" w:rsidP="00C856AF">
      <w:pPr>
        <w:jc w:val="both"/>
      </w:pPr>
    </w:p>
    <w:p w:rsidR="00B94A0D" w:rsidRDefault="00B94A0D" w:rsidP="00B94A0D">
      <w:pPr>
        <w:jc w:val="both"/>
      </w:pPr>
    </w:p>
    <w:sectPr w:rsidR="00B9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DE"/>
    <w:rsid w:val="000548C9"/>
    <w:rsid w:val="00127DFA"/>
    <w:rsid w:val="00253CDB"/>
    <w:rsid w:val="003C104F"/>
    <w:rsid w:val="003E1CFA"/>
    <w:rsid w:val="00406ADD"/>
    <w:rsid w:val="00413908"/>
    <w:rsid w:val="004612AE"/>
    <w:rsid w:val="005B629B"/>
    <w:rsid w:val="007D37CA"/>
    <w:rsid w:val="008A33DE"/>
    <w:rsid w:val="00B94A0D"/>
    <w:rsid w:val="00C856AF"/>
    <w:rsid w:val="00D55A1D"/>
    <w:rsid w:val="00DF0B7F"/>
    <w:rsid w:val="00D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3F5C-4A9B-423A-85EB-8D70634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Żukowska Alicja</dc:creator>
  <cp:keywords/>
  <dc:description/>
  <cp:lastModifiedBy>Woźniak  Adam</cp:lastModifiedBy>
  <cp:revision>2</cp:revision>
  <dcterms:created xsi:type="dcterms:W3CDTF">2020-10-26T06:58:00Z</dcterms:created>
  <dcterms:modified xsi:type="dcterms:W3CDTF">2020-10-26T06:58:00Z</dcterms:modified>
</cp:coreProperties>
</file>