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42" w:rsidRPr="00436010" w:rsidRDefault="00247B42" w:rsidP="00247B4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247B42" w:rsidRPr="0086579C" w:rsidRDefault="00247B42" w:rsidP="00247B42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247B42" w:rsidRPr="0086579C" w:rsidRDefault="00247B42" w:rsidP="00247B42">
      <w:pPr>
        <w:spacing w:after="0"/>
        <w:rPr>
          <w:rFonts w:eastAsia="Calibri" w:cstheme="minorHAnsi"/>
          <w:u w:val="single"/>
        </w:rPr>
      </w:pPr>
    </w:p>
    <w:p w:rsidR="00247B42" w:rsidRPr="0086579C" w:rsidRDefault="00247B42" w:rsidP="00247B42">
      <w:pPr>
        <w:spacing w:after="0"/>
        <w:rPr>
          <w:rFonts w:eastAsia="Calibri" w:cstheme="minorHAnsi"/>
          <w:u w:val="single"/>
        </w:rPr>
      </w:pPr>
    </w:p>
    <w:p w:rsidR="00247B42" w:rsidRPr="0086579C" w:rsidRDefault="00247B42" w:rsidP="00247B4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:rsidR="00247B42" w:rsidRPr="0086579C" w:rsidRDefault="00247B42" w:rsidP="00247B42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:rsidR="00247B42" w:rsidRPr="0086579C" w:rsidRDefault="00247B42" w:rsidP="00247B4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47B42" w:rsidRPr="004D1985" w:rsidRDefault="00247B42" w:rsidP="00247B4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postępowania o udzielenie zamówienia publicznego na </w:t>
      </w:r>
      <w:r w:rsidRPr="0086579C">
        <w:rPr>
          <w:rFonts w:cstheme="minorHAnsi"/>
          <w:b/>
        </w:rPr>
        <w:t xml:space="preserve">dostawę </w:t>
      </w:r>
      <w:r w:rsidRPr="00423EC4">
        <w:rPr>
          <w:rFonts w:cstheme="minorHAnsi"/>
          <w:b/>
        </w:rPr>
        <w:t xml:space="preserve">pojazdu </w:t>
      </w:r>
      <w:proofErr w:type="spellStart"/>
      <w:r w:rsidRPr="00423EC4">
        <w:rPr>
          <w:rFonts w:cstheme="minorHAnsi"/>
          <w:b/>
        </w:rPr>
        <w:t>operacyjno</w:t>
      </w:r>
      <w:proofErr w:type="spellEnd"/>
      <w:r w:rsidRPr="00423EC4">
        <w:rPr>
          <w:rFonts w:cstheme="minorHAnsi"/>
          <w:b/>
        </w:rPr>
        <w:t xml:space="preserve"> – konwojowego na bazie samochodu ciężarowego </w:t>
      </w:r>
      <w:r w:rsidRPr="0086579C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7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86579C">
        <w:rPr>
          <w:rFonts w:cstheme="minorHAnsi"/>
          <w:b/>
        </w:rPr>
        <w:t>)</w:t>
      </w:r>
      <w:r w:rsidRPr="0086579C">
        <w:rPr>
          <w:rFonts w:cstheme="minorHAnsi"/>
        </w:rPr>
        <w:t xml:space="preserve"> </w:t>
      </w:r>
      <w:r w:rsidRPr="0086579C">
        <w:rPr>
          <w:rFonts w:eastAsia="Calibri" w:cstheme="minorHAnsi"/>
        </w:rPr>
        <w:t>prowadzonego przez Szkołę Wyższą Wymiaru Sprawiedliwości:</w:t>
      </w:r>
    </w:p>
    <w:p w:rsidR="00247B42" w:rsidRPr="00F2432F" w:rsidRDefault="00247B42" w:rsidP="00247B42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247B42" w:rsidRPr="00F2432F" w:rsidRDefault="00247B42" w:rsidP="00247B42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47B42" w:rsidRPr="00F2432F" w:rsidRDefault="00247B42" w:rsidP="00247B4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47B42" w:rsidRPr="00F2432F" w:rsidRDefault="00247B42" w:rsidP="00247B4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47B42" w:rsidRPr="00F2432F" w:rsidRDefault="00247B42" w:rsidP="00247B42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247B42" w:rsidRPr="006F5A7B" w:rsidRDefault="00247B42" w:rsidP="00247B42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>zeństwa narodowego (Dz.U. z 2023 r. poz. 129</w:t>
      </w:r>
      <w:r w:rsidRPr="006F5A7B">
        <w:rPr>
          <w:rFonts w:cstheme="minorHAnsi"/>
          <w:color w:val="000000"/>
          <w:kern w:val="3"/>
        </w:rPr>
        <w:t>),</w:t>
      </w:r>
    </w:p>
    <w:p w:rsidR="00247B42" w:rsidRPr="00F2432F" w:rsidRDefault="00247B42" w:rsidP="00247B42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247B42" w:rsidRPr="00F2432F" w:rsidRDefault="00247B42" w:rsidP="00247B4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47B42" w:rsidRPr="00F2432F" w:rsidRDefault="00247B42" w:rsidP="00247B4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47B42" w:rsidRPr="00F2432F" w:rsidRDefault="00247B42" w:rsidP="00247B4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47B42" w:rsidRPr="00CC1385" w:rsidRDefault="00247B42" w:rsidP="00247B4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247B42" w:rsidRPr="00CC1385" w:rsidRDefault="00247B42" w:rsidP="00247B4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247B42" w:rsidRPr="00F2432F" w:rsidRDefault="00247B42" w:rsidP="00247B4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247B42" w:rsidRPr="00F2432F" w:rsidRDefault="00247B42" w:rsidP="00247B42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34754D" w:rsidRDefault="0034754D">
      <w:bookmarkStart w:id="1" w:name="_GoBack"/>
      <w:bookmarkEnd w:id="1"/>
    </w:p>
    <w:sectPr w:rsidR="0034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2"/>
    <w:rsid w:val="00247B42"/>
    <w:rsid w:val="003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B2CB-C2AF-45F7-A796-E4FEA3B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B42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247B42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247B42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247B42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B42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B42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7B42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47B4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47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4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B4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7B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2023-03-27T13:03:00Z</dcterms:created>
  <dcterms:modified xsi:type="dcterms:W3CDTF">2023-03-27T13:03:00Z</dcterms:modified>
</cp:coreProperties>
</file>