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>Wykaz robót budowlanych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6C5F0C">
        <w:rPr>
          <w:sz w:val="24"/>
        </w:rPr>
        <w:t>21</w:t>
      </w:r>
      <w:bookmarkStart w:id="0" w:name="_GoBack"/>
      <w:bookmarkEnd w:id="0"/>
      <w:r w:rsidRPr="00970052">
        <w:rPr>
          <w:sz w:val="24"/>
        </w:rPr>
        <w:t>.2021</w:t>
      </w:r>
      <w:r w:rsidR="001402A1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66030F" w:rsidP="00970052">
      <w:pPr>
        <w:jc w:val="both"/>
        <w:rPr>
          <w:sz w:val="24"/>
        </w:rPr>
      </w:pPr>
      <w:r>
        <w:rPr>
          <w:sz w:val="24"/>
        </w:rPr>
        <w:t xml:space="preserve">Czyniąc zadość wymaganiom opisanym w Rozdziale 8 pkt 2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4 SWZ oraz zgodnie z Rozdziałem X pkt 4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3 SWZ informuję o wykonanych robotach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:rsidTr="0066030F"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Rodzaj prac realizowanych przez Wykonawcę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Wartość robót wykonywanych przez Wykonawcę</w:t>
            </w:r>
          </w:p>
        </w:tc>
        <w:tc>
          <w:tcPr>
            <w:tcW w:w="1536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i miejsce realizacji robót przez Wykonawcę</w:t>
            </w:r>
          </w:p>
        </w:tc>
        <w:tc>
          <w:tcPr>
            <w:tcW w:w="1536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66030F" w:rsidRDefault="0066030F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1402A1"/>
    <w:rsid w:val="00267D03"/>
    <w:rsid w:val="002C136F"/>
    <w:rsid w:val="0052394B"/>
    <w:rsid w:val="0066030F"/>
    <w:rsid w:val="006C5F0C"/>
    <w:rsid w:val="007513FE"/>
    <w:rsid w:val="00970052"/>
    <w:rsid w:val="00B04C26"/>
    <w:rsid w:val="00DB586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10</cp:revision>
  <dcterms:created xsi:type="dcterms:W3CDTF">2021-03-31T07:32:00Z</dcterms:created>
  <dcterms:modified xsi:type="dcterms:W3CDTF">2021-08-26T10:50:00Z</dcterms:modified>
</cp:coreProperties>
</file>