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24F" w14:textId="78C9E7B9" w:rsidR="00524CBE" w:rsidRDefault="00524CBE" w:rsidP="009627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74CB9FFC" wp14:editId="6A908E8A">
            <wp:extent cx="5759450" cy="8585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C830" w14:textId="6067EE02" w:rsidR="00683E9D" w:rsidRPr="00683E9D" w:rsidRDefault="00683E9D" w:rsidP="00683E9D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83E9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83E9D">
        <w:rPr>
          <w:rFonts w:ascii="Times New Roman" w:hAnsi="Times New Roman"/>
          <w:b/>
          <w:bCs/>
          <w:sz w:val="24"/>
          <w:szCs w:val="24"/>
        </w:rPr>
        <w:t xml:space="preserve"> do załącznika 1 a</w:t>
      </w:r>
    </w:p>
    <w:p w14:paraId="2F2AC21B" w14:textId="0F53697E" w:rsidR="00800A11" w:rsidRPr="005B64EC" w:rsidRDefault="005B64EC" w:rsidP="009627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 zamówienia: Budowa instalacji fotowoltaicznych na obiektach oczyszczalni ścieków w Karnkowie, Łochocinie i Radomicach, oznaczenie sprawy: RGK.271.21.2023,</w:t>
      </w:r>
    </w:p>
    <w:p w14:paraId="16C54577" w14:textId="1F79400D" w:rsidR="00250803" w:rsidRPr="00250803" w:rsidRDefault="00250803" w:rsidP="0096274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96274C">
        <w:rPr>
          <w:rFonts w:ascii="Times New Roman" w:hAnsi="Times New Roman"/>
          <w:b/>
          <w:bCs/>
          <w:sz w:val="24"/>
          <w:szCs w:val="24"/>
        </w:rPr>
        <w:t>RADOMICE</w:t>
      </w:r>
    </w:p>
    <w:p w14:paraId="61A2E1C2" w14:textId="4FA3DC76" w:rsidR="00250803" w:rsidRPr="00250803" w:rsidRDefault="00250803" w:rsidP="0096274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96274C" w:rsidRPr="0096274C">
        <w:rPr>
          <w:rFonts w:ascii="Times New Roman" w:hAnsi="Times New Roman"/>
          <w:b/>
          <w:bCs/>
          <w:sz w:val="24"/>
          <w:szCs w:val="24"/>
        </w:rPr>
        <w:t xml:space="preserve">19,32 </w:t>
      </w:r>
      <w:proofErr w:type="spellStart"/>
      <w:r w:rsidR="0096274C" w:rsidRPr="0096274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96274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96274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96274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96274C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96274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2318CF">
            <w:pPr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2318CF">
            <w:pPr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2318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2318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2318CF">
            <w:pPr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96274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96274C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96274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6C7095F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Moc modułu: nie mniej niż: 0,45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96274C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96274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96274C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96274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6C6BEEB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41,52 V</w:t>
            </w:r>
          </w:p>
        </w:tc>
        <w:tc>
          <w:tcPr>
            <w:tcW w:w="1320" w:type="dxa"/>
          </w:tcPr>
          <w:p w14:paraId="40C90A32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96274C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96274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7197369A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10,84 A</w:t>
            </w:r>
          </w:p>
        </w:tc>
        <w:tc>
          <w:tcPr>
            <w:tcW w:w="1320" w:type="dxa"/>
          </w:tcPr>
          <w:p w14:paraId="07847331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96274C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96274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116AE1A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49,80 V</w:t>
            </w:r>
          </w:p>
        </w:tc>
        <w:tc>
          <w:tcPr>
            <w:tcW w:w="1320" w:type="dxa"/>
          </w:tcPr>
          <w:p w14:paraId="1C21590D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96274C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96274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6E21F488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11,36 A</w:t>
            </w:r>
          </w:p>
        </w:tc>
        <w:tc>
          <w:tcPr>
            <w:tcW w:w="1320" w:type="dxa"/>
          </w:tcPr>
          <w:p w14:paraId="5BB24822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96274C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96274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27AF047D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20,2%</w:t>
            </w:r>
          </w:p>
        </w:tc>
        <w:tc>
          <w:tcPr>
            <w:tcW w:w="1320" w:type="dxa"/>
          </w:tcPr>
          <w:p w14:paraId="12BD8DB6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96274C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96274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004BE54A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Max napięcie instalacji: 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96274C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96274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96274C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96274C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96274C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96274C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96274C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96274C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96274C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96274C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96274C">
            <w:pPr>
              <w:spacing w:line="240" w:lineRule="auto"/>
            </w:pPr>
          </w:p>
        </w:tc>
      </w:tr>
    </w:tbl>
    <w:p w14:paraId="4330E702" w14:textId="77777777" w:rsidR="00044149" w:rsidRDefault="00044149" w:rsidP="0096274C">
      <w:pPr>
        <w:spacing w:line="240" w:lineRule="auto"/>
      </w:pPr>
    </w:p>
    <w:p w14:paraId="250D1874" w14:textId="77777777" w:rsidR="00597CD9" w:rsidRDefault="00597CD9" w:rsidP="0096274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6E50FED" w14:textId="77777777" w:rsidR="00597CD9" w:rsidRDefault="00597CD9" w:rsidP="0096274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C018376" w14:textId="77777777" w:rsidR="00597CD9" w:rsidRDefault="00597CD9" w:rsidP="0096274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6CA0B30A" w:rsidR="00250803" w:rsidRDefault="002318CF" w:rsidP="0096274C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96274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96274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96274C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96274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96274C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96274C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96274C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F1D08D2" w14:textId="1D53F1C1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</w:tc>
        <w:tc>
          <w:tcPr>
            <w:tcW w:w="1320" w:type="dxa"/>
          </w:tcPr>
          <w:p w14:paraId="27E83436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96274C">
            <w:pPr>
              <w:spacing w:line="240" w:lineRule="auto"/>
            </w:pPr>
          </w:p>
        </w:tc>
      </w:tr>
      <w:tr w:rsidR="002318CF" w14:paraId="6D5D353B" w14:textId="77777777" w:rsidTr="008A3801">
        <w:tc>
          <w:tcPr>
            <w:tcW w:w="510" w:type="dxa"/>
            <w:vAlign w:val="center"/>
          </w:tcPr>
          <w:p w14:paraId="054C947E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E95BF2" w14:textId="386E4730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44793944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996C42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7F14127" w14:textId="77777777" w:rsidR="002318CF" w:rsidRDefault="002318CF" w:rsidP="0096274C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96274C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F69DAB0" w14:textId="1E8EE19F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</w:tc>
        <w:tc>
          <w:tcPr>
            <w:tcW w:w="1320" w:type="dxa"/>
          </w:tcPr>
          <w:p w14:paraId="7AF76EB2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96274C">
            <w:pPr>
              <w:spacing w:line="240" w:lineRule="auto"/>
            </w:pPr>
          </w:p>
        </w:tc>
      </w:tr>
      <w:tr w:rsidR="002318CF" w14:paraId="48B94377" w14:textId="77777777" w:rsidTr="008A3801">
        <w:tc>
          <w:tcPr>
            <w:tcW w:w="510" w:type="dxa"/>
            <w:vAlign w:val="center"/>
          </w:tcPr>
          <w:p w14:paraId="05D7A1F3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3C6C9DF0" w14:textId="6A724A87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2DF3DA4A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F0A1FCC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4272C9EC" w14:textId="77777777" w:rsidR="002318CF" w:rsidRDefault="002318CF" w:rsidP="0096274C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96274C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96274C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77777777" w:rsidR="002318CF" w:rsidRPr="00250803" w:rsidRDefault="002318CF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96274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96274C">
            <w:pPr>
              <w:spacing w:line="240" w:lineRule="auto"/>
            </w:pPr>
          </w:p>
        </w:tc>
      </w:tr>
    </w:tbl>
    <w:p w14:paraId="799CBFF2" w14:textId="77777777" w:rsidR="002318CF" w:rsidRPr="00597CD9" w:rsidRDefault="002318CF" w:rsidP="0096274C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96274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74D523E1" w14:textId="77777777" w:rsidTr="008A3801">
        <w:tc>
          <w:tcPr>
            <w:tcW w:w="510" w:type="dxa"/>
            <w:vAlign w:val="center"/>
          </w:tcPr>
          <w:p w14:paraId="152941FF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6AD585C3" w14:textId="2665B89E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Spadek napięcia: 7,32 V</w:t>
            </w:r>
          </w:p>
        </w:tc>
        <w:tc>
          <w:tcPr>
            <w:tcW w:w="1320" w:type="dxa"/>
          </w:tcPr>
          <w:p w14:paraId="1C79778A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B999C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70E384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382099E" w14:textId="77777777" w:rsidTr="008A3801">
        <w:tc>
          <w:tcPr>
            <w:tcW w:w="510" w:type="dxa"/>
            <w:vAlign w:val="center"/>
          </w:tcPr>
          <w:p w14:paraId="2FCE6247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B9D1B3B" w14:textId="6A2E97ED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0,5%</w:t>
            </w:r>
          </w:p>
        </w:tc>
        <w:tc>
          <w:tcPr>
            <w:tcW w:w="1320" w:type="dxa"/>
          </w:tcPr>
          <w:p w14:paraId="752A6D50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B08FD1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8A4B92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125C8D6B" w14:textId="6311A2DF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4 x 35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BD18056" w14:textId="06AE4A0A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Materiał kabla: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0CC02BA4" w14:textId="77777777" w:rsidTr="008A3801">
        <w:tc>
          <w:tcPr>
            <w:tcW w:w="510" w:type="dxa"/>
            <w:vAlign w:val="center"/>
          </w:tcPr>
          <w:p w14:paraId="5D25A3FB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0810AC01" w14:textId="2E5C4CCA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Max. spadek napięcia: 0,36%</w:t>
            </w:r>
          </w:p>
        </w:tc>
        <w:tc>
          <w:tcPr>
            <w:tcW w:w="1320" w:type="dxa"/>
          </w:tcPr>
          <w:p w14:paraId="02A35159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E747289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5ADC3E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5B2698E" w14:textId="77777777" w:rsidTr="008A3801">
        <w:tc>
          <w:tcPr>
            <w:tcW w:w="510" w:type="dxa"/>
            <w:vAlign w:val="center"/>
          </w:tcPr>
          <w:p w14:paraId="4356E262" w14:textId="77777777" w:rsidR="00250803" w:rsidRPr="00250803" w:rsidRDefault="00250803" w:rsidP="009627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7379F17" w14:textId="1EF8CADD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max 11,52 KWh</w:t>
            </w:r>
          </w:p>
        </w:tc>
        <w:tc>
          <w:tcPr>
            <w:tcW w:w="1320" w:type="dxa"/>
          </w:tcPr>
          <w:p w14:paraId="2BDF3F3A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894FF0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C890B" w14:textId="77777777" w:rsidR="00250803" w:rsidRPr="00250803" w:rsidRDefault="00250803" w:rsidP="009627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96274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F597B"/>
    <w:rsid w:val="00524CBE"/>
    <w:rsid w:val="00597CD9"/>
    <w:rsid w:val="005B64EC"/>
    <w:rsid w:val="0065456C"/>
    <w:rsid w:val="00683E9D"/>
    <w:rsid w:val="00800A11"/>
    <w:rsid w:val="0096274C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10</cp:revision>
  <dcterms:created xsi:type="dcterms:W3CDTF">2023-09-24T13:39:00Z</dcterms:created>
  <dcterms:modified xsi:type="dcterms:W3CDTF">2023-09-24T15:11:00Z</dcterms:modified>
</cp:coreProperties>
</file>