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185E" w14:textId="77777777" w:rsidR="00A51262" w:rsidRPr="00A51262" w:rsidRDefault="00A51262" w:rsidP="00EE3ED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BAYDO Spółka z o.o.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>Załącznik „Oferta</w:t>
      </w:r>
      <w:r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 xml:space="preserve"> do zaproszenia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74479D58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Ul. Poznańska 31 lok. 10</w:t>
      </w:r>
    </w:p>
    <w:p w14:paraId="7A6C38F1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85-129 Bydgoszcz</w:t>
      </w:r>
    </w:p>
    <w:p w14:paraId="24D17F0C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NIP: 9532791231</w:t>
      </w:r>
    </w:p>
    <w:p w14:paraId="1403AED4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56A8B8" w14:textId="77777777" w:rsidR="00A51262" w:rsidRDefault="00A51262" w:rsidP="00A51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Oferta </w:t>
      </w:r>
    </w:p>
    <w:p w14:paraId="53939367" w14:textId="77777777" w:rsidR="00A51262" w:rsidRPr="00A51262" w:rsidRDefault="00A51262" w:rsidP="00A51262">
      <w:pPr>
        <w:jc w:val="center"/>
        <w:rPr>
          <w:rFonts w:ascii="Times New Roman" w:hAnsi="Times New Roman" w:cs="Times New Roman"/>
        </w:rPr>
      </w:pPr>
      <w:r w:rsidRPr="00A51262">
        <w:rPr>
          <w:rFonts w:ascii="Times New Roman" w:hAnsi="Times New Roman" w:cs="Times New Roman"/>
        </w:rPr>
        <w:t>W postępowaniu o udzielenie zamówienia publicznego na:</w:t>
      </w:r>
    </w:p>
    <w:p w14:paraId="5F8ABA4C" w14:textId="0E1E4124" w:rsidR="00A51262" w:rsidRPr="00327836" w:rsidRDefault="00EE3EDC" w:rsidP="00EE3EDC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0" w:name="_Hlk153189932"/>
      <w:r w:rsidRPr="00327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AE3AB1" w:rsidRPr="00327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Budowa budynku trybuny głównej wraz z zapleczem na Stadionie Miejskim w Gąbinie</w:t>
      </w:r>
      <w:r w:rsidRPr="00327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bookmarkEnd w:id="0"/>
    <w:p w14:paraId="6819D451" w14:textId="77777777" w:rsidR="009E03C9" w:rsidRPr="00A51262" w:rsidRDefault="00A51262" w:rsidP="00A512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wykonawcy</w:t>
      </w:r>
    </w:p>
    <w:p w14:paraId="41F3180B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Pełna nazwa wykonawcy:</w:t>
      </w:r>
    </w:p>
    <w:p w14:paraId="25EE3810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teleadresowe</w:t>
      </w:r>
    </w:p>
    <w:p w14:paraId="3EE97E07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Miejscowość:</w:t>
      </w:r>
    </w:p>
    <w:p w14:paraId="1E949F92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pocztowy:</w:t>
      </w:r>
    </w:p>
    <w:p w14:paraId="46BA7363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Ulica:</w:t>
      </w:r>
    </w:p>
    <w:p w14:paraId="79E98483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/ Powiat:</w:t>
      </w:r>
    </w:p>
    <w:p w14:paraId="0E8D96D8" w14:textId="77777777" w:rsidR="00A51262" w:rsidRPr="00EE3EDC" w:rsidRDefault="00A51262" w:rsidP="00EE3ED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Telefon:</w:t>
      </w:r>
    </w:p>
    <w:p w14:paraId="68E09CAE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</w:p>
    <w:p w14:paraId="0BE7B29B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</w:p>
    <w:p w14:paraId="52BB8D4B" w14:textId="77777777" w:rsidR="00D32259" w:rsidRDefault="00A51262" w:rsidP="00D3225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</w:p>
    <w:p w14:paraId="00285DCD" w14:textId="77777777" w:rsidR="00A51262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9694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78"/>
        <w:gridCol w:w="3860"/>
        <w:gridCol w:w="2082"/>
        <w:gridCol w:w="956"/>
        <w:gridCol w:w="955"/>
        <w:gridCol w:w="1271"/>
        <w:gridCol w:w="146"/>
      </w:tblGrid>
      <w:tr w:rsidR="00EB2F08" w:rsidRPr="00D32259" w14:paraId="0A7BC83A" w14:textId="77777777" w:rsidTr="00EB2F08">
        <w:trPr>
          <w:gridAfter w:val="1"/>
          <w:wAfter w:w="146" w:type="dxa"/>
          <w:trHeight w:val="450"/>
          <w:jc w:val="center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3600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5E24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8043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3D98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CFB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254D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EB2F08" w:rsidRPr="00D32259" w14:paraId="0988EB53" w14:textId="77777777" w:rsidTr="00EB2F08">
        <w:trPr>
          <w:trHeight w:val="300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16F6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B68D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D148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B69C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5776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2D13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F842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EB2F08" w:rsidRPr="00D32259" w14:paraId="76612952" w14:textId="77777777" w:rsidTr="00EB2F08">
        <w:trPr>
          <w:trHeight w:val="300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7F7B" w14:textId="1670CE44" w:rsidR="00EB2F08" w:rsidRPr="00D32259" w:rsidRDefault="00EB2F08" w:rsidP="00E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F7198" w14:textId="4CDBDA03" w:rsidR="00EB2F08" w:rsidRPr="00EB2F08" w:rsidRDefault="00AE3AB1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AE3AB1">
              <w:rPr>
                <w:rFonts w:ascii="Arial" w:hAnsi="Arial" w:cs="Arial"/>
                <w:sz w:val="18"/>
                <w:szCs w:val="18"/>
              </w:rPr>
              <w:t>„Budowa budynku trybuny głównej wraz z zapleczem na Stadionie Miejskim w Gąbinie”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65A4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25FC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137B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34D7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08102B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E3EDC" w:rsidRPr="00D32259" w14:paraId="7545C05E" w14:textId="77777777" w:rsidTr="00EB2F08">
        <w:trPr>
          <w:gridAfter w:val="7"/>
          <w:wAfter w:w="9548" w:type="dxa"/>
          <w:trHeight w:val="300"/>
          <w:jc w:val="center"/>
        </w:trPr>
        <w:tc>
          <w:tcPr>
            <w:tcW w:w="146" w:type="dxa"/>
            <w:vAlign w:val="center"/>
            <w:hideMark/>
          </w:tcPr>
          <w:p w14:paraId="087B179E" w14:textId="77777777" w:rsidR="00EE3EDC" w:rsidRPr="00D32259" w:rsidRDefault="00EE3EDC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0FF1CA4A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3AD972E2" w14:textId="67F776CF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Zobowiązujemy się do realizacji 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zadania w terminie </w:t>
      </w:r>
      <w:r w:rsidR="00AE3AB1" w:rsidRPr="00AE3AB1">
        <w:rPr>
          <w:rFonts w:ascii="Times New Roman" w:hAnsi="Times New Roman" w:cs="Times New Roman"/>
          <w:sz w:val="20"/>
          <w:szCs w:val="20"/>
        </w:rPr>
        <w:t>do 30.11.2024 r</w:t>
      </w:r>
      <w:r w:rsidR="001B0D99">
        <w:rPr>
          <w:rFonts w:ascii="Times New Roman" w:hAnsi="Times New Roman" w:cs="Times New Roman"/>
          <w:sz w:val="20"/>
          <w:szCs w:val="20"/>
        </w:rPr>
        <w:t>.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191E7E" w14:textId="1ED1F523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iż okres gwarancji na cały przedmiot zamówienia wynosi </w:t>
      </w:r>
      <w:r w:rsidR="00AE3AB1">
        <w:rPr>
          <w:rFonts w:ascii="Times New Roman" w:hAnsi="Times New Roman" w:cs="Times New Roman"/>
          <w:sz w:val="20"/>
          <w:szCs w:val="20"/>
        </w:rPr>
        <w:t>72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 miesi</w:t>
      </w:r>
      <w:r w:rsidR="00AE3AB1">
        <w:rPr>
          <w:rFonts w:ascii="Times New Roman" w:hAnsi="Times New Roman" w:cs="Times New Roman"/>
          <w:sz w:val="20"/>
          <w:szCs w:val="20"/>
        </w:rPr>
        <w:t>ące</w:t>
      </w:r>
      <w:r w:rsidRPr="006D43B3">
        <w:rPr>
          <w:rFonts w:ascii="Times New Roman" w:hAnsi="Times New Roman" w:cs="Times New Roman"/>
          <w:sz w:val="20"/>
          <w:szCs w:val="20"/>
        </w:rPr>
        <w:t xml:space="preserve"> od daty odbioru </w:t>
      </w:r>
      <w:r w:rsidR="00EE3EDC" w:rsidRPr="006D43B3">
        <w:rPr>
          <w:rFonts w:ascii="Times New Roman" w:hAnsi="Times New Roman" w:cs="Times New Roman"/>
          <w:sz w:val="20"/>
          <w:szCs w:val="20"/>
        </w:rPr>
        <w:t>końcowego inwestycji.</w:t>
      </w:r>
    </w:p>
    <w:p w14:paraId="35B3B22C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9C71920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zapoznaliśmy się ze wzorem umowy i nie wnosimy do niej zastrzeżeń oraz przyjmujemy warunki w niej zawarte.</w:t>
      </w:r>
    </w:p>
    <w:p w14:paraId="761BC3FA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Wyrażam/y zgodę na otrzymanie należności przelewem w ciągu 3</w:t>
      </w:r>
      <w:r w:rsidR="00EE3EDC" w:rsidRPr="006D43B3">
        <w:rPr>
          <w:rFonts w:ascii="Times New Roman" w:hAnsi="Times New Roman" w:cs="Times New Roman"/>
          <w:sz w:val="20"/>
          <w:szCs w:val="20"/>
        </w:rPr>
        <w:t>0</w:t>
      </w:r>
      <w:r w:rsidRPr="006D43B3">
        <w:rPr>
          <w:rFonts w:ascii="Times New Roman" w:hAnsi="Times New Roman" w:cs="Times New Roman"/>
          <w:sz w:val="20"/>
          <w:szCs w:val="20"/>
        </w:rPr>
        <w:t xml:space="preserve"> dni od dnia przedłożenia Zamawiającemu prawidłowo wystawionej faktury VAT. </w:t>
      </w:r>
    </w:p>
    <w:p w14:paraId="223A487B" w14:textId="1A0E92AC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jesteśmy związan</w:t>
      </w:r>
      <w:r w:rsidR="00AE3AB1">
        <w:rPr>
          <w:rFonts w:ascii="Times New Roman" w:hAnsi="Times New Roman" w:cs="Times New Roman"/>
          <w:sz w:val="20"/>
          <w:szCs w:val="20"/>
        </w:rPr>
        <w:t>i</w:t>
      </w:r>
      <w:r w:rsidRPr="006D43B3">
        <w:rPr>
          <w:rFonts w:ascii="Times New Roman" w:hAnsi="Times New Roman" w:cs="Times New Roman"/>
          <w:sz w:val="20"/>
          <w:szCs w:val="20"/>
        </w:rPr>
        <w:t xml:space="preserve"> niniejszą ofertą przez </w:t>
      </w:r>
      <w:r w:rsidR="00EE3EDC" w:rsidRPr="006D43B3">
        <w:rPr>
          <w:rFonts w:ascii="Times New Roman" w:hAnsi="Times New Roman" w:cs="Times New Roman"/>
          <w:sz w:val="20"/>
          <w:szCs w:val="20"/>
        </w:rPr>
        <w:t>6</w:t>
      </w:r>
      <w:r w:rsidRPr="006D43B3">
        <w:rPr>
          <w:rFonts w:ascii="Times New Roman" w:hAnsi="Times New Roman" w:cs="Times New Roman"/>
          <w:sz w:val="20"/>
          <w:szCs w:val="20"/>
        </w:rPr>
        <w:t xml:space="preserve">0 dni od upływu terminu składania ofert. </w:t>
      </w:r>
    </w:p>
    <w:p w14:paraId="30FB577F" w14:textId="24F0AD52" w:rsidR="00D32259" w:rsidRDefault="00D32259" w:rsidP="00AE3AB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E3AB1">
        <w:rPr>
          <w:rFonts w:ascii="Times New Roman" w:hAnsi="Times New Roman" w:cs="Times New Roman"/>
          <w:sz w:val="20"/>
          <w:szCs w:val="20"/>
        </w:rPr>
        <w:t xml:space="preserve">Do oferty załączam/y następujące dokumenty: </w:t>
      </w:r>
    </w:p>
    <w:p w14:paraId="54C8038A" w14:textId="2FD61CC6" w:rsidR="00AE3AB1" w:rsidRDefault="00AE3AB1" w:rsidP="00AE3AB1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</w:t>
      </w:r>
    </w:p>
    <w:p w14:paraId="4D007CCF" w14:textId="7B421701" w:rsidR="00AE3AB1" w:rsidRDefault="00AE3AB1" w:rsidP="00AE3AB1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</w:t>
      </w:r>
    </w:p>
    <w:p w14:paraId="1D300C37" w14:textId="37545544" w:rsidR="00AE3AB1" w:rsidRPr="00AE3AB1" w:rsidRDefault="00AE3AB1" w:rsidP="00AE3AB1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</w:t>
      </w:r>
    </w:p>
    <w:p w14:paraId="3558818C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1F6EAC9B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73E07A7E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75CC186C" w14:textId="77777777" w:rsidR="00D32259" w:rsidRDefault="00D32259" w:rsidP="00AE3AB1">
      <w:pPr>
        <w:jc w:val="right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 xml:space="preserve">podpis: </w:t>
      </w:r>
    </w:p>
    <w:p w14:paraId="31D1E6B0" w14:textId="77777777" w:rsidR="00D32259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>* - zaznacz właściwie</w:t>
      </w:r>
    </w:p>
    <w:sectPr w:rsidR="00D32259" w:rsidRPr="00D32259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074213">
    <w:abstractNumId w:val="1"/>
  </w:num>
  <w:num w:numId="2" w16cid:durableId="909853949">
    <w:abstractNumId w:val="0"/>
  </w:num>
  <w:num w:numId="3" w16cid:durableId="999771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62"/>
    <w:rsid w:val="000E42BA"/>
    <w:rsid w:val="001B0D99"/>
    <w:rsid w:val="00327836"/>
    <w:rsid w:val="003A585C"/>
    <w:rsid w:val="006D43B3"/>
    <w:rsid w:val="007330EA"/>
    <w:rsid w:val="009E03C9"/>
    <w:rsid w:val="00A51262"/>
    <w:rsid w:val="00AE3AB1"/>
    <w:rsid w:val="00B33533"/>
    <w:rsid w:val="00D32259"/>
    <w:rsid w:val="00D415E6"/>
    <w:rsid w:val="00DC18CD"/>
    <w:rsid w:val="00EB2F08"/>
    <w:rsid w:val="00EC5F87"/>
    <w:rsid w:val="00EE3EDC"/>
    <w:rsid w:val="00E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B0C6"/>
  <w15:docId w15:val="{CFF1DC71-CCD0-45D4-AB01-4E3BAF38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Props1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infopath/2007/PartnerControls"/>
    <ds:schemaRef ds:uri="941f83d9-5332-45dd-bae7-68486d7119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Dawid K</cp:lastModifiedBy>
  <cp:revision>7</cp:revision>
  <dcterms:created xsi:type="dcterms:W3CDTF">2023-03-22T08:21:00Z</dcterms:created>
  <dcterms:modified xsi:type="dcterms:W3CDTF">2023-12-11T11:29:00Z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