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C9F" w:rsidRPr="00104703" w:rsidRDefault="00615C9F" w:rsidP="00B4138B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 w:cs="Calibri Light"/>
          <w:i/>
          <w:sz w:val="20"/>
          <w:szCs w:val="20"/>
          <w:lang w:eastAsia="en-US"/>
        </w:rPr>
      </w:pPr>
      <w:r w:rsidRPr="00104703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="00B4138B" w:rsidRPr="00104703">
        <w:rPr>
          <w:rFonts w:ascii="Calibri Light" w:hAnsi="Calibri Light" w:cs="Calibri Light"/>
          <w:i/>
          <w:sz w:val="20"/>
          <w:szCs w:val="20"/>
          <w:lang w:eastAsia="en-US"/>
        </w:rPr>
        <w:t xml:space="preserve">Załącznik nr </w:t>
      </w:r>
      <w:r w:rsidR="00FC04B8" w:rsidRPr="00104703">
        <w:rPr>
          <w:rFonts w:ascii="Calibri Light" w:hAnsi="Calibri Light" w:cs="Calibri Light"/>
          <w:i/>
          <w:sz w:val="20"/>
          <w:szCs w:val="20"/>
          <w:lang w:eastAsia="en-US"/>
        </w:rPr>
        <w:t>2</w:t>
      </w:r>
      <w:r w:rsidR="00B4138B" w:rsidRPr="00104703">
        <w:rPr>
          <w:rFonts w:ascii="Calibri Light" w:hAnsi="Calibri Light" w:cs="Calibri Light"/>
          <w:i/>
          <w:sz w:val="20"/>
          <w:szCs w:val="20"/>
          <w:lang w:eastAsia="en-US"/>
        </w:rPr>
        <w:t xml:space="preserve"> do SWZ</w:t>
      </w:r>
    </w:p>
    <w:p w:rsidR="00B4138B" w:rsidRPr="00104703" w:rsidRDefault="00B4138B" w:rsidP="00B4138B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 w:cs="Calibri Light"/>
          <w:i/>
          <w:sz w:val="20"/>
          <w:szCs w:val="20"/>
          <w:lang w:eastAsia="en-US"/>
        </w:rPr>
      </w:pPr>
    </w:p>
    <w:p w:rsidR="00615C9F" w:rsidRPr="00104703" w:rsidRDefault="00615C9F" w:rsidP="00A1043D">
      <w:pPr>
        <w:spacing w:after="0" w:line="240" w:lineRule="auto"/>
        <w:jc w:val="center"/>
        <w:rPr>
          <w:rFonts w:ascii="Calibri Light" w:hAnsi="Calibri Light" w:cs="Calibri Light"/>
          <w:b/>
          <w:sz w:val="20"/>
          <w:szCs w:val="20"/>
          <w:lang w:eastAsia="en-US"/>
        </w:rPr>
      </w:pPr>
      <w:r w:rsidRPr="00104703">
        <w:rPr>
          <w:rFonts w:ascii="Calibri Light" w:hAnsi="Calibri Light" w:cs="Calibri Light"/>
          <w:b/>
          <w:sz w:val="20"/>
          <w:szCs w:val="20"/>
          <w:lang w:eastAsia="en-US"/>
        </w:rPr>
        <w:t xml:space="preserve">FORMULARZ </w:t>
      </w:r>
      <w:r w:rsidR="00B4138B" w:rsidRPr="00104703">
        <w:rPr>
          <w:rFonts w:ascii="Calibri Light" w:hAnsi="Calibri Light" w:cs="Calibri Light"/>
          <w:b/>
          <w:sz w:val="20"/>
          <w:szCs w:val="20"/>
          <w:lang w:eastAsia="en-US"/>
        </w:rPr>
        <w:t>CENOWY</w:t>
      </w:r>
    </w:p>
    <w:p w:rsidR="00B4138B" w:rsidRPr="00104703" w:rsidRDefault="00B4138B" w:rsidP="00B4138B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bookmarkStart w:id="0" w:name="_Hlk33088377"/>
    </w:p>
    <w:p w:rsidR="00104703" w:rsidRDefault="00FC04B8" w:rsidP="00163371">
      <w:pPr>
        <w:spacing w:after="0" w:line="240" w:lineRule="auto"/>
        <w:ind w:left="2160" w:hanging="2160"/>
        <w:jc w:val="both"/>
        <w:rPr>
          <w:rFonts w:ascii="Calibri Light" w:hAnsi="Calibri Light" w:cs="Calibri Light"/>
          <w:b/>
          <w:sz w:val="20"/>
          <w:szCs w:val="20"/>
          <w:lang w:eastAsia="en-US"/>
        </w:rPr>
      </w:pPr>
      <w:r w:rsidRPr="00104703">
        <w:rPr>
          <w:rFonts w:ascii="Calibri Light" w:hAnsi="Calibri Light" w:cs="Calibri Light"/>
          <w:b/>
          <w:sz w:val="20"/>
          <w:szCs w:val="20"/>
          <w:lang w:eastAsia="en-US"/>
        </w:rPr>
        <w:t>Pakiet nr ………………….</w:t>
      </w:r>
    </w:p>
    <w:p w:rsidR="00163371" w:rsidRPr="00104703" w:rsidRDefault="00163371" w:rsidP="00163371">
      <w:pPr>
        <w:spacing w:after="0" w:line="240" w:lineRule="auto"/>
        <w:ind w:left="2160" w:hanging="2160"/>
        <w:jc w:val="both"/>
        <w:rPr>
          <w:rFonts w:ascii="Calibri Light" w:hAnsi="Calibri Light" w:cs="Calibri Light"/>
          <w:b/>
          <w:sz w:val="20"/>
          <w:szCs w:val="20"/>
          <w:lang w:eastAsia="en-US"/>
        </w:rPr>
      </w:pPr>
    </w:p>
    <w:p w:rsidR="00104703" w:rsidRPr="00163371" w:rsidRDefault="00104703" w:rsidP="00104703">
      <w:pPr>
        <w:jc w:val="both"/>
        <w:rPr>
          <w:rFonts w:ascii="Calibri Light" w:hAnsi="Calibri Light" w:cs="Calibri Light"/>
          <w:sz w:val="20"/>
          <w:szCs w:val="20"/>
        </w:rPr>
      </w:pPr>
      <w:r w:rsidRPr="00104703">
        <w:rPr>
          <w:rFonts w:ascii="Calibri Light" w:hAnsi="Calibri Light" w:cs="Calibri Light"/>
          <w:sz w:val="20"/>
          <w:szCs w:val="20"/>
        </w:rPr>
        <w:t>w ramach projektu „Poprawa jakości kształcenia studentów Gdańskiego Uniwersytetu Medycznego poprzez rozwój infrastruktury dydaktycznej i wsparcie procesu nauczania o metody symulacji medycznej - POWR.05.03.00-00-0008/15-01.</w:t>
      </w:r>
    </w:p>
    <w:bookmarkEnd w:id="0"/>
    <w:p w:rsidR="00D05908" w:rsidRPr="00104703" w:rsidRDefault="00D05908" w:rsidP="0016337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0"/>
          <w:szCs w:val="20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2161"/>
        <w:gridCol w:w="2162"/>
        <w:gridCol w:w="2162"/>
        <w:gridCol w:w="2162"/>
        <w:gridCol w:w="2410"/>
      </w:tblGrid>
      <w:tr w:rsidR="00D05908" w:rsidRPr="00104703" w:rsidTr="0023630E">
        <w:tc>
          <w:tcPr>
            <w:tcW w:w="3085" w:type="dxa"/>
          </w:tcPr>
          <w:p w:rsidR="00D05908" w:rsidRPr="00104703" w:rsidRDefault="00D05908" w:rsidP="00A1043D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104703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Usługa </w:t>
            </w:r>
          </w:p>
        </w:tc>
        <w:tc>
          <w:tcPr>
            <w:tcW w:w="2161" w:type="dxa"/>
          </w:tcPr>
          <w:p w:rsidR="00D05908" w:rsidRPr="00104703" w:rsidRDefault="00BC73B2" w:rsidP="0012438E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104703">
              <w:rPr>
                <w:rFonts w:ascii="Calibri Light" w:hAnsi="Calibri Light" w:cs="Calibri Light"/>
                <w:b/>
                <w:sz w:val="20"/>
                <w:szCs w:val="20"/>
              </w:rPr>
              <w:t>Cena jednostkowa netto usługi</w:t>
            </w:r>
            <w:r w:rsidR="00D05908" w:rsidRPr="00104703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w PLN</w:t>
            </w:r>
          </w:p>
        </w:tc>
        <w:tc>
          <w:tcPr>
            <w:tcW w:w="2162" w:type="dxa"/>
          </w:tcPr>
          <w:p w:rsidR="00D05908" w:rsidRPr="00104703" w:rsidRDefault="00D05908" w:rsidP="0012438E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104703">
              <w:rPr>
                <w:rFonts w:ascii="Calibri Light" w:hAnsi="Calibri Light" w:cs="Calibri Light"/>
                <w:b/>
                <w:sz w:val="20"/>
                <w:szCs w:val="20"/>
              </w:rPr>
              <w:t>Ce</w:t>
            </w:r>
            <w:r w:rsidR="00BC73B2" w:rsidRPr="00104703">
              <w:rPr>
                <w:rFonts w:ascii="Calibri Light" w:hAnsi="Calibri Light" w:cs="Calibri Light"/>
                <w:b/>
                <w:sz w:val="20"/>
                <w:szCs w:val="20"/>
              </w:rPr>
              <w:t>na jednostkowa brutto usługi</w:t>
            </w:r>
            <w:r w:rsidRPr="00104703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w PLN</w:t>
            </w:r>
          </w:p>
        </w:tc>
        <w:tc>
          <w:tcPr>
            <w:tcW w:w="2162" w:type="dxa"/>
          </w:tcPr>
          <w:p w:rsidR="00D05908" w:rsidRPr="00104703" w:rsidRDefault="007E2135" w:rsidP="0012438E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104703">
              <w:rPr>
                <w:rFonts w:ascii="Calibri Light" w:hAnsi="Calibri Light" w:cs="Calibri Light"/>
                <w:b/>
                <w:sz w:val="20"/>
                <w:szCs w:val="20"/>
              </w:rPr>
              <w:t>Ilość badań obrazowych</w:t>
            </w:r>
            <w:r w:rsidR="00D05908" w:rsidRPr="00104703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             </w:t>
            </w:r>
          </w:p>
        </w:tc>
        <w:tc>
          <w:tcPr>
            <w:tcW w:w="2162" w:type="dxa"/>
          </w:tcPr>
          <w:p w:rsidR="00D05908" w:rsidRPr="00104703" w:rsidRDefault="00D05908" w:rsidP="0012438E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104703">
              <w:rPr>
                <w:rFonts w:ascii="Calibri Light" w:hAnsi="Calibri Light" w:cs="Calibri Light"/>
                <w:b/>
                <w:sz w:val="20"/>
                <w:szCs w:val="20"/>
              </w:rPr>
              <w:t>Całkowita wartość Zamówienia netto</w:t>
            </w:r>
          </w:p>
        </w:tc>
        <w:tc>
          <w:tcPr>
            <w:tcW w:w="2410" w:type="dxa"/>
          </w:tcPr>
          <w:p w:rsidR="00D05908" w:rsidRPr="00104703" w:rsidRDefault="00D05908" w:rsidP="0012438E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104703">
              <w:rPr>
                <w:rFonts w:ascii="Calibri Light" w:hAnsi="Calibri Light" w:cs="Calibri Light"/>
                <w:b/>
                <w:sz w:val="20"/>
                <w:szCs w:val="20"/>
              </w:rPr>
              <w:t>Całkowita wartość Zamówienia brutto</w:t>
            </w:r>
          </w:p>
          <w:p w:rsidR="004B1B03" w:rsidRPr="00104703" w:rsidRDefault="004B1B03" w:rsidP="0012438E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D05908" w:rsidRPr="00104703" w:rsidTr="0023630E">
        <w:tc>
          <w:tcPr>
            <w:tcW w:w="3085" w:type="dxa"/>
          </w:tcPr>
          <w:p w:rsidR="00D05908" w:rsidRPr="00104703" w:rsidRDefault="00D05908" w:rsidP="00A1043D">
            <w:pPr>
              <w:jc w:val="both"/>
              <w:rPr>
                <w:rFonts w:ascii="Calibri Light" w:hAnsi="Calibri Light" w:cs="Calibri Light"/>
                <w:b/>
                <w:i/>
                <w:sz w:val="20"/>
                <w:szCs w:val="20"/>
              </w:rPr>
            </w:pPr>
            <w:r w:rsidRPr="00104703">
              <w:rPr>
                <w:rFonts w:ascii="Calibri Light" w:hAnsi="Calibri Light" w:cs="Calibri Light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161" w:type="dxa"/>
          </w:tcPr>
          <w:p w:rsidR="00D05908" w:rsidRPr="00104703" w:rsidRDefault="00D05908" w:rsidP="00A1043D">
            <w:pPr>
              <w:jc w:val="both"/>
              <w:rPr>
                <w:rFonts w:ascii="Calibri Light" w:hAnsi="Calibri Light" w:cs="Calibri Light"/>
                <w:b/>
                <w:i/>
                <w:sz w:val="20"/>
                <w:szCs w:val="20"/>
              </w:rPr>
            </w:pPr>
            <w:r w:rsidRPr="00104703">
              <w:rPr>
                <w:rFonts w:ascii="Calibri Light" w:hAnsi="Calibri Light" w:cs="Calibri Light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162" w:type="dxa"/>
          </w:tcPr>
          <w:p w:rsidR="00D05908" w:rsidRPr="00104703" w:rsidRDefault="00D05908" w:rsidP="00A1043D">
            <w:pPr>
              <w:jc w:val="both"/>
              <w:rPr>
                <w:rFonts w:ascii="Calibri Light" w:hAnsi="Calibri Light" w:cs="Calibri Light"/>
                <w:b/>
                <w:i/>
                <w:sz w:val="20"/>
                <w:szCs w:val="20"/>
              </w:rPr>
            </w:pPr>
            <w:r w:rsidRPr="00104703">
              <w:rPr>
                <w:rFonts w:ascii="Calibri Light" w:hAnsi="Calibri Light" w:cs="Calibri Light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162" w:type="dxa"/>
          </w:tcPr>
          <w:p w:rsidR="00D05908" w:rsidRPr="00104703" w:rsidRDefault="00D05908" w:rsidP="00A1043D">
            <w:pPr>
              <w:jc w:val="both"/>
              <w:rPr>
                <w:rFonts w:ascii="Calibri Light" w:hAnsi="Calibri Light" w:cs="Calibri Light"/>
                <w:b/>
                <w:i/>
                <w:sz w:val="20"/>
                <w:szCs w:val="20"/>
              </w:rPr>
            </w:pPr>
            <w:r w:rsidRPr="00104703">
              <w:rPr>
                <w:rFonts w:ascii="Calibri Light" w:hAnsi="Calibri Light" w:cs="Calibri Light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162" w:type="dxa"/>
          </w:tcPr>
          <w:p w:rsidR="00D05908" w:rsidRPr="00104703" w:rsidRDefault="00D05908" w:rsidP="00A1043D">
            <w:pPr>
              <w:jc w:val="both"/>
              <w:rPr>
                <w:rFonts w:ascii="Calibri Light" w:hAnsi="Calibri Light" w:cs="Calibri Light"/>
                <w:b/>
                <w:i/>
                <w:sz w:val="20"/>
                <w:szCs w:val="20"/>
              </w:rPr>
            </w:pPr>
            <w:r w:rsidRPr="00104703">
              <w:rPr>
                <w:rFonts w:ascii="Calibri Light" w:hAnsi="Calibri Light" w:cs="Calibri Light"/>
                <w:b/>
                <w:i/>
                <w:sz w:val="20"/>
                <w:szCs w:val="20"/>
              </w:rPr>
              <w:t>5=2x4</w:t>
            </w:r>
          </w:p>
        </w:tc>
        <w:tc>
          <w:tcPr>
            <w:tcW w:w="2410" w:type="dxa"/>
          </w:tcPr>
          <w:p w:rsidR="00D05908" w:rsidRPr="00104703" w:rsidRDefault="00D05908" w:rsidP="00A1043D">
            <w:pPr>
              <w:jc w:val="both"/>
              <w:rPr>
                <w:rFonts w:ascii="Calibri Light" w:hAnsi="Calibri Light" w:cs="Calibri Light"/>
                <w:b/>
                <w:i/>
                <w:sz w:val="20"/>
                <w:szCs w:val="20"/>
              </w:rPr>
            </w:pPr>
            <w:r w:rsidRPr="00104703">
              <w:rPr>
                <w:rFonts w:ascii="Calibri Light" w:hAnsi="Calibri Light" w:cs="Calibri Light"/>
                <w:b/>
                <w:i/>
                <w:sz w:val="20"/>
                <w:szCs w:val="20"/>
              </w:rPr>
              <w:t>6= 3x4</w:t>
            </w:r>
          </w:p>
        </w:tc>
      </w:tr>
      <w:tr w:rsidR="00D05908" w:rsidRPr="00104703" w:rsidTr="0023630E">
        <w:tc>
          <w:tcPr>
            <w:tcW w:w="3085" w:type="dxa"/>
            <w:vAlign w:val="center"/>
          </w:tcPr>
          <w:p w:rsidR="004E68EE" w:rsidRPr="00104703" w:rsidRDefault="004E68EE" w:rsidP="004E68E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4E68EE" w:rsidRPr="00104703" w:rsidRDefault="004E68EE" w:rsidP="0042540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61" w:type="dxa"/>
            <w:vAlign w:val="center"/>
          </w:tcPr>
          <w:p w:rsidR="00D05908" w:rsidRPr="00104703" w:rsidRDefault="00D05908" w:rsidP="00A1043D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D05908" w:rsidRPr="00104703" w:rsidRDefault="00D05908" w:rsidP="00A1043D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D05908" w:rsidRPr="00104703" w:rsidRDefault="0042540A" w:rsidP="00A1043D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104703">
              <w:rPr>
                <w:rFonts w:ascii="Calibri Light" w:hAnsi="Calibri Light" w:cs="Calibri Light"/>
                <w:b/>
                <w:sz w:val="20"/>
                <w:szCs w:val="20"/>
              </w:rPr>
              <w:t>1</w:t>
            </w:r>
            <w:r w:rsidR="00D05908" w:rsidRPr="00104703">
              <w:rPr>
                <w:rFonts w:ascii="Calibri Light" w:hAnsi="Calibri Light" w:cs="Calibri Light"/>
                <w:b/>
                <w:sz w:val="20"/>
                <w:szCs w:val="20"/>
              </w:rPr>
              <w:t>00</w:t>
            </w:r>
          </w:p>
        </w:tc>
        <w:tc>
          <w:tcPr>
            <w:tcW w:w="2162" w:type="dxa"/>
            <w:vAlign w:val="center"/>
          </w:tcPr>
          <w:p w:rsidR="00D05908" w:rsidRPr="00104703" w:rsidRDefault="00D05908" w:rsidP="00A1043D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10" w:type="dxa"/>
          </w:tcPr>
          <w:p w:rsidR="00D05908" w:rsidRPr="00104703" w:rsidRDefault="00D05908" w:rsidP="00A1043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D05908" w:rsidRPr="00104703" w:rsidRDefault="00D05908" w:rsidP="00A1043D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D05908" w:rsidRPr="00104703" w:rsidRDefault="00D05908" w:rsidP="00A1043D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A20742" w:rsidRDefault="00A20742" w:rsidP="00BE651D">
      <w:pPr>
        <w:spacing w:after="160" w:line="259" w:lineRule="auto"/>
        <w:rPr>
          <w:rFonts w:ascii="Calibri Light" w:hAnsi="Calibri Light" w:cs="Calibri Light"/>
          <w:sz w:val="20"/>
          <w:szCs w:val="20"/>
        </w:rPr>
      </w:pPr>
    </w:p>
    <w:p w:rsidR="00524AB5" w:rsidRPr="00104703" w:rsidRDefault="00524AB5" w:rsidP="00BE651D">
      <w:pPr>
        <w:spacing w:after="160" w:line="259" w:lineRule="auto"/>
        <w:rPr>
          <w:rFonts w:ascii="Calibri Light" w:hAnsi="Calibri Light" w:cs="Calibri Light"/>
          <w:sz w:val="20"/>
          <w:szCs w:val="20"/>
        </w:rPr>
      </w:pPr>
    </w:p>
    <w:p w:rsidR="0026173C" w:rsidRPr="00104703" w:rsidRDefault="0026173C" w:rsidP="0087624F">
      <w:pPr>
        <w:pStyle w:val="Default"/>
        <w:rPr>
          <w:rFonts w:ascii="Calibri Light" w:hAnsi="Calibri Light" w:cs="Calibri Light"/>
          <w:sz w:val="20"/>
          <w:szCs w:val="20"/>
        </w:rPr>
      </w:pPr>
    </w:p>
    <w:p w:rsidR="0087624F" w:rsidRPr="00104703" w:rsidRDefault="0087624F">
      <w:pPr>
        <w:spacing w:after="160" w:line="259" w:lineRule="auto"/>
        <w:rPr>
          <w:rFonts w:ascii="Calibri Light" w:hAnsi="Calibri Light" w:cs="Calibri Light"/>
          <w:sz w:val="20"/>
          <w:szCs w:val="20"/>
        </w:rPr>
      </w:pPr>
      <w:bookmarkStart w:id="1" w:name="_GoBack"/>
      <w:bookmarkEnd w:id="1"/>
    </w:p>
    <w:sectPr w:rsidR="0087624F" w:rsidRPr="00104703" w:rsidSect="0004050B">
      <w:headerReference w:type="default" r:id="rId8"/>
      <w:pgSz w:w="16838" w:h="11906" w:orient="landscape"/>
      <w:pgMar w:top="1417" w:right="1417" w:bottom="1417" w:left="1417" w:header="426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32A" w:rsidRDefault="0027232A">
      <w:pPr>
        <w:spacing w:after="0" w:line="240" w:lineRule="auto"/>
      </w:pPr>
      <w:r>
        <w:separator/>
      </w:r>
    </w:p>
  </w:endnote>
  <w:endnote w:type="continuationSeparator" w:id="0">
    <w:p w:rsidR="0027232A" w:rsidRDefault="00272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32A" w:rsidRDefault="0027232A">
      <w:pPr>
        <w:spacing w:after="0" w:line="240" w:lineRule="auto"/>
      </w:pPr>
      <w:r>
        <w:separator/>
      </w:r>
    </w:p>
  </w:footnote>
  <w:footnote w:type="continuationSeparator" w:id="0">
    <w:p w:rsidR="0027232A" w:rsidRDefault="00272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A3C" w:rsidRDefault="00E77A3C" w:rsidP="00804A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 w:rsidRPr="00804AA3">
      <w:rPr>
        <w:rFonts w:cs="Times New Roman"/>
        <w:noProof/>
      </w:rPr>
      <w:drawing>
        <wp:inline distT="0" distB="0" distL="0" distR="0">
          <wp:extent cx="4691375" cy="829310"/>
          <wp:effectExtent l="0" t="0" r="0" b="0"/>
          <wp:docPr id="5" name="Obraz 6" descr="Y:\IP\INFORMACJA I PROMOCJA_OZNACZANIE_PO_WER\LOGOTYPY I WIZUALIZACJA\paski_oznaczanie\faktura_pas_POW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Y:\IP\INFORMACJA I PROMOCJA_OZNACZANIE_PO_WER\LOGOTYPY I WIZUALIZACJA\paski_oznaczanie\faktura_pas_POW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8307" cy="8570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63371" w:rsidRPr="00163371" w:rsidRDefault="00163371" w:rsidP="00163371">
    <w:pPr>
      <w:jc w:val="both"/>
      <w:rPr>
        <w:rFonts w:ascii="Calibri Light" w:hAnsi="Calibri Light" w:cs="Calibri Light"/>
        <w:b/>
        <w:sz w:val="20"/>
        <w:szCs w:val="20"/>
      </w:rPr>
    </w:pPr>
    <w:r w:rsidRPr="00104703">
      <w:rPr>
        <w:rFonts w:ascii="Calibri Light" w:hAnsi="Calibri Light" w:cs="Calibri Light"/>
        <w:b/>
        <w:sz w:val="20"/>
        <w:szCs w:val="20"/>
      </w:rPr>
      <w:t>nr postępowania: GUM2021 ZP0018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46F8F"/>
    <w:multiLevelType w:val="multilevel"/>
    <w:tmpl w:val="8C5C3A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E0C24"/>
    <w:multiLevelType w:val="hybridMultilevel"/>
    <w:tmpl w:val="6E96CC2A"/>
    <w:lvl w:ilvl="0" w:tplc="4B4ABC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85260F4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375D"/>
    <w:multiLevelType w:val="multilevel"/>
    <w:tmpl w:val="03F061B6"/>
    <w:lvl w:ilvl="0">
      <w:start w:val="2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Calibri" w:eastAsia="Times New Roman" w:hAnsi="Calibri" w:cs="Times New Roman" w:hint="default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3" w15:restartNumberingAfterBreak="0">
    <w:nsid w:val="129466FE"/>
    <w:multiLevelType w:val="hybridMultilevel"/>
    <w:tmpl w:val="E39EB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536B0"/>
    <w:multiLevelType w:val="hybridMultilevel"/>
    <w:tmpl w:val="7160FF38"/>
    <w:lvl w:ilvl="0" w:tplc="13341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C6C47"/>
    <w:multiLevelType w:val="hybridMultilevel"/>
    <w:tmpl w:val="96FE2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B4D5E"/>
    <w:multiLevelType w:val="hybridMultilevel"/>
    <w:tmpl w:val="749CE07A"/>
    <w:lvl w:ilvl="0" w:tplc="4726E8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B539B"/>
    <w:multiLevelType w:val="hybridMultilevel"/>
    <w:tmpl w:val="C2143130"/>
    <w:lvl w:ilvl="0" w:tplc="6366ABA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72377"/>
    <w:multiLevelType w:val="multilevel"/>
    <w:tmpl w:val="778836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34B02"/>
    <w:multiLevelType w:val="hybridMultilevel"/>
    <w:tmpl w:val="A1A26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152AD9"/>
    <w:multiLevelType w:val="hybridMultilevel"/>
    <w:tmpl w:val="0DF616D8"/>
    <w:lvl w:ilvl="0" w:tplc="A75AA5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B154C"/>
    <w:multiLevelType w:val="multilevel"/>
    <w:tmpl w:val="8B385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E4314"/>
    <w:multiLevelType w:val="hybridMultilevel"/>
    <w:tmpl w:val="F0C679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467FE"/>
    <w:multiLevelType w:val="hybridMultilevel"/>
    <w:tmpl w:val="4DA0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A4F05"/>
    <w:multiLevelType w:val="hybridMultilevel"/>
    <w:tmpl w:val="DEDC1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540A0"/>
    <w:multiLevelType w:val="hybridMultilevel"/>
    <w:tmpl w:val="F29254F6"/>
    <w:lvl w:ilvl="0" w:tplc="61927212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80601"/>
    <w:multiLevelType w:val="hybridMultilevel"/>
    <w:tmpl w:val="B6FA3D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93AC9"/>
    <w:multiLevelType w:val="multilevel"/>
    <w:tmpl w:val="D9DC8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5"/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3"/>
  </w:num>
  <w:num w:numId="12">
    <w:abstractNumId w:val="7"/>
  </w:num>
  <w:num w:numId="13">
    <w:abstractNumId w:val="11"/>
  </w:num>
  <w:num w:numId="14">
    <w:abstractNumId w:val="16"/>
  </w:num>
  <w:num w:numId="15">
    <w:abstractNumId w:val="1"/>
  </w:num>
  <w:num w:numId="16">
    <w:abstractNumId w:val="6"/>
  </w:num>
  <w:num w:numId="17">
    <w:abstractNumId w:val="12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169"/>
    <w:rsid w:val="0000659C"/>
    <w:rsid w:val="00010200"/>
    <w:rsid w:val="0004050B"/>
    <w:rsid w:val="00041AEC"/>
    <w:rsid w:val="0006425E"/>
    <w:rsid w:val="000B2024"/>
    <w:rsid w:val="000C45A8"/>
    <w:rsid w:val="000F4632"/>
    <w:rsid w:val="00102065"/>
    <w:rsid w:val="00104703"/>
    <w:rsid w:val="0012438E"/>
    <w:rsid w:val="00131C2D"/>
    <w:rsid w:val="00163371"/>
    <w:rsid w:val="0017324B"/>
    <w:rsid w:val="001869B5"/>
    <w:rsid w:val="001C31E3"/>
    <w:rsid w:val="001F03AE"/>
    <w:rsid w:val="00224AEF"/>
    <w:rsid w:val="00230274"/>
    <w:rsid w:val="0023630E"/>
    <w:rsid w:val="0026173C"/>
    <w:rsid w:val="0027232A"/>
    <w:rsid w:val="002A2AD7"/>
    <w:rsid w:val="002B58AD"/>
    <w:rsid w:val="00313F17"/>
    <w:rsid w:val="003265EC"/>
    <w:rsid w:val="00344046"/>
    <w:rsid w:val="00361F6B"/>
    <w:rsid w:val="003935E1"/>
    <w:rsid w:val="003C618E"/>
    <w:rsid w:val="00400186"/>
    <w:rsid w:val="00415DBF"/>
    <w:rsid w:val="0042540A"/>
    <w:rsid w:val="004535E4"/>
    <w:rsid w:val="00456BAE"/>
    <w:rsid w:val="0047543D"/>
    <w:rsid w:val="004B1B03"/>
    <w:rsid w:val="004D0C6A"/>
    <w:rsid w:val="004E0B01"/>
    <w:rsid w:val="004E68EE"/>
    <w:rsid w:val="00510EC1"/>
    <w:rsid w:val="00524AB5"/>
    <w:rsid w:val="00526844"/>
    <w:rsid w:val="0053265D"/>
    <w:rsid w:val="005809ED"/>
    <w:rsid w:val="005854A0"/>
    <w:rsid w:val="00593952"/>
    <w:rsid w:val="005B3CC2"/>
    <w:rsid w:val="005D6380"/>
    <w:rsid w:val="005F4127"/>
    <w:rsid w:val="00602DBA"/>
    <w:rsid w:val="00610A93"/>
    <w:rsid w:val="00615C9F"/>
    <w:rsid w:val="00633B84"/>
    <w:rsid w:val="00685C73"/>
    <w:rsid w:val="006B08D0"/>
    <w:rsid w:val="006D5BF6"/>
    <w:rsid w:val="00732814"/>
    <w:rsid w:val="00767C00"/>
    <w:rsid w:val="00790169"/>
    <w:rsid w:val="007A1E09"/>
    <w:rsid w:val="007C3DB2"/>
    <w:rsid w:val="007C4FFF"/>
    <w:rsid w:val="007E2135"/>
    <w:rsid w:val="007F2169"/>
    <w:rsid w:val="007F569E"/>
    <w:rsid w:val="007F7C32"/>
    <w:rsid w:val="00804AA3"/>
    <w:rsid w:val="0087624F"/>
    <w:rsid w:val="00897292"/>
    <w:rsid w:val="008B4882"/>
    <w:rsid w:val="008E513E"/>
    <w:rsid w:val="008F0886"/>
    <w:rsid w:val="00920EBA"/>
    <w:rsid w:val="00940726"/>
    <w:rsid w:val="00957026"/>
    <w:rsid w:val="00991B6D"/>
    <w:rsid w:val="009A2D9F"/>
    <w:rsid w:val="00A1043D"/>
    <w:rsid w:val="00A1672E"/>
    <w:rsid w:val="00A20742"/>
    <w:rsid w:val="00A36BE6"/>
    <w:rsid w:val="00A86729"/>
    <w:rsid w:val="00A94C5B"/>
    <w:rsid w:val="00AB2BB8"/>
    <w:rsid w:val="00AE35CD"/>
    <w:rsid w:val="00B02BFA"/>
    <w:rsid w:val="00B164B0"/>
    <w:rsid w:val="00B4138B"/>
    <w:rsid w:val="00B4234E"/>
    <w:rsid w:val="00BC4292"/>
    <w:rsid w:val="00BC73B2"/>
    <w:rsid w:val="00BE651D"/>
    <w:rsid w:val="00C17AFA"/>
    <w:rsid w:val="00C23F71"/>
    <w:rsid w:val="00C31980"/>
    <w:rsid w:val="00C53FF2"/>
    <w:rsid w:val="00C8762F"/>
    <w:rsid w:val="00CC4B07"/>
    <w:rsid w:val="00CE6252"/>
    <w:rsid w:val="00D05908"/>
    <w:rsid w:val="00D770BE"/>
    <w:rsid w:val="00D954AC"/>
    <w:rsid w:val="00DB2D57"/>
    <w:rsid w:val="00E01109"/>
    <w:rsid w:val="00E03BB2"/>
    <w:rsid w:val="00E126EE"/>
    <w:rsid w:val="00E43ED7"/>
    <w:rsid w:val="00E77A3C"/>
    <w:rsid w:val="00E876F2"/>
    <w:rsid w:val="00EF716F"/>
    <w:rsid w:val="00F15BDA"/>
    <w:rsid w:val="00F276EC"/>
    <w:rsid w:val="00F41DF4"/>
    <w:rsid w:val="00F44205"/>
    <w:rsid w:val="00F73587"/>
    <w:rsid w:val="00FA1A67"/>
    <w:rsid w:val="00FC04B8"/>
    <w:rsid w:val="00FE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CE9C3"/>
  <w15:docId w15:val="{3DF71338-D110-4A63-8E00-61834A41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0726"/>
  </w:style>
  <w:style w:type="paragraph" w:styleId="Nagwek1">
    <w:name w:val="heading 1"/>
    <w:basedOn w:val="Normalny"/>
    <w:next w:val="Normalny"/>
    <w:uiPriority w:val="9"/>
    <w:qFormat/>
    <w:rsid w:val="0094072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9407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94072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9407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940726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94072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407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940726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link w:val="AkapitzlistZnak"/>
    <w:uiPriority w:val="34"/>
    <w:qFormat/>
    <w:rsid w:val="00CC45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6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7D0"/>
  </w:style>
  <w:style w:type="paragraph" w:styleId="Stopka">
    <w:name w:val="footer"/>
    <w:basedOn w:val="Normalny"/>
    <w:link w:val="StopkaZnak"/>
    <w:uiPriority w:val="99"/>
    <w:unhideWhenUsed/>
    <w:rsid w:val="00FE6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7D0"/>
  </w:style>
  <w:style w:type="paragraph" w:styleId="Podtytu">
    <w:name w:val="Subtitle"/>
    <w:basedOn w:val="Normalny"/>
    <w:next w:val="Normalny"/>
    <w:uiPriority w:val="11"/>
    <w:qFormat/>
    <w:rsid w:val="009407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407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3935E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935E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23F71"/>
    <w:rPr>
      <w:color w:val="800080" w:themeColor="followedHyperlink"/>
      <w:u w:val="single"/>
    </w:rPr>
  </w:style>
  <w:style w:type="character" w:styleId="Odwoaniedokomentarza">
    <w:name w:val="annotation reference"/>
    <w:uiPriority w:val="99"/>
    <w:semiHidden/>
    <w:unhideWhenUsed/>
    <w:rsid w:val="00940726"/>
    <w:rPr>
      <w:sz w:val="16"/>
      <w:szCs w:val="16"/>
    </w:rPr>
  </w:style>
  <w:style w:type="paragraph" w:styleId="Tekstkomentarza">
    <w:name w:val="annotation text"/>
    <w:link w:val="TekstkomentarzaZnak1"/>
    <w:uiPriority w:val="99"/>
    <w:semiHidden/>
    <w:unhideWhenUsed/>
    <w:rsid w:val="009407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C17A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40726"/>
    <w:rPr>
      <w:b/>
      <w:bCs/>
    </w:rPr>
  </w:style>
  <w:style w:type="character" w:customStyle="1" w:styleId="TematkomentarzaZnak">
    <w:name w:val="Temat komentarza Znak"/>
    <w:basedOn w:val="TekstkomentarzaZnak"/>
    <w:uiPriority w:val="99"/>
    <w:semiHidden/>
    <w:rsid w:val="00C17A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7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AF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75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F088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26173C"/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40726"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407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3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hOvoGJy7GDMlWqlbRW21f+b3fRsA==">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Stanislaw</dc:creator>
  <cp:lastModifiedBy>Joanna Laskowska</cp:lastModifiedBy>
  <cp:revision>28</cp:revision>
  <dcterms:created xsi:type="dcterms:W3CDTF">2020-03-31T09:18:00Z</dcterms:created>
  <dcterms:modified xsi:type="dcterms:W3CDTF">2021-03-11T10:52:00Z</dcterms:modified>
</cp:coreProperties>
</file>