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58590" w14:textId="77777777" w:rsidR="004A0A0A" w:rsidRPr="00D57AC4" w:rsidRDefault="004A0A0A" w:rsidP="004A0A0A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53D1B470" w14:textId="77777777" w:rsidR="004A0A0A" w:rsidRPr="00D57AC4" w:rsidRDefault="004A0A0A" w:rsidP="004A0A0A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2F040ACC" w14:textId="77777777" w:rsidR="004A0A0A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91F1358" w14:textId="77777777" w:rsidR="004A0A0A" w:rsidRPr="00314CF8" w:rsidRDefault="004A0A0A" w:rsidP="004A0A0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835EBA3" w14:textId="77777777" w:rsidR="004A0A0A" w:rsidRPr="00314CF8" w:rsidRDefault="004A0A0A" w:rsidP="004A0A0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79DAFCB" w14:textId="77777777" w:rsidR="004A0A0A" w:rsidRPr="00314CF8" w:rsidRDefault="004A0A0A" w:rsidP="004A0A0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576DE7F2" w14:textId="77777777" w:rsidR="004A0A0A" w:rsidRPr="00314CF8" w:rsidRDefault="004A0A0A" w:rsidP="004A0A0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E6809A7" w14:textId="77777777" w:rsidR="004A0A0A" w:rsidRPr="00314CF8" w:rsidRDefault="004A0A0A" w:rsidP="004A0A0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847243B" w14:textId="77777777" w:rsidR="004A0A0A" w:rsidRDefault="004A0A0A" w:rsidP="004A0A0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C45E01A" w14:textId="77777777" w:rsidR="004A0A0A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FB2F1CD" w14:textId="77777777" w:rsidR="004A0A0A" w:rsidRPr="00D57AC4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3EF333B1" w14:textId="77777777" w:rsidR="004A0A0A" w:rsidRPr="00D57AC4" w:rsidRDefault="004A0A0A" w:rsidP="004A0A0A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1312EEA3" w14:textId="77777777" w:rsidR="004A0A0A" w:rsidRPr="00D57AC4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585994D1" w14:textId="77777777" w:rsidR="004A0A0A" w:rsidRPr="00D57AC4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7FAEF934" w14:textId="77777777" w:rsidR="004A0A0A" w:rsidRPr="00D57AC4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769B3394" w14:textId="77777777" w:rsidR="004A0A0A" w:rsidRPr="00D57AC4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B169FFD" w14:textId="77777777" w:rsidR="004A0A0A" w:rsidRPr="00D57AC4" w:rsidRDefault="004A0A0A" w:rsidP="004A0A0A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E04840D" w14:textId="77777777" w:rsidR="004A0A0A" w:rsidRDefault="004A0A0A" w:rsidP="004A0A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E4ACA14" w14:textId="77777777" w:rsidR="004A0A0A" w:rsidRPr="002E7720" w:rsidRDefault="004A0A0A" w:rsidP="004A0A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563735B5" w14:textId="77777777" w:rsidR="004A0A0A" w:rsidRPr="008B7525" w:rsidRDefault="004A0A0A" w:rsidP="004A0A0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1455CB" w14:textId="77777777" w:rsidR="004A0A0A" w:rsidRDefault="004A0A0A" w:rsidP="004A0A0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1E7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799, dawnej drogi wojewódzkiej nr 680 na odcinku od km 1+470 do km 2+824 w miejscowości Ostrówek, gmina Karczew, powiat otwocki, województwo mazowieckie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098/24</w:t>
      </w:r>
    </w:p>
    <w:p w14:paraId="6A2C1BF1" w14:textId="77777777" w:rsidR="004A0A0A" w:rsidRPr="00D57AC4" w:rsidRDefault="004A0A0A" w:rsidP="004A0A0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3938EC87" w14:textId="77777777" w:rsidR="004A0A0A" w:rsidRPr="00D57AC4" w:rsidRDefault="004A0A0A" w:rsidP="004A0A0A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57D6DA2C" w14:textId="77777777" w:rsidR="004A0A0A" w:rsidRPr="00D57AC4" w:rsidRDefault="004A0A0A" w:rsidP="004A0A0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687CAFBC" w14:textId="77777777" w:rsidR="004A0A0A" w:rsidRPr="00D57AC4" w:rsidRDefault="004A0A0A" w:rsidP="004A0A0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126EB2C4" w14:textId="77777777" w:rsidR="004A0A0A" w:rsidRPr="00D57AC4" w:rsidRDefault="004A0A0A" w:rsidP="004A0A0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BCCB928" w14:textId="77777777" w:rsidR="004A0A0A" w:rsidRPr="00D57AC4" w:rsidRDefault="004A0A0A" w:rsidP="004A0A0A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37E816F6" w14:textId="77777777" w:rsidR="004A0A0A" w:rsidRPr="00D57AC4" w:rsidRDefault="004A0A0A" w:rsidP="004A0A0A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DC5B6A1" w14:textId="77777777" w:rsidR="004A0A0A" w:rsidRPr="00D57AC4" w:rsidRDefault="004A0A0A" w:rsidP="004A0A0A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4FC2179" w14:textId="77777777" w:rsidR="004A0A0A" w:rsidRDefault="004A0A0A" w:rsidP="004A0A0A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579CD069" w14:textId="77777777" w:rsidR="004A0A0A" w:rsidRDefault="004A0A0A" w:rsidP="004A0A0A">
      <w:pPr>
        <w:numPr>
          <w:ilvl w:val="0"/>
          <w:numId w:val="13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35F4217D" w14:textId="77777777" w:rsidR="004A0A0A" w:rsidRPr="009F7C81" w:rsidRDefault="004A0A0A" w:rsidP="004A0A0A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wykonania aktualizacji stałej organizacji ruchu.</w:t>
      </w:r>
    </w:p>
    <w:p w14:paraId="71B58DFA" w14:textId="77777777" w:rsidR="004A0A0A" w:rsidRPr="005C0EA3" w:rsidRDefault="004A0A0A" w:rsidP="004A0A0A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5D149A4B" w14:textId="77777777" w:rsidR="004A0A0A" w:rsidRPr="00D57AC4" w:rsidRDefault="004A0A0A" w:rsidP="004A0A0A">
      <w:pPr>
        <w:numPr>
          <w:ilvl w:val="0"/>
          <w:numId w:val="20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A700D6D" w14:textId="77777777" w:rsidR="004A0A0A" w:rsidRPr="00D57AC4" w:rsidRDefault="004A0A0A" w:rsidP="004A0A0A">
      <w:pPr>
        <w:numPr>
          <w:ilvl w:val="0"/>
          <w:numId w:val="20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7C01B2A" w14:textId="77777777" w:rsidR="004A0A0A" w:rsidRPr="00D57AC4" w:rsidRDefault="004A0A0A" w:rsidP="004A0A0A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FDEEACE" w14:textId="77777777" w:rsidR="004A0A0A" w:rsidRPr="00D57AC4" w:rsidRDefault="004A0A0A" w:rsidP="004A0A0A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5E2C4CB" w14:textId="77777777" w:rsidR="004A0A0A" w:rsidRPr="00D57AC4" w:rsidRDefault="004A0A0A" w:rsidP="004A0A0A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7A45F0F" w14:textId="77777777" w:rsidR="004A0A0A" w:rsidRPr="00D713EF" w:rsidRDefault="004A0A0A" w:rsidP="004A0A0A">
      <w:pPr>
        <w:numPr>
          <w:ilvl w:val="0"/>
          <w:numId w:val="13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8239B4">
        <w:rPr>
          <w:rFonts w:ascii="Arial" w:hAnsi="Arial" w:cs="Arial"/>
          <w:b/>
          <w:bCs/>
          <w:sz w:val="20"/>
          <w:u w:val="single"/>
        </w:rPr>
        <w:t>5 miesięcy od dnia podpisania umowy.</w:t>
      </w:r>
    </w:p>
    <w:p w14:paraId="27DFAEF2" w14:textId="77777777" w:rsidR="004A0A0A" w:rsidRPr="00D57AC4" w:rsidRDefault="004A0A0A" w:rsidP="004A0A0A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B47545A" w14:textId="77777777" w:rsidR="004A0A0A" w:rsidRPr="00D57AC4" w:rsidRDefault="004A0A0A" w:rsidP="004A0A0A">
      <w:pPr>
        <w:numPr>
          <w:ilvl w:val="0"/>
          <w:numId w:val="13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0A7BE3C1" w14:textId="77777777" w:rsidR="004A0A0A" w:rsidRPr="00D57AC4" w:rsidRDefault="004A0A0A" w:rsidP="004A0A0A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DDD1B89" w14:textId="77777777" w:rsidR="004A0A0A" w:rsidRPr="00D57AC4" w:rsidRDefault="004A0A0A" w:rsidP="004A0A0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67627FE" w14:textId="77777777" w:rsidR="004A0A0A" w:rsidRPr="00D57AC4" w:rsidRDefault="004A0A0A" w:rsidP="004A0A0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6DE91137" w14:textId="77777777" w:rsidR="004A0A0A" w:rsidRPr="00D57AC4" w:rsidRDefault="004A0A0A" w:rsidP="004A0A0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214651EF" w14:textId="77777777" w:rsidR="004A0A0A" w:rsidRDefault="004A0A0A" w:rsidP="004A0A0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21C2077B" w14:textId="77777777" w:rsidR="004A0A0A" w:rsidRPr="00560A0C" w:rsidRDefault="004A0A0A" w:rsidP="004A0A0A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nr </w:t>
      </w:r>
      <w:r w:rsidRPr="00942476">
        <w:rPr>
          <w:rFonts w:cs="Arial"/>
          <w:sz w:val="20"/>
        </w:rPr>
        <w:t xml:space="preserve">17 1020 1042 0000 8502 0580 0729 Bank PKO BP </w:t>
      </w:r>
      <w:r w:rsidRPr="00777A1F">
        <w:rPr>
          <w:rFonts w:cs="Arial"/>
          <w:sz w:val="20"/>
        </w:rPr>
        <w:t xml:space="preserve">w dniu ............................. lub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w formie .............................................................................. </w:t>
      </w:r>
    </w:p>
    <w:p w14:paraId="2BA5C25E" w14:textId="77777777" w:rsidR="004A0A0A" w:rsidRPr="00091E08" w:rsidRDefault="004A0A0A" w:rsidP="004A0A0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111E4AF8" w14:textId="77777777" w:rsidR="004A0A0A" w:rsidRPr="00D57AC4" w:rsidRDefault="004A0A0A" w:rsidP="004A0A0A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522ED61F" w14:textId="77777777" w:rsidR="004A0A0A" w:rsidRPr="00D57AC4" w:rsidRDefault="004A0A0A" w:rsidP="004A0A0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69D94EC8" w14:textId="77777777" w:rsidR="004A0A0A" w:rsidRPr="00D57AC4" w:rsidRDefault="004A0A0A" w:rsidP="004A0A0A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0B04198" w14:textId="77777777" w:rsidR="004A0A0A" w:rsidRDefault="004A0A0A" w:rsidP="004A0A0A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4D1567D" w14:textId="77777777" w:rsidR="004A0A0A" w:rsidRPr="00DD191B" w:rsidRDefault="004A0A0A" w:rsidP="004A0A0A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  <w:r w:rsidRPr="00DD191B">
        <w:rPr>
          <w:rFonts w:ascii="Arial" w:hAnsi="Arial" w:cs="Arial"/>
          <w:sz w:val="20"/>
          <w:lang w:val="pl-PL"/>
        </w:rPr>
        <w:t xml:space="preserve">Nazwy (firmy) innych podmiotów na zasoby, których powołuje się na zasadach określonych </w:t>
      </w:r>
      <w:r w:rsidRPr="00DD191B">
        <w:rPr>
          <w:rFonts w:ascii="Arial" w:hAnsi="Arial" w:cs="Arial"/>
          <w:sz w:val="20"/>
          <w:lang w:val="pl-PL"/>
        </w:rPr>
        <w:br/>
        <w:t xml:space="preserve">w art. 118 ustawy </w:t>
      </w:r>
      <w:proofErr w:type="spellStart"/>
      <w:r w:rsidRPr="00DD191B">
        <w:rPr>
          <w:rFonts w:ascii="Arial" w:hAnsi="Arial" w:cs="Arial"/>
          <w:sz w:val="20"/>
          <w:lang w:val="pl-PL"/>
        </w:rPr>
        <w:t>Pzp</w:t>
      </w:r>
      <w:proofErr w:type="spellEnd"/>
      <w:r w:rsidRPr="00DD191B">
        <w:rPr>
          <w:rFonts w:ascii="Arial" w:hAnsi="Arial" w:cs="Arial"/>
          <w:sz w:val="20"/>
          <w:lang w:val="pl-PL"/>
        </w:rPr>
        <w:t xml:space="preserve"> w celu wykazania spełnienia warunków udziału w postępowaniu**</w:t>
      </w:r>
    </w:p>
    <w:p w14:paraId="3DEFACF6" w14:textId="77777777" w:rsidR="004A0A0A" w:rsidRPr="00D57AC4" w:rsidRDefault="004A0A0A" w:rsidP="004A0A0A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ECB3202" w14:textId="77777777" w:rsidR="004A0A0A" w:rsidRPr="00D57AC4" w:rsidRDefault="004A0A0A" w:rsidP="004A0A0A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44A4BFF" w14:textId="77777777" w:rsidR="004A0A0A" w:rsidRPr="00D57AC4" w:rsidRDefault="004A0A0A" w:rsidP="004A0A0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152443C" w14:textId="77777777" w:rsidR="004A0A0A" w:rsidRPr="00D57AC4" w:rsidRDefault="004A0A0A" w:rsidP="004A0A0A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7C10A063" w14:textId="77777777" w:rsidR="004A0A0A" w:rsidRPr="001A4B61" w:rsidRDefault="004A0A0A" w:rsidP="004A0A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4E5FA11" w14:textId="77777777" w:rsidR="004A0A0A" w:rsidRPr="001A4B61" w:rsidRDefault="004A0A0A" w:rsidP="004A0A0A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B71AA5" w14:textId="77777777" w:rsidR="004A0A0A" w:rsidRPr="001A4B61" w:rsidRDefault="004A0A0A" w:rsidP="004A0A0A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C85F5D1" w14:textId="77777777" w:rsidR="004A0A0A" w:rsidRPr="001A4B61" w:rsidRDefault="004A0A0A" w:rsidP="004A0A0A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A3456E0" w14:textId="77777777" w:rsidR="004A0A0A" w:rsidRPr="001A4B61" w:rsidRDefault="004A0A0A" w:rsidP="004A0A0A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04F5A446" w14:textId="77777777" w:rsidR="004A0A0A" w:rsidRPr="001A4B61" w:rsidRDefault="004A0A0A" w:rsidP="004A0A0A">
      <w:pPr>
        <w:pStyle w:val="Akapitzlist"/>
        <w:numPr>
          <w:ilvl w:val="0"/>
          <w:numId w:val="19"/>
        </w:numPr>
        <w:ind w:left="426" w:hanging="66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EABBD30" w14:textId="77777777" w:rsidR="004A0A0A" w:rsidRPr="00D57AC4" w:rsidRDefault="004A0A0A" w:rsidP="004A0A0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7D85B745" w14:textId="77777777" w:rsidR="004A0A0A" w:rsidRPr="00D57AC4" w:rsidRDefault="004A0A0A" w:rsidP="004A0A0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DD4D44C" w14:textId="77777777" w:rsidR="004A0A0A" w:rsidRPr="00205064" w:rsidRDefault="004A0A0A" w:rsidP="004A0A0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38E10F66" w14:textId="77777777" w:rsidR="004A0A0A" w:rsidRPr="00205064" w:rsidRDefault="004A0A0A" w:rsidP="004A0A0A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D1880D7" w14:textId="77777777" w:rsidR="004A0A0A" w:rsidRPr="00205064" w:rsidRDefault="004A0A0A" w:rsidP="004A0A0A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0138835" w14:textId="77777777" w:rsidR="004A0A0A" w:rsidRDefault="004A0A0A" w:rsidP="004A0A0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85D1366" w14:textId="77777777" w:rsidR="004A0A0A" w:rsidRPr="00D57AC4" w:rsidRDefault="004A0A0A" w:rsidP="004A0A0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5BE0819" w14:textId="77777777" w:rsidR="004A0A0A" w:rsidRPr="00205064" w:rsidRDefault="004A0A0A" w:rsidP="004A0A0A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36496AF8" w14:textId="77777777" w:rsidR="004A0A0A" w:rsidRPr="00DE2F01" w:rsidRDefault="004A0A0A" w:rsidP="004A0A0A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999754D" w14:textId="77777777" w:rsidR="004A0A0A" w:rsidRPr="00DE2F01" w:rsidRDefault="004A0A0A" w:rsidP="004A0A0A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4F35D035" w14:textId="77777777" w:rsidR="004A0A0A" w:rsidRPr="00DE2F01" w:rsidRDefault="004A0A0A" w:rsidP="004A0A0A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5E8154CC" w14:textId="77777777" w:rsidR="004A0A0A" w:rsidRPr="00DE2F01" w:rsidRDefault="004A0A0A" w:rsidP="004A0A0A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29F0442" w14:textId="77777777" w:rsidR="004A0A0A" w:rsidRPr="00DE2F01" w:rsidRDefault="004A0A0A" w:rsidP="004A0A0A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9730BE7" w14:textId="77777777" w:rsidR="004A0A0A" w:rsidRDefault="004A0A0A" w:rsidP="004A0A0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D9C7209" w14:textId="77777777" w:rsidR="004A0A0A" w:rsidRPr="00D57AC4" w:rsidRDefault="004A0A0A" w:rsidP="004A0A0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5CFAA4C" w14:textId="77777777" w:rsidR="004A0A0A" w:rsidRPr="00D57AC4" w:rsidRDefault="004A0A0A" w:rsidP="004A0A0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AC4F616" w14:textId="77777777" w:rsidR="004A0A0A" w:rsidRPr="00D57AC4" w:rsidRDefault="004A0A0A" w:rsidP="004A0A0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121609E" w14:textId="77777777" w:rsidR="004A0A0A" w:rsidRPr="00D57AC4" w:rsidRDefault="004A0A0A" w:rsidP="004A0A0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88450D5" w14:textId="77777777" w:rsidR="004A0A0A" w:rsidRPr="00D57AC4" w:rsidRDefault="004A0A0A" w:rsidP="004A0A0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71DE781" w14:textId="77777777" w:rsidR="004A0A0A" w:rsidRPr="00D57AC4" w:rsidRDefault="004A0A0A" w:rsidP="004A0A0A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146F775" w14:textId="77777777" w:rsidR="004A0A0A" w:rsidRDefault="004A0A0A" w:rsidP="004A0A0A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A903B2A" w14:textId="77777777" w:rsidR="004A0A0A" w:rsidRDefault="004A0A0A" w:rsidP="004A0A0A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A3A973F" w14:textId="77777777" w:rsidR="004A0A0A" w:rsidRPr="00D57AC4" w:rsidRDefault="004A0A0A" w:rsidP="004A0A0A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4C90F52" w14:textId="77777777" w:rsidR="004A0A0A" w:rsidRPr="00D57AC4" w:rsidRDefault="004A0A0A" w:rsidP="004A0A0A">
      <w:pPr>
        <w:pStyle w:val="Akapitzlist"/>
        <w:numPr>
          <w:ilvl w:val="0"/>
          <w:numId w:val="4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05DA8E9" w14:textId="77777777" w:rsidR="004A0A0A" w:rsidRPr="00D57AC4" w:rsidRDefault="004A0A0A" w:rsidP="004A0A0A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6425D09A" w14:textId="77777777" w:rsidR="004A0A0A" w:rsidRPr="00D57AC4" w:rsidRDefault="004A0A0A" w:rsidP="004A0A0A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19C09B9C" w14:textId="77777777" w:rsidR="004A0A0A" w:rsidRPr="00D57AC4" w:rsidRDefault="004A0A0A" w:rsidP="004A0A0A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D1E6639" w14:textId="77777777" w:rsidR="004A0A0A" w:rsidRPr="00D57AC4" w:rsidRDefault="004A0A0A" w:rsidP="004A0A0A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244552C" w14:textId="77777777" w:rsidR="004A0A0A" w:rsidRPr="00821D8A" w:rsidRDefault="004A0A0A" w:rsidP="004A0A0A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2846939" w14:textId="77777777" w:rsidR="004A0A0A" w:rsidRDefault="004A0A0A" w:rsidP="004A0A0A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CC5B3A8" w14:textId="77777777" w:rsidR="004A0A0A" w:rsidRDefault="004A0A0A" w:rsidP="004A0A0A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78A08ED" w14:textId="77777777" w:rsidR="004A0A0A" w:rsidRPr="00D57AC4" w:rsidRDefault="004A0A0A" w:rsidP="004A0A0A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5853E37" w14:textId="77777777" w:rsidR="004A0A0A" w:rsidRPr="00D57AC4" w:rsidRDefault="004A0A0A" w:rsidP="004A0A0A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3B0C72F" w14:textId="77777777" w:rsidR="004A0A0A" w:rsidRPr="00DE2F01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FD60BA5" w14:textId="77777777" w:rsidR="004A0A0A" w:rsidRPr="00DE2F01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5189B446" w14:textId="77777777" w:rsidR="004A0A0A" w:rsidRPr="00D57AC4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AD5BAAC" w14:textId="77777777" w:rsidR="004A0A0A" w:rsidRPr="00D57AC4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6718C5" w14:textId="77777777" w:rsidR="004A0A0A" w:rsidRPr="00D57AC4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22E37EC" w14:textId="77777777" w:rsidR="004A0A0A" w:rsidRPr="00D57AC4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244A54" w14:textId="77777777" w:rsidR="004A0A0A" w:rsidRPr="00D57AC4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5443A13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574E8A3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10D60BF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9456DAF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78D946F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D845990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96CD117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E9E28C8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48F8129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05AC926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5E3AD0B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A724A99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DA4B3FC" w14:textId="77777777" w:rsidR="004A0A0A" w:rsidRPr="00D57AC4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299B3AB" w14:textId="77777777" w:rsidR="004A0A0A" w:rsidRDefault="004A0A0A" w:rsidP="004A0A0A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3D8EA154" w14:textId="77777777" w:rsidR="004A0A0A" w:rsidRDefault="004A0A0A" w:rsidP="004A0A0A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3CFF72C" w14:textId="77777777" w:rsidR="004A0A0A" w:rsidRPr="00D57AC4" w:rsidRDefault="004A0A0A" w:rsidP="004A0A0A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7C4A1CC9" w14:textId="77777777" w:rsidR="004A0A0A" w:rsidRPr="00D57AC4" w:rsidRDefault="004A0A0A" w:rsidP="004A0A0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23F4800" w14:textId="77777777" w:rsidR="004A0A0A" w:rsidRDefault="004A0A0A" w:rsidP="004A0A0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0BA00F1" w14:textId="77777777" w:rsidR="004A0A0A" w:rsidRDefault="004A0A0A" w:rsidP="004A0A0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AC2E854" w14:textId="77777777" w:rsidR="004A0A0A" w:rsidRPr="003A30F5" w:rsidRDefault="004A0A0A" w:rsidP="004A0A0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257C2FF" w14:textId="77777777" w:rsidR="004A0A0A" w:rsidRPr="003A30F5" w:rsidRDefault="004A0A0A" w:rsidP="004A0A0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6BE07A5D" w14:textId="77777777" w:rsidR="004A0A0A" w:rsidRPr="003A30F5" w:rsidRDefault="004A0A0A" w:rsidP="004A0A0A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1DC337CD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5406A3E" w14:textId="77777777" w:rsidR="004A0A0A" w:rsidRPr="003A30F5" w:rsidRDefault="004A0A0A" w:rsidP="004A0A0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338C442" w14:textId="77777777" w:rsidR="004A0A0A" w:rsidRPr="003A30F5" w:rsidRDefault="004A0A0A" w:rsidP="004A0A0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3CDFBDB" w14:textId="77777777" w:rsidR="004A0A0A" w:rsidRPr="003A30F5" w:rsidRDefault="004A0A0A" w:rsidP="004A0A0A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43DF57" w14:textId="77777777" w:rsidR="004A0A0A" w:rsidRPr="003A30F5" w:rsidRDefault="004A0A0A" w:rsidP="004A0A0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76DC0430" w14:textId="77777777" w:rsidR="004A0A0A" w:rsidRPr="003A30F5" w:rsidRDefault="004A0A0A" w:rsidP="004A0A0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199A1BE" w14:textId="77777777" w:rsidR="004A0A0A" w:rsidRPr="003A30F5" w:rsidRDefault="004A0A0A" w:rsidP="004A0A0A">
      <w:pPr>
        <w:rPr>
          <w:rFonts w:ascii="Arial" w:hAnsi="Arial" w:cs="Arial"/>
          <w:sz w:val="20"/>
          <w:szCs w:val="20"/>
        </w:rPr>
      </w:pPr>
    </w:p>
    <w:p w14:paraId="2DDEDD0D" w14:textId="77777777" w:rsidR="004A0A0A" w:rsidRPr="003A30F5" w:rsidRDefault="004A0A0A" w:rsidP="004A0A0A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9D30C45" w14:textId="77777777" w:rsidR="004A0A0A" w:rsidRPr="003A30F5" w:rsidRDefault="004A0A0A" w:rsidP="004A0A0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08A9706" w14:textId="77777777" w:rsidR="004A0A0A" w:rsidRPr="003A30F5" w:rsidRDefault="004A0A0A" w:rsidP="004A0A0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2FD0807F" w14:textId="77777777" w:rsidR="004A0A0A" w:rsidRPr="003A30F5" w:rsidRDefault="004A0A0A" w:rsidP="004A0A0A">
      <w:pPr>
        <w:pStyle w:val="Stopka"/>
        <w:ind w:right="-2"/>
        <w:jc w:val="both"/>
        <w:rPr>
          <w:rFonts w:ascii="Arial" w:hAnsi="Arial" w:cs="Arial"/>
        </w:rPr>
      </w:pPr>
    </w:p>
    <w:p w14:paraId="6CDE4E44" w14:textId="77777777" w:rsidR="004A0A0A" w:rsidRPr="00942476" w:rsidRDefault="004A0A0A" w:rsidP="004A0A0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239B4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8239B4">
        <w:rPr>
          <w:rFonts w:ascii="Arial" w:hAnsi="Arial" w:cs="Arial"/>
          <w:b/>
          <w:color w:val="000000"/>
          <w:sz w:val="20"/>
          <w:szCs w:val="20"/>
        </w:rPr>
        <w:t xml:space="preserve">nr 799, dawnej drogi wojewódzkiej nr 680 na odcinku od km 1+470 do km 2+824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8239B4">
        <w:rPr>
          <w:rFonts w:ascii="Arial" w:hAnsi="Arial" w:cs="Arial"/>
          <w:b/>
          <w:color w:val="000000"/>
          <w:sz w:val="20"/>
          <w:szCs w:val="20"/>
        </w:rPr>
        <w:t>w miejscowości Ostrówek, gmina Karczew, powiat otwocki, województwo mazowieckie – nr postępowania 098/24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276D8782" w14:textId="77777777" w:rsidR="004A0A0A" w:rsidRPr="003A30F5" w:rsidRDefault="004A0A0A" w:rsidP="004A0A0A">
      <w:pPr>
        <w:jc w:val="both"/>
        <w:rPr>
          <w:rFonts w:ascii="Arial" w:hAnsi="Arial" w:cs="Arial"/>
          <w:b/>
          <w:sz w:val="20"/>
          <w:szCs w:val="20"/>
        </w:rPr>
      </w:pPr>
    </w:p>
    <w:p w14:paraId="2FF442FF" w14:textId="77777777" w:rsidR="004A0A0A" w:rsidRPr="003A30F5" w:rsidRDefault="004A0A0A" w:rsidP="004A0A0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8BAF007" w14:textId="77777777" w:rsidR="004A0A0A" w:rsidRPr="003A30F5" w:rsidRDefault="004A0A0A" w:rsidP="004A0A0A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9709A5" w14:textId="77777777" w:rsidR="004A0A0A" w:rsidRPr="003A30F5" w:rsidRDefault="004A0A0A" w:rsidP="004A0A0A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B59D543" w14:textId="77777777" w:rsidR="004A0A0A" w:rsidRPr="003A30F5" w:rsidRDefault="004A0A0A" w:rsidP="004A0A0A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0572868" w14:textId="77777777" w:rsidR="004A0A0A" w:rsidRPr="003A30F5" w:rsidRDefault="004A0A0A" w:rsidP="004A0A0A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AB5F90C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521FFDFA" w14:textId="77777777" w:rsidR="004A0A0A" w:rsidRDefault="004A0A0A" w:rsidP="004A0A0A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305F37A3" w14:textId="77777777" w:rsidR="004A0A0A" w:rsidRPr="00A43B31" w:rsidRDefault="004A0A0A" w:rsidP="004A0A0A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4FE63D8F" w14:textId="77777777" w:rsidR="004A0A0A" w:rsidRPr="003A30F5" w:rsidRDefault="004A0A0A" w:rsidP="004A0A0A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53EE6D" w14:textId="2591E37E" w:rsidR="004A0A0A" w:rsidRPr="004A0A0A" w:rsidRDefault="004A0A0A" w:rsidP="004A0A0A">
      <w:pPr>
        <w:ind w:left="4248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(podpis)</w:t>
      </w:r>
    </w:p>
    <w:p w14:paraId="1CEEA9B6" w14:textId="77777777" w:rsidR="004A0A0A" w:rsidRPr="003A30F5" w:rsidRDefault="004A0A0A" w:rsidP="004A0A0A">
      <w:pPr>
        <w:rPr>
          <w:rFonts w:ascii="Arial" w:hAnsi="Arial" w:cs="Arial"/>
          <w:bCs/>
          <w:sz w:val="20"/>
          <w:szCs w:val="20"/>
        </w:rPr>
      </w:pPr>
    </w:p>
    <w:p w14:paraId="0AF163FE" w14:textId="77777777" w:rsidR="004A0A0A" w:rsidRPr="003A30F5" w:rsidRDefault="004A0A0A" w:rsidP="004A0A0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995B594" w14:textId="77777777" w:rsidR="004A0A0A" w:rsidRPr="003A30F5" w:rsidRDefault="004A0A0A" w:rsidP="004A0A0A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F63D259" w14:textId="77777777" w:rsidR="004A0A0A" w:rsidRPr="003A30F5" w:rsidRDefault="004A0A0A" w:rsidP="004A0A0A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389632C" w14:textId="77777777" w:rsidR="004A0A0A" w:rsidRPr="003A30F5" w:rsidRDefault="004A0A0A" w:rsidP="004A0A0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AE435B" w14:textId="77777777" w:rsidR="004A0A0A" w:rsidRPr="003A30F5" w:rsidRDefault="004A0A0A" w:rsidP="004A0A0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05AF8FE" w14:textId="77777777" w:rsidR="004A0A0A" w:rsidRPr="003A30F5" w:rsidRDefault="004A0A0A" w:rsidP="004A0A0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D0ED036" w14:textId="77777777" w:rsidR="004A0A0A" w:rsidRPr="003A30F5" w:rsidRDefault="004A0A0A" w:rsidP="004A0A0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567A56" w14:textId="77777777" w:rsidR="004A0A0A" w:rsidRPr="003A30F5" w:rsidRDefault="004A0A0A" w:rsidP="004A0A0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CA031DA" w14:textId="77777777" w:rsidR="004A0A0A" w:rsidRPr="003A30F5" w:rsidRDefault="004A0A0A" w:rsidP="004A0A0A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8A52E5E" w14:textId="77777777" w:rsidR="004A0A0A" w:rsidRPr="003A30F5" w:rsidRDefault="004A0A0A" w:rsidP="004A0A0A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3F0B281" w14:textId="77777777" w:rsidR="004A0A0A" w:rsidRPr="003A30F5" w:rsidRDefault="004A0A0A" w:rsidP="004A0A0A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3FCB6FC" w14:textId="77777777" w:rsidR="004A0A0A" w:rsidRPr="003A30F5" w:rsidRDefault="004A0A0A" w:rsidP="004A0A0A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04BD42" w14:textId="77777777" w:rsidR="004A0A0A" w:rsidRPr="003A30F5" w:rsidRDefault="004A0A0A" w:rsidP="004A0A0A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DDD7367" w14:textId="77777777" w:rsidR="004A0A0A" w:rsidRPr="003A30F5" w:rsidRDefault="004A0A0A" w:rsidP="004A0A0A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3A11BDE" w14:textId="77777777" w:rsidR="004A0A0A" w:rsidRPr="003A30F5" w:rsidRDefault="004A0A0A" w:rsidP="004A0A0A">
      <w:pPr>
        <w:jc w:val="both"/>
        <w:rPr>
          <w:rFonts w:ascii="Arial" w:hAnsi="Arial" w:cs="Arial"/>
          <w:i/>
          <w:sz w:val="20"/>
          <w:szCs w:val="20"/>
        </w:rPr>
      </w:pPr>
    </w:p>
    <w:p w14:paraId="06B7119B" w14:textId="77777777" w:rsidR="004A0A0A" w:rsidRPr="003A30F5" w:rsidRDefault="004A0A0A" w:rsidP="004A0A0A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82B27D3" w14:textId="77777777" w:rsidR="004A0A0A" w:rsidRPr="003A30F5" w:rsidRDefault="004A0A0A" w:rsidP="004A0A0A">
      <w:pPr>
        <w:jc w:val="both"/>
        <w:rPr>
          <w:rFonts w:ascii="Arial" w:hAnsi="Arial" w:cs="Arial"/>
          <w:i/>
          <w:sz w:val="20"/>
          <w:szCs w:val="20"/>
        </w:rPr>
      </w:pPr>
    </w:p>
    <w:p w14:paraId="6AA38C30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1F45F2AB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97B4CCE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3E6E00" w14:textId="77777777" w:rsidR="004A0A0A" w:rsidRPr="0001568C" w:rsidRDefault="004A0A0A" w:rsidP="004A0A0A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780ED6CE" w14:textId="77777777" w:rsidR="004A0A0A" w:rsidRPr="003A30F5" w:rsidRDefault="004A0A0A" w:rsidP="004A0A0A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C5390BF" w14:textId="77777777" w:rsidR="004A0A0A" w:rsidRPr="003A30F5" w:rsidRDefault="004A0A0A" w:rsidP="004A0A0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CE4EF96" w14:textId="77777777" w:rsidR="004A0A0A" w:rsidRPr="003A30F5" w:rsidRDefault="004A0A0A" w:rsidP="004A0A0A">
      <w:pPr>
        <w:numPr>
          <w:ilvl w:val="0"/>
          <w:numId w:val="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5C8459A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7F23054D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D8F4B70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7D4DFA40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865F1D" w14:textId="77777777" w:rsidR="004A0A0A" w:rsidRPr="003A30F5" w:rsidRDefault="004A0A0A" w:rsidP="004A0A0A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FBAABC" w14:textId="77777777" w:rsidR="004A0A0A" w:rsidRPr="003A30F5" w:rsidRDefault="004A0A0A" w:rsidP="004A0A0A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5D1C7EA" w14:textId="77777777" w:rsidR="004A0A0A" w:rsidRPr="003A30F5" w:rsidRDefault="004A0A0A" w:rsidP="004A0A0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BEF18C6" w14:textId="77777777" w:rsidR="004A0A0A" w:rsidRPr="003A30F5" w:rsidRDefault="004A0A0A" w:rsidP="004A0A0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E9649AE" w14:textId="77777777" w:rsidR="004A0A0A" w:rsidRPr="003A30F5" w:rsidRDefault="004A0A0A" w:rsidP="004A0A0A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66958BAC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21C423E" w14:textId="77777777" w:rsidR="004A0A0A" w:rsidRPr="003A30F5" w:rsidRDefault="004A0A0A" w:rsidP="004A0A0A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126088E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0B232D18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5F85AEB5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68C506A" w14:textId="18A60438" w:rsidR="004A0A0A" w:rsidRPr="003A30F5" w:rsidRDefault="004A0A0A" w:rsidP="004A0A0A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6FF5B33E" w14:textId="77777777" w:rsidR="004A0A0A" w:rsidRDefault="004A0A0A" w:rsidP="004A0A0A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3FEA4F54" w14:textId="77777777" w:rsidR="004A0A0A" w:rsidRDefault="004A0A0A" w:rsidP="004A0A0A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AF22275" w14:textId="77777777" w:rsidR="004A0A0A" w:rsidRDefault="004A0A0A" w:rsidP="004A0A0A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620AD48" w14:textId="77777777" w:rsidR="004A0A0A" w:rsidRDefault="004A0A0A" w:rsidP="004A0A0A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EA487A3" w14:textId="77777777" w:rsidR="004A0A0A" w:rsidRPr="003A30F5" w:rsidRDefault="004A0A0A" w:rsidP="004A0A0A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8F441F2" w14:textId="77777777" w:rsidR="004A0A0A" w:rsidRPr="003A30F5" w:rsidRDefault="004A0A0A" w:rsidP="004A0A0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D92B090" w14:textId="77777777" w:rsidR="004A0A0A" w:rsidRPr="003A30F5" w:rsidRDefault="004A0A0A" w:rsidP="004A0A0A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F8C615F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27806A48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7A0DCC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59700314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330A68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76230016" w14:textId="459F675F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14:paraId="37C730B2" w14:textId="33FC8574" w:rsidR="004A0A0A" w:rsidRPr="003A30F5" w:rsidRDefault="004A0A0A" w:rsidP="004A0A0A">
      <w:pPr>
        <w:ind w:left="360" w:right="-2" w:firstLine="3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6FA3FB4C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</w:p>
    <w:p w14:paraId="00EC7C43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</w:p>
    <w:p w14:paraId="0B67CE51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</w:p>
    <w:p w14:paraId="2862A0D7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</w:p>
    <w:p w14:paraId="6AC12BE9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</w:p>
    <w:p w14:paraId="0FBE7D00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9CE21A6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</w:p>
    <w:p w14:paraId="13ED9D12" w14:textId="77777777" w:rsidR="004A0A0A" w:rsidRPr="003A30F5" w:rsidRDefault="004A0A0A" w:rsidP="004A0A0A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DAF851F" w14:textId="77777777" w:rsidR="004A0A0A" w:rsidRPr="003A30F5" w:rsidRDefault="004A0A0A" w:rsidP="004A0A0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192B7F9" w14:textId="77777777" w:rsidR="004A0A0A" w:rsidRPr="003A30F5" w:rsidRDefault="004A0A0A" w:rsidP="004A0A0A">
      <w:pPr>
        <w:jc w:val="both"/>
        <w:rPr>
          <w:rFonts w:ascii="Arial" w:hAnsi="Arial" w:cs="Arial"/>
          <w:i/>
          <w:sz w:val="20"/>
          <w:szCs w:val="20"/>
        </w:rPr>
      </w:pPr>
    </w:p>
    <w:p w14:paraId="24A8B0C3" w14:textId="77777777" w:rsidR="004A0A0A" w:rsidRPr="003A30F5" w:rsidRDefault="004A0A0A" w:rsidP="004A0A0A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691F27E" w14:textId="77777777" w:rsidR="004A0A0A" w:rsidRDefault="004A0A0A" w:rsidP="004A0A0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810BAD1" w14:textId="77777777" w:rsidR="004A0A0A" w:rsidRDefault="004A0A0A" w:rsidP="004A0A0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4DBC543" w14:textId="77777777" w:rsidR="004A0A0A" w:rsidRDefault="004A0A0A" w:rsidP="004A0A0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E2B4CF1" w14:textId="77777777" w:rsidR="004A0A0A" w:rsidRDefault="004A0A0A" w:rsidP="004A0A0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E339CD4" w14:textId="77777777" w:rsidR="004A0A0A" w:rsidRDefault="004A0A0A" w:rsidP="004A0A0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B265061" w14:textId="77777777" w:rsidR="004A0A0A" w:rsidRDefault="004A0A0A" w:rsidP="004A0A0A">
      <w:pPr>
        <w:rPr>
          <w:rFonts w:ascii="Arial" w:hAnsi="Arial" w:cs="Arial"/>
          <w:b/>
          <w:bCs/>
          <w:sz w:val="20"/>
          <w:szCs w:val="20"/>
        </w:rPr>
      </w:pPr>
    </w:p>
    <w:p w14:paraId="77E65DB8" w14:textId="77777777" w:rsidR="004A0A0A" w:rsidRDefault="004A0A0A" w:rsidP="004A0A0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A65CCB" w14:textId="77777777" w:rsidR="004A0A0A" w:rsidRDefault="004A0A0A" w:rsidP="004A0A0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42C8D1" w14:textId="77777777" w:rsidR="004A0A0A" w:rsidRDefault="004A0A0A" w:rsidP="004A0A0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1EB112" w14:textId="77777777" w:rsidR="004A0A0A" w:rsidRPr="003A30F5" w:rsidRDefault="004A0A0A" w:rsidP="004A0A0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157BF3C1" w14:textId="77777777" w:rsidR="004A0A0A" w:rsidRPr="003A30F5" w:rsidRDefault="004A0A0A" w:rsidP="004A0A0A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4F430263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8BF708C" w14:textId="77777777" w:rsidR="004A0A0A" w:rsidRPr="003A30F5" w:rsidRDefault="004A0A0A" w:rsidP="004A0A0A">
      <w:pPr>
        <w:rPr>
          <w:rFonts w:ascii="Arial" w:hAnsi="Arial" w:cs="Arial"/>
          <w:b/>
          <w:sz w:val="20"/>
          <w:szCs w:val="20"/>
        </w:rPr>
      </w:pPr>
    </w:p>
    <w:p w14:paraId="434D89DE" w14:textId="77777777" w:rsidR="004A0A0A" w:rsidRPr="003A30F5" w:rsidRDefault="004A0A0A" w:rsidP="004A0A0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0AEEFC7" w14:textId="77777777" w:rsidR="004A0A0A" w:rsidRPr="003A30F5" w:rsidRDefault="004A0A0A" w:rsidP="004A0A0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22316EE0" w14:textId="77777777" w:rsidR="004A0A0A" w:rsidRPr="003A30F5" w:rsidRDefault="004A0A0A" w:rsidP="004A0A0A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774916" w14:textId="77777777" w:rsidR="004A0A0A" w:rsidRPr="003A30F5" w:rsidRDefault="004A0A0A" w:rsidP="004A0A0A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3BB64C" w14:textId="77777777" w:rsidR="004A0A0A" w:rsidRPr="003A30F5" w:rsidRDefault="004A0A0A" w:rsidP="004A0A0A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1CD4B44" w14:textId="77777777" w:rsidR="004A0A0A" w:rsidRPr="003A30F5" w:rsidRDefault="004A0A0A" w:rsidP="004A0A0A">
      <w:pPr>
        <w:rPr>
          <w:rFonts w:ascii="Arial" w:hAnsi="Arial" w:cs="Arial"/>
          <w:sz w:val="20"/>
          <w:szCs w:val="20"/>
        </w:rPr>
      </w:pPr>
    </w:p>
    <w:p w14:paraId="7BCD3861" w14:textId="77777777" w:rsidR="004A0A0A" w:rsidRPr="003A30F5" w:rsidRDefault="004A0A0A" w:rsidP="004A0A0A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AF8E8CA" w14:textId="77777777" w:rsidR="004A0A0A" w:rsidRPr="003A30F5" w:rsidRDefault="004A0A0A" w:rsidP="004A0A0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A073121" w14:textId="77777777" w:rsidR="004A0A0A" w:rsidRPr="003A30F5" w:rsidRDefault="004A0A0A" w:rsidP="004A0A0A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0F464C0" w14:textId="77777777" w:rsidR="004A0A0A" w:rsidRPr="003A30F5" w:rsidRDefault="004A0A0A" w:rsidP="004A0A0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ACA0892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43B79551" w14:textId="77777777" w:rsidR="004A0A0A" w:rsidRPr="001B0559" w:rsidRDefault="004A0A0A" w:rsidP="004A0A0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239B4">
        <w:rPr>
          <w:rFonts w:ascii="Arial" w:hAnsi="Arial" w:cs="Arial"/>
          <w:b/>
          <w:color w:val="000000"/>
          <w:sz w:val="20"/>
          <w:szCs w:val="20"/>
        </w:rPr>
        <w:t>Remont drogi wojewódzkiej nr 799, dawnej drogi wojewódzkiej nr 680 na odcinku od km 1+470 do km 2+824 w miejscowości Ostrówek, gmina Karczew, powiat otwocki, województwo mazowieckie – nr postępowania 098/24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74E81AD1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0759AE54" w14:textId="77777777" w:rsidR="004A0A0A" w:rsidRPr="003A30F5" w:rsidRDefault="004A0A0A" w:rsidP="004A0A0A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6817D4C" w14:textId="77777777" w:rsidR="004A0A0A" w:rsidRPr="003A30F5" w:rsidRDefault="004A0A0A" w:rsidP="004A0A0A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0B0899B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0F9BAD3E" w14:textId="77777777" w:rsidR="004A0A0A" w:rsidRPr="00C02667" w:rsidRDefault="004A0A0A" w:rsidP="004A0A0A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251E443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AEC148" w14:textId="3CFE65CE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1D39CEB6" w14:textId="77777777" w:rsidR="004A0A0A" w:rsidRPr="003A30F5" w:rsidRDefault="004A0A0A" w:rsidP="004A0A0A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DBBD0CB" w14:textId="77777777" w:rsidR="004A0A0A" w:rsidRPr="003A30F5" w:rsidRDefault="004A0A0A" w:rsidP="004A0A0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3945C9D2" w14:textId="77777777" w:rsidR="004A0A0A" w:rsidRPr="003A30F5" w:rsidRDefault="004A0A0A" w:rsidP="004A0A0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55C6178" w14:textId="77777777" w:rsidR="004A0A0A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04140CD1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103C67B3" w14:textId="77777777" w:rsidR="004A0A0A" w:rsidRPr="003A30F5" w:rsidRDefault="004A0A0A" w:rsidP="004A0A0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862F339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719D090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0462EBB9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F9CFA7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47A02364" w14:textId="730EAFED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……………………….             </w:t>
      </w:r>
    </w:p>
    <w:p w14:paraId="657A987B" w14:textId="06946C73" w:rsidR="004A0A0A" w:rsidRPr="003A30F5" w:rsidRDefault="004A0A0A" w:rsidP="004A0A0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2B3888C4" w14:textId="77777777" w:rsidR="004A0A0A" w:rsidRPr="003A30F5" w:rsidRDefault="004A0A0A" w:rsidP="004A0A0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2E39820" w14:textId="77777777" w:rsidR="004A0A0A" w:rsidRPr="003A30F5" w:rsidRDefault="004A0A0A" w:rsidP="004A0A0A">
      <w:pPr>
        <w:jc w:val="both"/>
        <w:rPr>
          <w:rFonts w:ascii="Arial" w:hAnsi="Arial" w:cs="Arial"/>
          <w:i/>
          <w:sz w:val="20"/>
          <w:szCs w:val="20"/>
        </w:rPr>
      </w:pPr>
    </w:p>
    <w:p w14:paraId="604FE40E" w14:textId="77777777" w:rsidR="004A0A0A" w:rsidRPr="003A30F5" w:rsidRDefault="004A0A0A" w:rsidP="004A0A0A">
      <w:pPr>
        <w:jc w:val="both"/>
        <w:rPr>
          <w:rFonts w:ascii="Arial" w:hAnsi="Arial" w:cs="Arial"/>
          <w:i/>
          <w:sz w:val="20"/>
          <w:szCs w:val="20"/>
        </w:rPr>
      </w:pPr>
    </w:p>
    <w:p w14:paraId="73ECE485" w14:textId="77777777" w:rsidR="004A0A0A" w:rsidRPr="003A30F5" w:rsidRDefault="004A0A0A" w:rsidP="004A0A0A">
      <w:pPr>
        <w:jc w:val="both"/>
        <w:rPr>
          <w:rFonts w:ascii="Arial" w:hAnsi="Arial" w:cs="Arial"/>
          <w:i/>
          <w:sz w:val="20"/>
          <w:szCs w:val="20"/>
        </w:rPr>
      </w:pPr>
    </w:p>
    <w:p w14:paraId="6207B0AF" w14:textId="77777777" w:rsidR="004A0A0A" w:rsidRPr="003A30F5" w:rsidRDefault="004A0A0A" w:rsidP="004A0A0A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5C1218D7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3D4FE631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3D3EC9D5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D1B6AA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045959C6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72D5B560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0B9C29C6" w14:textId="77777777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</w:p>
    <w:p w14:paraId="00FB5B30" w14:textId="158019A0" w:rsidR="004A0A0A" w:rsidRPr="003A30F5" w:rsidRDefault="004A0A0A" w:rsidP="004A0A0A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5E5F423" w14:textId="3A73F963" w:rsidR="004A0A0A" w:rsidRPr="003A30F5" w:rsidRDefault="004A0A0A" w:rsidP="004A0A0A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21D3C94C" w14:textId="77777777" w:rsidR="004A0A0A" w:rsidRPr="003A30F5" w:rsidRDefault="004A0A0A" w:rsidP="004A0A0A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4DE1ABC" w14:textId="77777777" w:rsidR="004A0A0A" w:rsidRPr="003A30F5" w:rsidRDefault="004A0A0A" w:rsidP="004A0A0A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67B48BFD" w14:textId="77777777" w:rsidR="004A0A0A" w:rsidRPr="003A30F5" w:rsidRDefault="004A0A0A" w:rsidP="004A0A0A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146B661E" w14:textId="77777777" w:rsidR="004A0A0A" w:rsidRDefault="004A0A0A" w:rsidP="004A0A0A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7395461" w14:textId="77777777" w:rsidR="004A0A0A" w:rsidRDefault="004A0A0A" w:rsidP="004A0A0A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D66F204" w14:textId="77777777" w:rsidR="004A0A0A" w:rsidRDefault="004A0A0A" w:rsidP="004A0A0A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5F6922" w14:textId="77777777" w:rsidR="004A0A0A" w:rsidRDefault="004A0A0A" w:rsidP="004A0A0A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451038F" w14:textId="77777777" w:rsidR="004A0A0A" w:rsidRDefault="004A0A0A" w:rsidP="004A0A0A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302665C" w14:textId="77777777" w:rsidR="004A0A0A" w:rsidRDefault="004A0A0A" w:rsidP="004A0A0A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E1D8FFE" w14:textId="77777777" w:rsidR="004A0A0A" w:rsidRDefault="004A0A0A" w:rsidP="004A0A0A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36A466" w14:textId="139E75C0" w:rsidR="009C5540" w:rsidRPr="004A0A0A" w:rsidRDefault="009C5540" w:rsidP="004A0A0A"/>
    <w:sectPr w:rsidR="009C5540" w:rsidRPr="004A0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9B527" w14:textId="77777777" w:rsidR="0037143C" w:rsidRDefault="0037143C" w:rsidP="0037143C">
      <w:r>
        <w:separator/>
      </w:r>
    </w:p>
  </w:endnote>
  <w:endnote w:type="continuationSeparator" w:id="0">
    <w:p w14:paraId="79C10E82" w14:textId="77777777" w:rsidR="0037143C" w:rsidRDefault="0037143C" w:rsidP="003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5500167"/>
      <w:docPartObj>
        <w:docPartGallery w:val="Page Numbers (Bottom of Page)"/>
        <w:docPartUnique/>
      </w:docPartObj>
    </w:sdtPr>
    <w:sdtEndPr/>
    <w:sdtContent>
      <w:p w14:paraId="7783806C" w14:textId="054AAE5D" w:rsidR="0037143C" w:rsidRDefault="003714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67A67" w14:textId="77777777" w:rsidR="0037143C" w:rsidRDefault="00371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1AF52" w14:textId="77777777" w:rsidR="0037143C" w:rsidRDefault="0037143C" w:rsidP="0037143C">
      <w:r>
        <w:separator/>
      </w:r>
    </w:p>
  </w:footnote>
  <w:footnote w:type="continuationSeparator" w:id="0">
    <w:p w14:paraId="43973052" w14:textId="77777777" w:rsidR="0037143C" w:rsidRDefault="0037143C" w:rsidP="0037143C">
      <w:r>
        <w:continuationSeparator/>
      </w:r>
    </w:p>
  </w:footnote>
  <w:footnote w:id="1">
    <w:p w14:paraId="2F29E26F" w14:textId="77777777" w:rsidR="004A0A0A" w:rsidRPr="00A82964" w:rsidRDefault="004A0A0A" w:rsidP="004A0A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4E08A06" w14:textId="77777777" w:rsidR="004A0A0A" w:rsidRPr="00A82964" w:rsidRDefault="004A0A0A" w:rsidP="004A0A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1BEFE1" w14:textId="77777777" w:rsidR="004A0A0A" w:rsidRPr="00A82964" w:rsidRDefault="004A0A0A" w:rsidP="004A0A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CE738F" w14:textId="77777777" w:rsidR="004A0A0A" w:rsidRDefault="004A0A0A" w:rsidP="004A0A0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A343993" w14:textId="77777777" w:rsidR="004A0A0A" w:rsidRPr="00A82964" w:rsidRDefault="004A0A0A" w:rsidP="004A0A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91835D" w14:textId="77777777" w:rsidR="004A0A0A" w:rsidRPr="00A82964" w:rsidRDefault="004A0A0A" w:rsidP="004A0A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693AC8" w14:textId="77777777" w:rsidR="004A0A0A" w:rsidRPr="00A82964" w:rsidRDefault="004A0A0A" w:rsidP="004A0A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10D1D" w14:textId="77777777" w:rsidR="004A0A0A" w:rsidRDefault="004A0A0A" w:rsidP="004A0A0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11CB" w14:textId="7B471959" w:rsidR="0037143C" w:rsidRDefault="0037143C" w:rsidP="003714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F5BCF" wp14:editId="5811DD7A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F2">
      <w:rPr>
        <w:noProof/>
        <w:lang w:bidi="he-IL"/>
      </w:rPr>
      <w:drawing>
        <wp:inline distT="0" distB="0" distL="0" distR="0" wp14:anchorId="406A83E3" wp14:editId="51526AE3">
          <wp:extent cx="1990725" cy="4572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  <w:sz w:val="20"/>
        <w:szCs w:val="20"/>
      </w:rPr>
      <w:t>0</w:t>
    </w:r>
    <w:r w:rsidR="00301183">
      <w:rPr>
        <w:rFonts w:ascii="Arial" w:hAnsi="Arial" w:cs="Arial"/>
        <w:b/>
        <w:bCs/>
        <w:sz w:val="20"/>
        <w:szCs w:val="20"/>
      </w:rPr>
      <w:t>9</w:t>
    </w:r>
    <w:r w:rsidR="004A0A0A">
      <w:rPr>
        <w:rFonts w:ascii="Arial" w:hAnsi="Arial" w:cs="Arial"/>
        <w:b/>
        <w:bCs/>
        <w:sz w:val="20"/>
        <w:szCs w:val="20"/>
      </w:rPr>
      <w:t>8</w:t>
    </w:r>
    <w:r>
      <w:rPr>
        <w:rFonts w:ascii="Arial" w:hAnsi="Arial" w:cs="Arial"/>
        <w:b/>
        <w:bCs/>
        <w:sz w:val="20"/>
        <w:szCs w:val="20"/>
      </w:rPr>
      <w:t>/24</w:t>
    </w:r>
    <w:r w:rsidRPr="001558CA">
      <w:rPr>
        <w:sz w:val="20"/>
        <w:szCs w:val="20"/>
      </w:rPr>
      <w:t xml:space="preserve"> </w:t>
    </w:r>
  </w:p>
  <w:p w14:paraId="1A7E4D07" w14:textId="77777777" w:rsidR="0037143C" w:rsidRDefault="00371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A2B91"/>
    <w:multiLevelType w:val="multilevel"/>
    <w:tmpl w:val="0F7A40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6" w15:restartNumberingAfterBreak="0">
    <w:nsid w:val="28BD095E"/>
    <w:multiLevelType w:val="multilevel"/>
    <w:tmpl w:val="0D7EDD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2E13"/>
    <w:multiLevelType w:val="multilevel"/>
    <w:tmpl w:val="A3A6C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D0863"/>
    <w:multiLevelType w:val="multilevel"/>
    <w:tmpl w:val="F55EB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204E1A"/>
    <w:multiLevelType w:val="multilevel"/>
    <w:tmpl w:val="F2E8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5" w15:restartNumberingAfterBreak="0">
    <w:nsid w:val="70F82F43"/>
    <w:multiLevelType w:val="multilevel"/>
    <w:tmpl w:val="D61CAA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357699181">
    <w:abstractNumId w:val="16"/>
  </w:num>
  <w:num w:numId="2" w16cid:durableId="329872316">
    <w:abstractNumId w:val="9"/>
  </w:num>
  <w:num w:numId="3" w16cid:durableId="938753689">
    <w:abstractNumId w:val="11"/>
  </w:num>
  <w:num w:numId="4" w16cid:durableId="924647812">
    <w:abstractNumId w:val="4"/>
  </w:num>
  <w:num w:numId="5" w16cid:durableId="1376928462">
    <w:abstractNumId w:val="2"/>
  </w:num>
  <w:num w:numId="6" w16cid:durableId="1187059507">
    <w:abstractNumId w:val="0"/>
  </w:num>
  <w:num w:numId="7" w16cid:durableId="1856655594">
    <w:abstractNumId w:val="14"/>
  </w:num>
  <w:num w:numId="8" w16cid:durableId="1513644105">
    <w:abstractNumId w:val="13"/>
  </w:num>
  <w:num w:numId="9" w16cid:durableId="993339377">
    <w:abstractNumId w:val="15"/>
  </w:num>
  <w:num w:numId="10" w16cid:durableId="1560478595">
    <w:abstractNumId w:val="1"/>
  </w:num>
  <w:num w:numId="11" w16cid:durableId="1215002196">
    <w:abstractNumId w:val="12"/>
  </w:num>
  <w:num w:numId="12" w16cid:durableId="2015380072">
    <w:abstractNumId w:val="6"/>
  </w:num>
  <w:num w:numId="13" w16cid:durableId="522014018">
    <w:abstractNumId w:val="8"/>
  </w:num>
  <w:num w:numId="14" w16cid:durableId="2071344642">
    <w:abstractNumId w:val="7"/>
  </w:num>
  <w:num w:numId="15" w16cid:durableId="1220358261">
    <w:abstractNumId w:val="11"/>
  </w:num>
  <w:num w:numId="16" w16cid:durableId="93402647">
    <w:abstractNumId w:val="3"/>
  </w:num>
  <w:num w:numId="17" w16cid:durableId="1137534239">
    <w:abstractNumId w:val="5"/>
  </w:num>
  <w:num w:numId="18" w16cid:durableId="1245871320">
    <w:abstractNumId w:val="11"/>
  </w:num>
  <w:num w:numId="19" w16cid:durableId="755050933">
    <w:abstractNumId w:val="10"/>
  </w:num>
  <w:num w:numId="20" w16cid:durableId="4350970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3C"/>
    <w:rsid w:val="00301183"/>
    <w:rsid w:val="0037143C"/>
    <w:rsid w:val="004A0A0A"/>
    <w:rsid w:val="006173C2"/>
    <w:rsid w:val="009C5540"/>
    <w:rsid w:val="00AE3347"/>
    <w:rsid w:val="00D737B6"/>
    <w:rsid w:val="00DE3C40"/>
    <w:rsid w:val="00DE797E"/>
    <w:rsid w:val="00F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4DE"/>
  <w15:chartTrackingRefBased/>
  <w15:docId w15:val="{1C68E126-1D49-41C6-B428-C45E018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3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4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4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4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4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4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4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4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4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4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4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4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4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4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4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4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4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4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4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4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4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43C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,Na"/>
    <w:basedOn w:val="Normalny"/>
    <w:link w:val="AkapitzlistZnak"/>
    <w:uiPriority w:val="34"/>
    <w:qFormat/>
    <w:rsid w:val="003714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4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4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4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43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rsid w:val="0037143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43C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7143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143C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7143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37143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714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714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qFormat/>
    <w:rsid w:val="0037143C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37143C"/>
    <w:rPr>
      <w:rFonts w:cs="Times New Roman"/>
      <w:sz w:val="20"/>
      <w:vertAlign w:val="superscript"/>
    </w:rPr>
  </w:style>
  <w:style w:type="character" w:customStyle="1" w:styleId="DeltaViewInsertion">
    <w:name w:val="DeltaView Insertion"/>
    <w:qFormat/>
    <w:rsid w:val="0037143C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37143C"/>
  </w:style>
  <w:style w:type="paragraph" w:styleId="Nagwek">
    <w:name w:val="header"/>
    <w:basedOn w:val="Normalny"/>
    <w:link w:val="NagwekZnak"/>
    <w:uiPriority w:val="99"/>
    <w:unhideWhenUsed/>
    <w:rsid w:val="0037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treci4">
    <w:name w:val="Tekst treści (4)"/>
    <w:basedOn w:val="Normalny"/>
    <w:link w:val="Teksttreci40"/>
    <w:rsid w:val="00DE797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DE797E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customStyle="1" w:styleId="Zakotwiczenieprzypisudolnego">
    <w:name w:val="Zakotwiczenie przypisu dolnego"/>
    <w:rsid w:val="00F40ADE"/>
    <w:rPr>
      <w:sz w:val="20"/>
      <w:vertAlign w:val="superscript"/>
    </w:rPr>
  </w:style>
  <w:style w:type="character" w:customStyle="1" w:styleId="Znakiprzypiswdolnych">
    <w:name w:val="Znaki przypisów dolnych"/>
    <w:qFormat/>
    <w:rsid w:val="00F40ADE"/>
  </w:style>
  <w:style w:type="paragraph" w:customStyle="1" w:styleId="pkt">
    <w:name w:val="pkt"/>
    <w:basedOn w:val="Normalny"/>
    <w:link w:val="pktZnak"/>
    <w:qFormat/>
    <w:rsid w:val="00F40ADE"/>
    <w:pPr>
      <w:suppressAutoHyphens/>
      <w:spacing w:before="60" w:after="60"/>
      <w:ind w:left="851" w:hanging="295"/>
      <w:jc w:val="both"/>
    </w:pPr>
    <w:rPr>
      <w:rFonts w:eastAsia="Times New Roman"/>
      <w:kern w:val="2"/>
      <w:szCs w:val="20"/>
    </w:rPr>
  </w:style>
  <w:style w:type="paragraph" w:customStyle="1" w:styleId="footnotetextPodrozdziaTekstprzypisuZnak">
    <w:name w:val="footnote text;Podrozdział;Tekst przypisu Znak"/>
    <w:basedOn w:val="Normalny"/>
    <w:qFormat/>
    <w:rsid w:val="00F40ADE"/>
    <w:pPr>
      <w:suppressAutoHyphens/>
    </w:pPr>
    <w:rPr>
      <w:rFonts w:ascii="Tahoma" w:eastAsia="Times New Roman" w:hAnsi="Tahoma" w:cs="Tahoma"/>
      <w:kern w:val="2"/>
      <w:sz w:val="20"/>
      <w:szCs w:val="20"/>
    </w:rPr>
  </w:style>
  <w:style w:type="paragraph" w:customStyle="1" w:styleId="ListParagraphL1Numerowanie2headingAwyliczenieK-PodwolanieAkapitzlist5mazwyliczenieopisdzialaniaObiektListParagraph1normalnytekstAkapitzlistBulletCWyliczanienormalnyWypunktowanieAkapitzlist31Nag1BulletBulletslp1">
    <w:name w:val="List Paragraph;L1;Numerowanie;2 heading;A_wyliczenie;K-P_odwolanie;Akapit z listą5;maz_wyliczenie;opis dzialania;Obiekt;List Paragraph1;normalny tekst;Akapit z list¹;BulletC;Wyliczanie;normalny;Wypunktowanie;Akapit z listą31;Nag 1;Bullet;Bullets;lp1"/>
    <w:basedOn w:val="Normalny"/>
    <w:qFormat/>
    <w:rsid w:val="00F40ADE"/>
    <w:pPr>
      <w:suppressAutoHyphens/>
      <w:ind w:left="708"/>
    </w:pPr>
    <w:rPr>
      <w:rFonts w:eastAsia="Times New Roman"/>
      <w:kern w:val="2"/>
    </w:rPr>
  </w:style>
  <w:style w:type="character" w:customStyle="1" w:styleId="pktZnak">
    <w:name w:val="pkt Znak"/>
    <w:link w:val="pkt"/>
    <w:locked/>
    <w:rsid w:val="00DE3C40"/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rsid w:val="00DE3C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3C4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arimr">
    <w:name w:val="arimr"/>
    <w:basedOn w:val="Normalny"/>
    <w:rsid w:val="00301183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2478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6</cp:revision>
  <dcterms:created xsi:type="dcterms:W3CDTF">2024-03-22T11:18:00Z</dcterms:created>
  <dcterms:modified xsi:type="dcterms:W3CDTF">2024-05-07T09:45:00Z</dcterms:modified>
</cp:coreProperties>
</file>