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47994" w14:textId="7E2EF8D6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46750041"/>
    </w:p>
    <w:p w14:paraId="6B0D2213" w14:textId="22ECEBC4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1D7FB0" w14:textId="68BBD9C9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9EDBA6" w14:textId="6CD1F2BD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Dom Pomocy Społecznej w Jaworze</w:t>
      </w:r>
    </w:p>
    <w:p w14:paraId="4D5A21E3" w14:textId="5D681EA8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Plac Seniora 3</w:t>
      </w:r>
    </w:p>
    <w:p w14:paraId="7E6CE812" w14:textId="4F795D10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59-400 Jawor</w:t>
      </w:r>
    </w:p>
    <w:p w14:paraId="460E071C" w14:textId="77777777" w:rsidR="000739EA" w:rsidRPr="008D7A9C" w:rsidRDefault="000739EA" w:rsidP="000739E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0"/>
    <w:p w14:paraId="29074E3E" w14:textId="77777777" w:rsidR="008D7A9C" w:rsidRPr="008D7A9C" w:rsidRDefault="008D7A9C" w:rsidP="00E27B3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7B95CD1" w14:textId="77777777" w:rsidR="000739EA" w:rsidRDefault="000739EA" w:rsidP="008D7A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8577192" w14:textId="77777777" w:rsidR="000739EA" w:rsidRDefault="000739EA" w:rsidP="008D7A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5F2ECCD" w14:textId="77777777" w:rsidR="003E32D9" w:rsidRDefault="003E32D9" w:rsidP="008D7A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pl-PL"/>
        </w:rPr>
      </w:pPr>
    </w:p>
    <w:p w14:paraId="18516B9B" w14:textId="1D2AA70D" w:rsidR="008D7A9C" w:rsidRPr="000739EA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pl-PL"/>
        </w:rPr>
      </w:pPr>
      <w:r w:rsidRPr="000739EA">
        <w:rPr>
          <w:rFonts w:ascii="Arial" w:eastAsia="Times New Roman" w:hAnsi="Arial" w:cs="Arial"/>
          <w:b/>
          <w:bCs/>
          <w:color w:val="FF0000"/>
          <w:sz w:val="36"/>
          <w:szCs w:val="36"/>
          <w:lang w:eastAsia="pl-PL"/>
        </w:rPr>
        <w:t>FORMULARZ OFERTY</w:t>
      </w:r>
    </w:p>
    <w:p w14:paraId="2C5431DC" w14:textId="77777777" w:rsidR="001E1721" w:rsidRDefault="001E1721" w:rsidP="008D7A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82B0C89" w14:textId="77777777" w:rsidR="008D7A9C" w:rsidRPr="005929D9" w:rsidRDefault="008D7A9C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F6A629" w14:textId="5A514FF4" w:rsidR="000739EA" w:rsidRPr="005929D9" w:rsidRDefault="000739EA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16832A" w14:textId="752D3DDD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>Nazwa Wykonawcy: ……………………………………………………………………...…..</w:t>
      </w:r>
    </w:p>
    <w:p w14:paraId="58B2DB6A" w14:textId="77777777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…………………………………………………………………………………..…………...</w:t>
      </w:r>
    </w:p>
    <w:p w14:paraId="609866C5" w14:textId="77777777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AB77AB" w14:textId="63AB3B92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>Adres Wykonawcy: ……………………………………………………………………………</w:t>
      </w:r>
    </w:p>
    <w:p w14:paraId="3A1ACEBC" w14:textId="77777777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…………………………………………………………………………………………….....</w:t>
      </w:r>
    </w:p>
    <w:p w14:paraId="3179E68D" w14:textId="3B194CA5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>Numer telefonu: ……………………………</w:t>
      </w:r>
    </w:p>
    <w:p w14:paraId="3E623DD8" w14:textId="77777777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 xml:space="preserve">NIP: ………………………………………… </w:t>
      </w:r>
      <w:r w:rsidRPr="005929D9">
        <w:rPr>
          <w:rFonts w:ascii="Arial" w:eastAsia="Times New Roman" w:hAnsi="Arial" w:cs="Arial"/>
          <w:sz w:val="20"/>
          <w:szCs w:val="20"/>
          <w:lang w:eastAsia="pl-PL"/>
        </w:rPr>
        <w:br/>
        <w:t>Regon: ……………………………………</w:t>
      </w:r>
    </w:p>
    <w:p w14:paraId="7360BA27" w14:textId="59EB50F9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>Adres e-mail: ………………………………………………………………………………....</w:t>
      </w:r>
    </w:p>
    <w:p w14:paraId="60D26C77" w14:textId="520E22E7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>województwo…………………………………………………………………………………</w:t>
      </w:r>
    </w:p>
    <w:p w14:paraId="7B29A945" w14:textId="77777777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4FB707" w14:textId="64735776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udziału w </w:t>
      </w:r>
      <w:r w:rsidR="003E32D9">
        <w:rPr>
          <w:rFonts w:ascii="Arial" w:eastAsia="Times New Roman" w:hAnsi="Arial" w:cs="Arial"/>
          <w:sz w:val="20"/>
          <w:szCs w:val="20"/>
          <w:lang w:eastAsia="pl-PL"/>
        </w:rPr>
        <w:t>postępowaniu dotyczącym sukcesywnych dostaw</w:t>
      </w:r>
      <w:r w:rsidR="003E32D9" w:rsidRPr="003E32D9">
        <w:rPr>
          <w:rFonts w:ascii="Arial" w:eastAsia="Times New Roman" w:hAnsi="Arial" w:cs="Arial"/>
          <w:sz w:val="20"/>
          <w:szCs w:val="20"/>
          <w:lang w:eastAsia="pl-PL"/>
        </w:rPr>
        <w:t xml:space="preserve"> chemii gospodarczej i środków czystości oraz kosmetycznych dla D</w:t>
      </w:r>
      <w:r w:rsidR="003E32D9">
        <w:rPr>
          <w:rFonts w:ascii="Arial" w:eastAsia="Times New Roman" w:hAnsi="Arial" w:cs="Arial"/>
          <w:sz w:val="20"/>
          <w:szCs w:val="20"/>
          <w:lang w:eastAsia="pl-PL"/>
        </w:rPr>
        <w:t xml:space="preserve">omu Pomocy Społecznej w Jaworze </w:t>
      </w:r>
      <w:r w:rsidRPr="005929D9">
        <w:rPr>
          <w:rFonts w:ascii="Arial" w:eastAsia="Times New Roman" w:hAnsi="Arial" w:cs="Arial"/>
          <w:sz w:val="20"/>
          <w:szCs w:val="20"/>
          <w:lang w:eastAsia="pl-PL"/>
        </w:rPr>
        <w:t>oferujemy wykonanie przedmiotu zamówienia zgodnie z wymogami zawartymi w opisie przedmiotu zamówienia i w umowie, oferując następującą cenę za wykonanie przedmiotu zamówienia: ___________</w:t>
      </w:r>
      <w:r w:rsidR="003E32D9">
        <w:rPr>
          <w:rFonts w:ascii="Arial" w:eastAsia="Times New Roman" w:hAnsi="Arial" w:cs="Arial"/>
          <w:sz w:val="20"/>
          <w:szCs w:val="20"/>
          <w:lang w:eastAsia="pl-PL"/>
        </w:rPr>
        <w:t xml:space="preserve"> brutto</w:t>
      </w:r>
    </w:p>
    <w:p w14:paraId="7C753468" w14:textId="77777777" w:rsidR="000739EA" w:rsidRPr="008D7A9C" w:rsidRDefault="000739EA" w:rsidP="008D7A9C">
      <w:pPr>
        <w:spacing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DD1D82F" w14:textId="77777777" w:rsidR="008D7A9C" w:rsidRPr="008D7A9C" w:rsidRDefault="008D7A9C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28F26F" w14:textId="77777777" w:rsidR="008D7A9C" w:rsidRPr="008D7A9C" w:rsidRDefault="008D7A9C" w:rsidP="008D7A9C">
      <w:pPr>
        <w:spacing w:after="4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E43F41" w14:textId="745B902E" w:rsidR="000739EA" w:rsidRDefault="000739EA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B7204E" w14:textId="475F4A3F" w:rsidR="000739EA" w:rsidRDefault="000739EA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4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20"/>
        <w:gridCol w:w="6180"/>
        <w:gridCol w:w="620"/>
        <w:gridCol w:w="947"/>
        <w:gridCol w:w="1151"/>
        <w:gridCol w:w="1151"/>
        <w:gridCol w:w="940"/>
      </w:tblGrid>
      <w:tr w:rsidR="003E32D9" w:rsidRPr="003E32D9" w14:paraId="76EE9FA3" w14:textId="77777777" w:rsidTr="003E32D9">
        <w:trPr>
          <w:cantSplit/>
          <w:trHeight w:val="1134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14:paraId="5FBCB398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6542B0D3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Nazwa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4A8669FD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Opis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219CF8DC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jm</w:t>
            </w:r>
            <w:proofErr w:type="spellEnd"/>
          </w:p>
        </w:tc>
        <w:tc>
          <w:tcPr>
            <w:tcW w:w="947" w:type="dxa"/>
            <w:vAlign w:val="bottom"/>
          </w:tcPr>
          <w:p w14:paraId="056693ED" w14:textId="77777777" w:rsidR="003E32D9" w:rsidRPr="008248C5" w:rsidRDefault="003E32D9" w:rsidP="003E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Align w:val="center"/>
          </w:tcPr>
          <w:p w14:paraId="77D5FB4E" w14:textId="2400CAA3" w:rsidR="003E32D9" w:rsidRPr="008248C5" w:rsidRDefault="003E32D9" w:rsidP="003E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4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Oferowana cena jednostkowa netto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E03E39F" w14:textId="0152858B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4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Stawka VAT (%)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wartość podatku VAT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14:paraId="163FFA1F" w14:textId="7D64F960" w:rsidR="003E32D9" w:rsidRPr="003E32D9" w:rsidRDefault="003E32D9" w:rsidP="003E3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4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3E32D9" w:rsidRPr="003E32D9" w14:paraId="55259890" w14:textId="77777777" w:rsidTr="003E32D9">
        <w:trPr>
          <w:trHeight w:val="1043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14:paraId="3B6F2434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31CCBFA0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Proszek do prania Bryza lub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Rex</w:t>
            </w:r>
            <w:proofErr w:type="spellEnd"/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16E023B6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Skład: 5%-15%: zeolity; &lt;5% anionowe środki powierzchniowo czynne, niejonowe środki powierzchniowo czynne, związki wybielające na bazie tlenu, enzymy,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polikarboksylany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kompozycja zapachowa.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2FC6B4A4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47" w:type="dxa"/>
            <w:vAlign w:val="bottom"/>
          </w:tcPr>
          <w:p w14:paraId="4B9E9F85" w14:textId="6D05EAC5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1650</w:t>
            </w:r>
          </w:p>
        </w:tc>
        <w:tc>
          <w:tcPr>
            <w:tcW w:w="1151" w:type="dxa"/>
          </w:tcPr>
          <w:p w14:paraId="74BB352B" w14:textId="4B45B0DB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50CC1E7" w14:textId="6716E77B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0577C251" w14:textId="78489EBB" w:rsidR="003E32D9" w:rsidRPr="003E32D9" w:rsidRDefault="003E32D9" w:rsidP="003E3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363B128B" w14:textId="77777777" w:rsidTr="003E32D9">
        <w:trPr>
          <w:trHeight w:val="1845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14:paraId="1E5A9FA3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15AAE318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Płyn do płukania tkanin ,,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Sofin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6180" w:type="dxa"/>
            <w:shd w:val="clear" w:color="auto" w:fill="auto"/>
            <w:hideMark/>
          </w:tcPr>
          <w:p w14:paraId="57D6D002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Pojemność: 3,3l plastikowa butelka</w:t>
            </w:r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Płyn zapewnia długotrwałą świeżość i zapach, zmiękcza intensywnie ubrania. Uelastycznia ich włókna, działa antystatycznie i ułatwia prasowanie.</w:t>
            </w:r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Skład;5% kationowe środki powierzchniowo-czynne, wyciąg  z aloesu, środki konserwujące(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phenoxyethanol,Benzisothiazolinone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66F6B0B8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947" w:type="dxa"/>
            <w:vAlign w:val="bottom"/>
          </w:tcPr>
          <w:p w14:paraId="6E519DF2" w14:textId="170C7CFB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360</w:t>
            </w:r>
          </w:p>
        </w:tc>
        <w:tc>
          <w:tcPr>
            <w:tcW w:w="1151" w:type="dxa"/>
          </w:tcPr>
          <w:p w14:paraId="3AE108AE" w14:textId="1F5A829E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0E67470" w14:textId="4CF3AA82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440DAE40" w14:textId="3F907FBE" w:rsidR="003E32D9" w:rsidRPr="003E32D9" w:rsidRDefault="003E32D9" w:rsidP="003E3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4EA08334" w14:textId="77777777" w:rsidTr="003E32D9">
        <w:trPr>
          <w:trHeight w:val="1185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14:paraId="1343205C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113D364D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Wybielacz ACE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7458E962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płyn wybielający do rozcieńczania</w:t>
            </w:r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do białych tkanin</w:t>
            </w:r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zawiera chlor</w:t>
            </w:r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-poj. 1 l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11FE4466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49A57C57" w14:textId="552374EF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855</w:t>
            </w:r>
          </w:p>
        </w:tc>
        <w:tc>
          <w:tcPr>
            <w:tcW w:w="1151" w:type="dxa"/>
          </w:tcPr>
          <w:p w14:paraId="1476CB38" w14:textId="4C252FBE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292B0D4" w14:textId="6616D1AD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3096A290" w14:textId="6D9AF54C" w:rsidR="003E32D9" w:rsidRPr="003E32D9" w:rsidRDefault="003E32D9" w:rsidP="003E3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0B6046B8" w14:textId="77777777" w:rsidTr="003E32D9">
        <w:trPr>
          <w:trHeight w:val="1230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14:paraId="7ED64E88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7E8FC624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Szampon do włosów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6CB15454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 neutralnym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ph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specjalnej formule, w skład której wchodzą wyciągi z ziół, kompleksy witaminowe, różnego rodzaju olejki oraz inne starannie dobrane komponenty. Do różnych rodzajów włosów. pojemność 1 litr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69FD0117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504CC797" w14:textId="4C49E72A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1151" w:type="dxa"/>
          </w:tcPr>
          <w:p w14:paraId="4C5E73BB" w14:textId="6C9FFA28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A1FC2D2" w14:textId="2C5ED001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1F81C89C" w14:textId="4C9760B0" w:rsidR="003E32D9" w:rsidRPr="003E32D9" w:rsidRDefault="003E32D9" w:rsidP="003E3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0C9CF6D3" w14:textId="77777777" w:rsidTr="003E32D9">
        <w:trPr>
          <w:trHeight w:val="792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14:paraId="0785B24D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2F15E2F4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Płyn do kąpieli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75B08035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właściowściach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nawilżających, o kremowej konsystencji . Łagodny dla całej rodziny. Przebadany dermatologicznie.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Ph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neutralne dla skóry. Pojemność 1 litr. Różne zapachy.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0F335BBB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72F7A5B1" w14:textId="4A361724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1151" w:type="dxa"/>
          </w:tcPr>
          <w:p w14:paraId="06D0FB41" w14:textId="2C91DDD3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052CCC1" w14:textId="5E8A9DB4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4385EE51" w14:textId="46A30EBA" w:rsidR="003E32D9" w:rsidRPr="003E32D9" w:rsidRDefault="003E32D9" w:rsidP="003E3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10D3A4FF" w14:textId="77777777" w:rsidTr="003E32D9">
        <w:trPr>
          <w:trHeight w:val="1429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14:paraId="7CB5C2C8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63FE7375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Płyn uniwersalny AJAX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33A032A3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nadający się do każdej powierzchni</w:t>
            </w:r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- zawiera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anoniowe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środki powierzchniowo czynne</w:t>
            </w:r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niejonowe środki powierzchniowo czynne</w:t>
            </w:r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zaiwera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glutanol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geraniol,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butyphenyl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methylpropianol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hexyl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cinnamol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Opakowanie 1l.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23C3569B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072C0972" w14:textId="1822949A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1460</w:t>
            </w:r>
          </w:p>
        </w:tc>
        <w:tc>
          <w:tcPr>
            <w:tcW w:w="1151" w:type="dxa"/>
          </w:tcPr>
          <w:p w14:paraId="2F4D44EF" w14:textId="219C606D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17DE456A" w14:textId="1A439F91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4519A376" w14:textId="1EF6567A" w:rsidR="003E32D9" w:rsidRPr="003E32D9" w:rsidRDefault="003E32D9" w:rsidP="003E3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7F094C8D" w14:textId="77777777" w:rsidTr="003E32D9">
        <w:trPr>
          <w:trHeight w:val="810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14:paraId="226D7C17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5D3E53B3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Maszynka Gillette do golenia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3B1DCF99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trzyostrzowa, zapewniająca do 10 goleń, chromowane ostrza,  ruchoma główka.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01B1E4B2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3D61448F" w14:textId="01AB873B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3040</w:t>
            </w:r>
          </w:p>
        </w:tc>
        <w:tc>
          <w:tcPr>
            <w:tcW w:w="1151" w:type="dxa"/>
          </w:tcPr>
          <w:p w14:paraId="1E7022A2" w14:textId="3F7317B5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09F386A" w14:textId="425A54B3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1743F362" w14:textId="132DE3BB" w:rsidR="003E32D9" w:rsidRPr="003E32D9" w:rsidRDefault="003E32D9" w:rsidP="003E3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0F6217AD" w14:textId="77777777" w:rsidTr="003E32D9">
        <w:trPr>
          <w:trHeight w:val="660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14:paraId="22CABE40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56F16EFF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Papier toaletowy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073C0D00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biały z nadrukiem lub bez,  trzywarstwowy, miękki , delikatny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25CB5CBE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493FAB9E" w14:textId="2C6F8726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6534</w:t>
            </w:r>
          </w:p>
        </w:tc>
        <w:tc>
          <w:tcPr>
            <w:tcW w:w="1151" w:type="dxa"/>
          </w:tcPr>
          <w:p w14:paraId="035E39F5" w14:textId="578FF891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5B1B128" w14:textId="4EED5EE4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0CE5EDA1" w14:textId="32A8F728" w:rsidR="003E32D9" w:rsidRPr="003E32D9" w:rsidRDefault="003E32D9" w:rsidP="003E3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4CB30619" w14:textId="77777777" w:rsidTr="003E32D9">
        <w:trPr>
          <w:trHeight w:val="1020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14:paraId="4132FF98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5C844974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Płyn do naczyń Ludwik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5A02BBCF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Płyn o pojemności do 1 litra, różne zapachy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35EBD7C8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7A5F7DD3" w14:textId="4DA096CC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151" w:type="dxa"/>
          </w:tcPr>
          <w:p w14:paraId="0CF5ADD6" w14:textId="2AA7972E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3C1D67E" w14:textId="50E21969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2E4E7A83" w14:textId="495A5E8C" w:rsidR="003E32D9" w:rsidRPr="003E32D9" w:rsidRDefault="003E32D9" w:rsidP="003E3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163F07BB" w14:textId="77777777" w:rsidTr="003E32D9">
        <w:trPr>
          <w:trHeight w:val="2790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14:paraId="0AFDDB4E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47D2FA3B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Płyn do naczyń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Fairy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650ml lub 900 ml</w:t>
            </w:r>
          </w:p>
        </w:tc>
        <w:tc>
          <w:tcPr>
            <w:tcW w:w="6180" w:type="dxa"/>
            <w:shd w:val="clear" w:color="auto" w:fill="auto"/>
            <w:hideMark/>
          </w:tcPr>
          <w:p w14:paraId="03D67A6F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zawiera 5-15% anionowe środki powierzchniowo czynne, &lt;5% niejonowe środki powierzchniowo czynne,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metyloizotiazolinon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fenoksyetanol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kompozycja zapachowa, geraniol,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limonene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płyn gęsty co równoważy się z wydajnością</w:t>
            </w:r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dobrze się pieni</w:t>
            </w:r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o różnych zapachach</w:t>
            </w:r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pojemność 650 ml lub 900 ml</w:t>
            </w:r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środek zawarty w płynie doskonale radzi sobie z lepkim brudem i tłuszczem</w:t>
            </w:r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dobrze się pieni, piana spływająca z wodą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5623B55C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6EAF2A08" w14:textId="24C5E05C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1151" w:type="dxa"/>
          </w:tcPr>
          <w:p w14:paraId="3E6B9094" w14:textId="3C6AF7BF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2F17DBD" w14:textId="481A924E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7571840A" w14:textId="4834A2D7" w:rsidR="003E32D9" w:rsidRPr="003E32D9" w:rsidRDefault="003E32D9" w:rsidP="003E3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318FE35B" w14:textId="77777777" w:rsidTr="003E32D9">
        <w:trPr>
          <w:trHeight w:val="1155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14:paraId="0B18411E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3C86C782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Płyn do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Domestos</w:t>
            </w:r>
            <w:proofErr w:type="spellEnd"/>
          </w:p>
        </w:tc>
        <w:tc>
          <w:tcPr>
            <w:tcW w:w="6180" w:type="dxa"/>
            <w:shd w:val="clear" w:color="auto" w:fill="auto"/>
            <w:hideMark/>
          </w:tcPr>
          <w:p w14:paraId="19A09521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składniki &lt; 5% związki wybielające na bazie chloru niejonowe środki powierzchniowo czynne kationowe środki powierzchniowo czynne mydło kompozycja zapachowa. Gęsty żel, czyszczący i dezynfekujący. Zawiera kwas solny. Poj.750 ml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4085D0BB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1AD11F6F" w14:textId="563CF180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1220</w:t>
            </w:r>
          </w:p>
        </w:tc>
        <w:tc>
          <w:tcPr>
            <w:tcW w:w="1151" w:type="dxa"/>
          </w:tcPr>
          <w:p w14:paraId="06104275" w14:textId="50EC7854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8A5632F" w14:textId="3F965A3A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2BDAE654" w14:textId="311DD4F3" w:rsidR="003E32D9" w:rsidRPr="003E32D9" w:rsidRDefault="003E32D9" w:rsidP="003E3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0793B660" w14:textId="77777777" w:rsidTr="003E32D9">
        <w:trPr>
          <w:trHeight w:val="1230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14:paraId="7811EF06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630BB8A2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Płyn do kamienia i rdzy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53B6F7A4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Do usuwania osadu z mydła, zacieków, rdzy i kamienia w łazience. Do stosowania na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powierzchaniach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 z chromu, stali nierdzewnej, glazury, terakoty, szkła, plastiku, umywalek, kabin prysznicowych, wanien, blatów, armatury łazienkowej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2D4731C9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66BBB1A5" w14:textId="7B09B1A9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1151" w:type="dxa"/>
          </w:tcPr>
          <w:p w14:paraId="74BE00B9" w14:textId="63AFB4E5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1F4DB261" w14:textId="38D23EBF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02C0FC39" w14:textId="06753EB1" w:rsidR="003E32D9" w:rsidRPr="003E32D9" w:rsidRDefault="003E32D9" w:rsidP="003E3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32D8F7C5" w14:textId="77777777" w:rsidTr="003E32D9">
        <w:trPr>
          <w:trHeight w:val="1200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14:paraId="48C8364C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43D7EF01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Proszek do szorowania IZO</w:t>
            </w:r>
          </w:p>
        </w:tc>
        <w:tc>
          <w:tcPr>
            <w:tcW w:w="6180" w:type="dxa"/>
            <w:shd w:val="clear" w:color="auto" w:fill="auto"/>
            <w:hideMark/>
          </w:tcPr>
          <w:p w14:paraId="4DF8DAB2" w14:textId="77777777" w:rsidR="003E32D9" w:rsidRPr="003E32D9" w:rsidRDefault="003E32D9" w:rsidP="003E3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Do czyszczenia różnego rodzaju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zabrudzeń,pojemność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500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ml,różne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zapachy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5EEAB6A1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59BBDBA4" w14:textId="3DF18B65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151" w:type="dxa"/>
          </w:tcPr>
          <w:p w14:paraId="70360960" w14:textId="499AFBD4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D6D21C4" w14:textId="382EA328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0EB54FE5" w14:textId="13D61B68" w:rsidR="003E32D9" w:rsidRPr="003E32D9" w:rsidRDefault="003E32D9" w:rsidP="003E3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3C0C11AC" w14:textId="77777777" w:rsidTr="003E32D9">
        <w:trPr>
          <w:trHeight w:val="870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14:paraId="48A618FB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27193BEA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Odświeżacz elektryczny</w:t>
            </w:r>
          </w:p>
        </w:tc>
        <w:tc>
          <w:tcPr>
            <w:tcW w:w="6180" w:type="dxa"/>
            <w:shd w:val="clear" w:color="auto" w:fill="auto"/>
            <w:hideMark/>
          </w:tcPr>
          <w:p w14:paraId="0E1C349C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Wtyczka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elatryczna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(10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 ,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wkalad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zapachowy,zapas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na 120 dni,19ml-różne zapachy(50szt)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6B1B0BC7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1144F8B5" w14:textId="767D63DA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1151" w:type="dxa"/>
          </w:tcPr>
          <w:p w14:paraId="367FAA5D" w14:textId="16E60470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79FB999" w14:textId="64128B8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159FD011" w14:textId="52C4870E" w:rsidR="003E32D9" w:rsidRPr="003E32D9" w:rsidRDefault="003E32D9" w:rsidP="003E3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7D842AB2" w14:textId="77777777" w:rsidTr="003E32D9">
        <w:trPr>
          <w:trHeight w:val="1425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14:paraId="360ECC6D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70C53C60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Odświeżacz w sprayu</w:t>
            </w:r>
          </w:p>
        </w:tc>
        <w:tc>
          <w:tcPr>
            <w:tcW w:w="6180" w:type="dxa"/>
            <w:shd w:val="clear" w:color="auto" w:fill="auto"/>
            <w:hideMark/>
          </w:tcPr>
          <w:p w14:paraId="59AA135A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Odświeżacz powietrza w aerozolu o pojemności od 30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ml.do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odświeżania i usuwa z pomieszczenia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nieprzyjemnny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zapach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6CB553DC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66F54762" w14:textId="436C8AF2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280</w:t>
            </w:r>
          </w:p>
        </w:tc>
        <w:tc>
          <w:tcPr>
            <w:tcW w:w="1151" w:type="dxa"/>
          </w:tcPr>
          <w:p w14:paraId="4A4F9A85" w14:textId="1E05FE30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35F1BE8" w14:textId="5AB76FF9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72BE45DB" w14:textId="740ACDB3" w:rsidR="003E32D9" w:rsidRPr="003E32D9" w:rsidRDefault="003E32D9" w:rsidP="003E3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694B28B2" w14:textId="77777777" w:rsidTr="003E32D9">
        <w:trPr>
          <w:trHeight w:val="1395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14:paraId="5266DC6F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4F236C35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Płyn do szyb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Clin</w:t>
            </w:r>
            <w:proofErr w:type="spellEnd"/>
          </w:p>
        </w:tc>
        <w:tc>
          <w:tcPr>
            <w:tcW w:w="6180" w:type="dxa"/>
            <w:shd w:val="clear" w:color="auto" w:fill="auto"/>
            <w:hideMark/>
          </w:tcPr>
          <w:p w14:paraId="1CFB1DF3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Pojemność: 500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ml,dwufukcyja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pompka, z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alkocholem,rózne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zapachy ,z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pomką,przeznzczone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okien,ram,uniwersalny,anty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-para.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68B8ADF2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741D2F0D" w14:textId="361B3D5B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215</w:t>
            </w:r>
          </w:p>
        </w:tc>
        <w:tc>
          <w:tcPr>
            <w:tcW w:w="1151" w:type="dxa"/>
          </w:tcPr>
          <w:p w14:paraId="54B85AE7" w14:textId="6AC07389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FF5FF60" w14:textId="6AE7ABD8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6B52ACE9" w14:textId="62E476A9" w:rsidR="003E32D9" w:rsidRPr="003E32D9" w:rsidRDefault="003E32D9" w:rsidP="003E3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7089F541" w14:textId="77777777" w:rsidTr="003E32D9">
        <w:trPr>
          <w:trHeight w:val="1095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14:paraId="03652FED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5BEC42DB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Ręcznik papierowy</w:t>
            </w:r>
          </w:p>
        </w:tc>
        <w:tc>
          <w:tcPr>
            <w:tcW w:w="6180" w:type="dxa"/>
            <w:shd w:val="clear" w:color="auto" w:fill="auto"/>
            <w:hideMark/>
          </w:tcPr>
          <w:p w14:paraId="11CDA866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Biały 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bądż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nadrukiem,trzywarstwowy,superchłonne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zbierajace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tłuszcze opakowania 2 rolki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19C2068E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6BC02DF4" w14:textId="4E0DA4EC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920</w:t>
            </w:r>
          </w:p>
        </w:tc>
        <w:tc>
          <w:tcPr>
            <w:tcW w:w="1151" w:type="dxa"/>
          </w:tcPr>
          <w:p w14:paraId="4F2E2786" w14:textId="1EA2EF39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3824396" w14:textId="3F843D3D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7767AEB3" w14:textId="0FEBB914" w:rsidR="003E32D9" w:rsidRPr="003E32D9" w:rsidRDefault="003E32D9" w:rsidP="003E3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0E5E115E" w14:textId="77777777" w:rsidTr="003E32D9">
        <w:trPr>
          <w:trHeight w:val="1440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14:paraId="7792A7BC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5039D181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Ręcznik papierowy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sładany</w:t>
            </w:r>
            <w:proofErr w:type="spellEnd"/>
          </w:p>
        </w:tc>
        <w:tc>
          <w:tcPr>
            <w:tcW w:w="6180" w:type="dxa"/>
            <w:shd w:val="clear" w:color="auto" w:fill="auto"/>
            <w:hideMark/>
          </w:tcPr>
          <w:p w14:paraId="55272598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Jednowarstwowy ręcznik składany ZZ rozmiar 25/21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cm,wodotrwały,bezwonny,jednolity,opakowanie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karton 20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zielony lub szary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59DA08FD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630193F0" w14:textId="7C7CDBE8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#ARG!</w:t>
            </w:r>
          </w:p>
        </w:tc>
        <w:tc>
          <w:tcPr>
            <w:tcW w:w="1151" w:type="dxa"/>
          </w:tcPr>
          <w:p w14:paraId="30C9111C" w14:textId="46AFD816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1C97CAC6" w14:textId="38AF1BC4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064AC0E3" w14:textId="1382813E" w:rsidR="003E32D9" w:rsidRPr="003E32D9" w:rsidRDefault="003E32D9" w:rsidP="003E3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4A86CE73" w14:textId="77777777" w:rsidTr="003E32D9">
        <w:trPr>
          <w:trHeight w:val="750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14:paraId="49CCE8C3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550A61B9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Żel BHP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0A53CABB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Pojemność 500 ml do mycia silnie zabrudzonych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rąk:usuwa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smary,oleje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itp.Ładodny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dla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skóry,bezalergiczny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4B951737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523C208B" w14:textId="5D0D3BE1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285</w:t>
            </w:r>
          </w:p>
        </w:tc>
        <w:tc>
          <w:tcPr>
            <w:tcW w:w="1151" w:type="dxa"/>
          </w:tcPr>
          <w:p w14:paraId="65190947" w14:textId="4E95571F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1A8640F" w14:textId="2CA23005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24136D71" w14:textId="36A3CDC6" w:rsidR="003E32D9" w:rsidRPr="003E32D9" w:rsidRDefault="003E32D9" w:rsidP="003E3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2FBAB84B" w14:textId="77777777" w:rsidTr="003E32D9">
        <w:trPr>
          <w:trHeight w:val="975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14:paraId="30AAFCDA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2AB30054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Ścierka uniwersalna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302054C8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pakowana po 3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sztuki,wymiar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cm38/30cm.Bardzo dobrze zbiera kurz i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wodę,nie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pozostawia włókien.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63615452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47" w:type="dxa"/>
            <w:vAlign w:val="bottom"/>
          </w:tcPr>
          <w:p w14:paraId="4D57CFE2" w14:textId="5FBF1674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550</w:t>
            </w:r>
          </w:p>
        </w:tc>
        <w:tc>
          <w:tcPr>
            <w:tcW w:w="1151" w:type="dxa"/>
          </w:tcPr>
          <w:p w14:paraId="07961855" w14:textId="67B95DFE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7ECBB90" w14:textId="0C85E45A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3FE43AC3" w14:textId="5F77DEF5" w:rsidR="003E32D9" w:rsidRPr="003E32D9" w:rsidRDefault="003E32D9" w:rsidP="003E3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3C8EDF52" w14:textId="77777777" w:rsidTr="003E32D9">
        <w:trPr>
          <w:trHeight w:val="1170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14:paraId="293CE62C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2056E00E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Gąbka do naczyń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3FDE4A29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Zestaw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zmywaków,gąbek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naczyń,posiada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 powierzchnie czyszczące gładką i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szorstką,odporne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nadziałanie wysokich temperatur  opakowanie 5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4DCFCEE6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47" w:type="dxa"/>
            <w:vAlign w:val="bottom"/>
          </w:tcPr>
          <w:p w14:paraId="6C2E6DA8" w14:textId="40CD59AD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260</w:t>
            </w:r>
          </w:p>
        </w:tc>
        <w:tc>
          <w:tcPr>
            <w:tcW w:w="1151" w:type="dxa"/>
          </w:tcPr>
          <w:p w14:paraId="64839402" w14:textId="3CCEFF8C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8413CC0" w14:textId="24301ADF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39C45A82" w14:textId="16C33178" w:rsidR="003E32D9" w:rsidRPr="003E32D9" w:rsidRDefault="003E32D9" w:rsidP="003E3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5D8F842E" w14:textId="77777777" w:rsidTr="003E32D9">
        <w:trPr>
          <w:trHeight w:val="1005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14:paraId="501A15D8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13C4DD22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Zmywak druciak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026416C8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Czyścik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salowy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spiralny,ze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stali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nierdzewnej.pakowany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po 3 szt.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54CA9753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47" w:type="dxa"/>
            <w:vAlign w:val="bottom"/>
          </w:tcPr>
          <w:p w14:paraId="29614212" w14:textId="20F60D2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1151" w:type="dxa"/>
          </w:tcPr>
          <w:p w14:paraId="5FFDB8E1" w14:textId="4C31B10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B1C2C7C" w14:textId="26D1F701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02E38005" w14:textId="564E5CE3" w:rsidR="003E32D9" w:rsidRPr="003E32D9" w:rsidRDefault="003E32D9" w:rsidP="003E3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329C1FE4" w14:textId="77777777" w:rsidTr="003E32D9">
        <w:trPr>
          <w:trHeight w:val="1305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14:paraId="65CECD72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49AC8E77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Pianka do golenia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7BE25553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Pojemność 200 ml, opakowanie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spray,gęsta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kremowa konsystencja.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34F05926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441C5164" w14:textId="1A6359B4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1151" w:type="dxa"/>
          </w:tcPr>
          <w:p w14:paraId="5C871A17" w14:textId="13306EEE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398D45C" w14:textId="23AA6F93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191780D3" w14:textId="60F12074" w:rsidR="003E32D9" w:rsidRPr="003E32D9" w:rsidRDefault="003E32D9" w:rsidP="003E3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201964D8" w14:textId="77777777" w:rsidTr="003E32D9">
        <w:trPr>
          <w:trHeight w:val="1065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14:paraId="2A803D1B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14B4EF08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Ścierki do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podołogi</w:t>
            </w:r>
            <w:proofErr w:type="spellEnd"/>
          </w:p>
        </w:tc>
        <w:tc>
          <w:tcPr>
            <w:tcW w:w="6180" w:type="dxa"/>
            <w:shd w:val="clear" w:color="auto" w:fill="auto"/>
            <w:hideMark/>
          </w:tcPr>
          <w:p w14:paraId="7C42BE8C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bawełniania,rozmiar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60X70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27950D5A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64C09407" w14:textId="7074FB45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151" w:type="dxa"/>
          </w:tcPr>
          <w:p w14:paraId="27D1FBB7" w14:textId="0D6B3443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1C2DFF5A" w14:textId="4600CD54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2BA9E861" w14:textId="4B7C268B" w:rsidR="003E32D9" w:rsidRPr="003E32D9" w:rsidRDefault="003E32D9" w:rsidP="003E3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0B98684D" w14:textId="77777777" w:rsidTr="003E32D9">
        <w:trPr>
          <w:trHeight w:val="600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14:paraId="093E7F0D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3D9CBB43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Woreczki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żywościowe</w:t>
            </w:r>
            <w:proofErr w:type="spellEnd"/>
          </w:p>
        </w:tc>
        <w:tc>
          <w:tcPr>
            <w:tcW w:w="6180" w:type="dxa"/>
            <w:shd w:val="clear" w:color="auto" w:fill="auto"/>
            <w:hideMark/>
          </w:tcPr>
          <w:p w14:paraId="40C8D341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26cm/50cm 1000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735D3D40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opk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47" w:type="dxa"/>
            <w:vAlign w:val="bottom"/>
          </w:tcPr>
          <w:p w14:paraId="35DDCB17" w14:textId="52D87EB3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151" w:type="dxa"/>
          </w:tcPr>
          <w:p w14:paraId="7E354B88" w14:textId="4AFBB865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B03BBE1" w14:textId="3DB25A0C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394B9BDA" w14:textId="6E2CD45E" w:rsidR="003E32D9" w:rsidRPr="003E32D9" w:rsidRDefault="003E32D9" w:rsidP="003E3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74164390" w14:textId="77777777" w:rsidTr="003E32D9">
        <w:trPr>
          <w:trHeight w:val="600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14:paraId="70E60DD6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44ADCFF7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Reklamówki</w:t>
            </w:r>
          </w:p>
        </w:tc>
        <w:tc>
          <w:tcPr>
            <w:tcW w:w="6180" w:type="dxa"/>
            <w:shd w:val="clear" w:color="auto" w:fill="auto"/>
            <w:hideMark/>
          </w:tcPr>
          <w:p w14:paraId="5B100F12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Reklamówki foliowe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jednarazowe,dopuszczane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kontaktu z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zywnością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po100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szt,rodzaj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folii HDPE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121F054D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59B8B56E" w14:textId="568183F3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151" w:type="dxa"/>
          </w:tcPr>
          <w:p w14:paraId="50658C78" w14:textId="18C50760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B1B13B1" w14:textId="5D9FA40E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68CF5A65" w14:textId="1CE3BAF3" w:rsidR="003E32D9" w:rsidRPr="003E32D9" w:rsidRDefault="003E32D9" w:rsidP="003E3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6115D3F2" w14:textId="77777777" w:rsidTr="003E32D9">
        <w:trPr>
          <w:trHeight w:val="600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14:paraId="152AD4AA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272D4039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Zestaw do WC</w:t>
            </w:r>
          </w:p>
        </w:tc>
        <w:tc>
          <w:tcPr>
            <w:tcW w:w="6180" w:type="dxa"/>
            <w:shd w:val="clear" w:color="auto" w:fill="auto"/>
            <w:hideMark/>
          </w:tcPr>
          <w:p w14:paraId="0E05829B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Szczotka z pojemnikiem plastikowym do czyszczenia toalet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04703B1F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2CC7893D" w14:textId="41AFE2D6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151" w:type="dxa"/>
          </w:tcPr>
          <w:p w14:paraId="165611DE" w14:textId="1E1528B6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098BA53" w14:textId="62CABA33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5E30E67B" w14:textId="6AF975C1" w:rsidR="003E32D9" w:rsidRPr="003E32D9" w:rsidRDefault="003E32D9" w:rsidP="003E3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4BC63CB8" w14:textId="77777777" w:rsidTr="003E32D9">
        <w:trPr>
          <w:trHeight w:val="870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14:paraId="1D70E2BA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0EB6BE0F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Zawieszka do WC</w:t>
            </w:r>
          </w:p>
        </w:tc>
        <w:tc>
          <w:tcPr>
            <w:tcW w:w="6180" w:type="dxa"/>
            <w:shd w:val="clear" w:color="auto" w:fill="auto"/>
            <w:hideMark/>
          </w:tcPr>
          <w:p w14:paraId="13A5F9AD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kostka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taletowa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w koszyczku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61682C79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619CB610" w14:textId="139DF241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151" w:type="dxa"/>
          </w:tcPr>
          <w:p w14:paraId="131F127F" w14:textId="7DE8A8B2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47F1ADC" w14:textId="7EF8353B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4B366242" w14:textId="36C62BF6" w:rsidR="003E32D9" w:rsidRPr="003E32D9" w:rsidRDefault="003E32D9" w:rsidP="003E3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07A5FCF3" w14:textId="77777777" w:rsidTr="003E32D9">
        <w:trPr>
          <w:trHeight w:val="810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14:paraId="0F142BE0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13E3D95D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Krem do rąk</w:t>
            </w:r>
          </w:p>
        </w:tc>
        <w:tc>
          <w:tcPr>
            <w:tcW w:w="6180" w:type="dxa"/>
            <w:shd w:val="clear" w:color="auto" w:fill="auto"/>
            <w:hideMark/>
          </w:tcPr>
          <w:p w14:paraId="271685FA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glicerynowy,nawilżajacy,odżywczy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.Ma zapobiegać wysuszaniu rąk-pojemność 100 ml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261E7C59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5771F34C" w14:textId="2D63582B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151" w:type="dxa"/>
          </w:tcPr>
          <w:p w14:paraId="0C8130B2" w14:textId="54017853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A952278" w14:textId="2A154191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46584204" w14:textId="50F26CBA" w:rsidR="003E32D9" w:rsidRPr="003E32D9" w:rsidRDefault="003E32D9" w:rsidP="003E3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4EF1D18A" w14:textId="77777777" w:rsidTr="003E32D9">
        <w:trPr>
          <w:trHeight w:val="1260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14:paraId="05E5A509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55F90AEE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Odplamiacz w płynie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Vanisch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koloru i białego</w:t>
            </w:r>
          </w:p>
        </w:tc>
        <w:tc>
          <w:tcPr>
            <w:tcW w:w="6180" w:type="dxa"/>
            <w:shd w:val="clear" w:color="auto" w:fill="auto"/>
            <w:hideMark/>
          </w:tcPr>
          <w:p w14:paraId="4E25434C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składniki nadtlenek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wodoru;KWAS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Benzenosulfonowy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C10-13-alkilowe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pochodne,solne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sodowe i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alkocholowe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C12-14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06939799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2623100C" w14:textId="573A3812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151" w:type="dxa"/>
          </w:tcPr>
          <w:p w14:paraId="514854B7" w14:textId="498FA112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72B8C04" w14:textId="5335C80C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0CA76194" w14:textId="57D2F809" w:rsidR="003E32D9" w:rsidRPr="003E32D9" w:rsidRDefault="003E32D9" w:rsidP="003E3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58B2D87D" w14:textId="77777777" w:rsidTr="003E32D9">
        <w:trPr>
          <w:trHeight w:val="900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14:paraId="2E007DF7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63ED369C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Proszek piorąco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dezynfekujacy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Eltra</w:t>
            </w:r>
            <w:proofErr w:type="spellEnd"/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1E54DC42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przeznaczony do chemiczno-termicznej do dezynfekcji bielizny w tem.65 stopni ,produkty biobójczy do wszystkich tkanin -op.20 kg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3892A4CC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opk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47" w:type="dxa"/>
            <w:vAlign w:val="bottom"/>
          </w:tcPr>
          <w:p w14:paraId="601D574D" w14:textId="6F85EB32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151" w:type="dxa"/>
          </w:tcPr>
          <w:p w14:paraId="5A509667" w14:textId="2A2B746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CC8F143" w14:textId="5EE6E0F2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73DC784B" w14:textId="2603D5DB" w:rsidR="003E32D9" w:rsidRPr="003E32D9" w:rsidRDefault="003E32D9" w:rsidP="003E3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5D586B8C" w14:textId="77777777" w:rsidTr="003E32D9">
        <w:trPr>
          <w:trHeight w:val="960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14:paraId="60280D79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7B99C188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Worki na śmieci 120l czarne</w:t>
            </w:r>
          </w:p>
        </w:tc>
        <w:tc>
          <w:tcPr>
            <w:tcW w:w="6180" w:type="dxa"/>
            <w:shd w:val="clear" w:color="auto" w:fill="auto"/>
            <w:hideMark/>
          </w:tcPr>
          <w:p w14:paraId="54A271CB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Pojemność 120 litrów czarne mocne 25 na rolce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76F46E75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1E3FDDBB" w14:textId="7F9CC323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555</w:t>
            </w:r>
          </w:p>
        </w:tc>
        <w:tc>
          <w:tcPr>
            <w:tcW w:w="1151" w:type="dxa"/>
          </w:tcPr>
          <w:p w14:paraId="7C5BDC6F" w14:textId="60AB148A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1A3E660F" w14:textId="60A6DC3C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66DE021F" w14:textId="796755FA" w:rsidR="003E32D9" w:rsidRPr="003E32D9" w:rsidRDefault="003E32D9" w:rsidP="003E3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6DF87207" w14:textId="77777777" w:rsidTr="003E32D9">
        <w:trPr>
          <w:trHeight w:val="600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14:paraId="2422C0F6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645174CE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Worki na śmieci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zółte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, niebieskie ,brązowe</w:t>
            </w:r>
          </w:p>
        </w:tc>
        <w:tc>
          <w:tcPr>
            <w:tcW w:w="6180" w:type="dxa"/>
            <w:shd w:val="clear" w:color="auto" w:fill="auto"/>
            <w:hideMark/>
          </w:tcPr>
          <w:p w14:paraId="23FB0211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Pojemnosć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120 litrów mocne 25 na rolce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6F8B09FC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52799077" w14:textId="3BF71E29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470</w:t>
            </w:r>
          </w:p>
        </w:tc>
        <w:tc>
          <w:tcPr>
            <w:tcW w:w="1151" w:type="dxa"/>
          </w:tcPr>
          <w:p w14:paraId="73F868BC" w14:textId="132A227B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440AF126" w14:textId="6B248B14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72D20828" w14:textId="02912C4F" w:rsidR="003E32D9" w:rsidRPr="003E32D9" w:rsidRDefault="003E32D9" w:rsidP="003E3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586FACA6" w14:textId="77777777" w:rsidTr="003E32D9">
        <w:trPr>
          <w:trHeight w:val="855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14:paraId="6F3B6EF3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561C5C95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Worki na śmieci 60 l</w:t>
            </w:r>
          </w:p>
        </w:tc>
        <w:tc>
          <w:tcPr>
            <w:tcW w:w="6180" w:type="dxa"/>
            <w:shd w:val="clear" w:color="auto" w:fill="auto"/>
            <w:hideMark/>
          </w:tcPr>
          <w:p w14:paraId="1918A728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Pojemność 60 litrów mocne 25 na rolce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61D17A01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7402666F" w14:textId="124CDBE5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770</w:t>
            </w:r>
          </w:p>
        </w:tc>
        <w:tc>
          <w:tcPr>
            <w:tcW w:w="1151" w:type="dxa"/>
          </w:tcPr>
          <w:p w14:paraId="21155CC0" w14:textId="1CA7FF86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C42555A" w14:textId="1BD6F8D9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57D12121" w14:textId="2ACCA5E7" w:rsidR="003E32D9" w:rsidRPr="003E32D9" w:rsidRDefault="003E32D9" w:rsidP="003E3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097C5E78" w14:textId="77777777" w:rsidTr="003E32D9">
        <w:trPr>
          <w:trHeight w:val="1275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14:paraId="4F3F3937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4782D5D0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Mydło w płynie 5 l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01515672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Mydło w płynie antybakteryjne z lanoliną do rąk , z dodatkiem lanoliny i gliceryny poj. 5l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286E0AA3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4C5B283E" w14:textId="299CA13B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151" w:type="dxa"/>
          </w:tcPr>
          <w:p w14:paraId="037497C1" w14:textId="1B20975A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09AE409" w14:textId="4B93E2E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712B03EC" w14:textId="52F043CE" w:rsidR="003E32D9" w:rsidRPr="003E32D9" w:rsidRDefault="003E32D9" w:rsidP="003E3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39F0EB72" w14:textId="77777777" w:rsidTr="003E32D9">
        <w:trPr>
          <w:trHeight w:val="600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14:paraId="0340D453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691E3428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Mydło w płynie 0,5 litra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46C3DF88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Mydło antybakteryjne małe z pompką  do każdego rodzaju skóry, pojemność 500ml,przebadany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dermatologicznie,do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mycia rąk bez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uzycia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wody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63634C7B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551C4BFF" w14:textId="78E22162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1151" w:type="dxa"/>
          </w:tcPr>
          <w:p w14:paraId="1BB64F73" w14:textId="6023B67A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379EFFC" w14:textId="2AEE86CE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27F88691" w14:textId="562DC6C7" w:rsidR="003E32D9" w:rsidRPr="003E32D9" w:rsidRDefault="003E32D9" w:rsidP="003E3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478675E4" w14:textId="77777777" w:rsidTr="003E32D9">
        <w:trPr>
          <w:trHeight w:val="600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14:paraId="6A853A05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140FC835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Folia aluminiowa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3C804C6E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Folia spożywcza aluminiowa , na rolce 10m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2100F420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3F6D8CCA" w14:textId="16279B59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151" w:type="dxa"/>
          </w:tcPr>
          <w:p w14:paraId="34A7A99A" w14:textId="399C6222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CA23323" w14:textId="3C12B49C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35909271" w14:textId="7BC5ECB2" w:rsidR="003E32D9" w:rsidRPr="003E32D9" w:rsidRDefault="003E32D9" w:rsidP="003E3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4FDFFA4E" w14:textId="77777777" w:rsidTr="003E32D9">
        <w:trPr>
          <w:trHeight w:val="1035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14:paraId="0C657A0F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2C0836D7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Krochmal w płynie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522CA215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nadaje się do krochmalenia ręcznego i w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pralkach.Poprawia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biel i ożywia kolor-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pojemnosć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750 ml.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1552E084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031A1B7A" w14:textId="087F6ACB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151" w:type="dxa"/>
          </w:tcPr>
          <w:p w14:paraId="00E8F08D" w14:textId="68BF0470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77BD61C" w14:textId="1F224620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54D1C5D0" w14:textId="59577398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5A69942D" w14:textId="77777777" w:rsidTr="003E32D9">
        <w:trPr>
          <w:trHeight w:val="1200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14:paraId="5E92537B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2E998B06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Płyn odtłuszczający uniwersalny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Meligo</w:t>
            </w:r>
            <w:proofErr w:type="spellEnd"/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537729E3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składniki-niejonowe środki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powiarzchniowo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czynne,-kationowe środki powierzchniowo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czynne,fosforany,kompozycje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zapachowe,poj.750 ml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1D8ED8F6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67D234A7" w14:textId="1B30AFD6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190</w:t>
            </w:r>
          </w:p>
        </w:tc>
        <w:tc>
          <w:tcPr>
            <w:tcW w:w="1151" w:type="dxa"/>
          </w:tcPr>
          <w:p w14:paraId="3CCFEF43" w14:textId="1B9CC22F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C2613A3" w14:textId="03610A2C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2BCC0585" w14:textId="0286E2CB" w:rsidR="003E32D9" w:rsidRPr="003E32D9" w:rsidRDefault="003E32D9" w:rsidP="003E3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34F533FA" w14:textId="77777777" w:rsidTr="003E32D9">
        <w:trPr>
          <w:trHeight w:val="795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14:paraId="1F666781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369D7B95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Rękawce gumowe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529AD40D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wykonane z naturalnego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lateksu,rozmiar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S,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M,L,chronią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dłonie przed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detergentem,brudem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czy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szkaleczeniami</w:t>
            </w:r>
            <w:proofErr w:type="spellEnd"/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18C5D728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1CFB0291" w14:textId="35D66029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360</w:t>
            </w:r>
          </w:p>
        </w:tc>
        <w:tc>
          <w:tcPr>
            <w:tcW w:w="1151" w:type="dxa"/>
          </w:tcPr>
          <w:p w14:paraId="68C31813" w14:textId="063AE8A0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8DBEA9A" w14:textId="101AA1EF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27C40451" w14:textId="2A051D49" w:rsidR="003E32D9" w:rsidRPr="003E32D9" w:rsidRDefault="003E32D9" w:rsidP="003E3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116354E3" w14:textId="77777777" w:rsidTr="003E32D9">
        <w:trPr>
          <w:trHeight w:val="720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14:paraId="3DD7C41A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198B01D3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Miotła z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trzonkim</w:t>
            </w:r>
            <w:proofErr w:type="spellEnd"/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04D1B01B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miotła z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trzonkie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drewnianym lub plastik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7B5DB4FA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23ADA3E0" w14:textId="7C33E04E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151" w:type="dxa"/>
          </w:tcPr>
          <w:p w14:paraId="7BF72A17" w14:textId="649E303E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4F4CB5D" w14:textId="1F7F9155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4E2A8208" w14:textId="545F1ED2" w:rsidR="003E32D9" w:rsidRPr="003E32D9" w:rsidRDefault="003E32D9" w:rsidP="003E3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6DA0C8B1" w14:textId="77777777" w:rsidTr="003E32D9">
        <w:trPr>
          <w:trHeight w:val="960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14:paraId="2ABC30DA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10AAF15E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Preparat do udrażniania rur w płynie  i granulki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08FA5248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granulki do chemicznego udrażniania rur i syfonów, pojemność -1l lub 0,8 l i inne pojemności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0633514D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2CF95243" w14:textId="6D310140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151" w:type="dxa"/>
          </w:tcPr>
          <w:p w14:paraId="042E19BD" w14:textId="57748AAF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9C2B2D6" w14:textId="5416A7BE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3D53C0F7" w14:textId="090DC76D" w:rsidR="003E32D9" w:rsidRPr="003E32D9" w:rsidRDefault="003E32D9" w:rsidP="003E3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1595CC7B" w14:textId="77777777" w:rsidTr="003E32D9">
        <w:trPr>
          <w:trHeight w:val="840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14:paraId="4C401B65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5267DD83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Mop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Vileda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inne zestawy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75A9D309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mop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płaski i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okragły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-wiadro z wyciskaczem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0F12086B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65E9FF01" w14:textId="0C09EA44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#ARG!</w:t>
            </w:r>
          </w:p>
        </w:tc>
        <w:tc>
          <w:tcPr>
            <w:tcW w:w="1151" w:type="dxa"/>
          </w:tcPr>
          <w:p w14:paraId="0991E7B9" w14:textId="73D5A363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1D9A5FF" w14:textId="779E28D8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</w:tcPr>
          <w:p w14:paraId="55C1F928" w14:textId="22CE3BF6" w:rsidR="003E32D9" w:rsidRPr="003E32D9" w:rsidRDefault="003E32D9" w:rsidP="003E3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2EF1C49C" w14:textId="77777777" w:rsidTr="003E32D9">
        <w:trPr>
          <w:trHeight w:val="1260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14:paraId="2ED23758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51A1E856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Zapas do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mopa</w:t>
            </w:r>
            <w:proofErr w:type="spellEnd"/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4B5AFC04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zapas do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mopa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pzycji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7C82F7F2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6670350A" w14:textId="736CE979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151" w:type="dxa"/>
          </w:tcPr>
          <w:p w14:paraId="0EE05044" w14:textId="5CE8B4E2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76EFE97" w14:textId="3D73646C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14:paraId="0829D47B" w14:textId="7F7F7235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36F22703" w14:textId="77777777" w:rsidTr="003E32D9">
        <w:trPr>
          <w:trHeight w:val="945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C105770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9F71118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Płyn do fug D-Lux 1 litr</w:t>
            </w:r>
          </w:p>
        </w:tc>
        <w:tc>
          <w:tcPr>
            <w:tcW w:w="6180" w:type="dxa"/>
            <w:shd w:val="clear" w:color="auto" w:fill="auto"/>
            <w:noWrap/>
            <w:hideMark/>
          </w:tcPr>
          <w:p w14:paraId="4657A268" w14:textId="77777777" w:rsidR="003E32D9" w:rsidRPr="003E32D9" w:rsidRDefault="003E32D9" w:rsidP="003E3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Płyn do fug .Zabija bakterie i trudne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zabrudzrnia</w:t>
            </w:r>
            <w:proofErr w:type="spell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AFE3DB5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646EFB77" w14:textId="3445BEB2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151" w:type="dxa"/>
          </w:tcPr>
          <w:p w14:paraId="4FD8EC7D" w14:textId="79AFB2E5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76921EFE" w14:textId="4E73E9B0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14:paraId="5EBBF919" w14:textId="2CCAAF3C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41D5D6B5" w14:textId="77777777" w:rsidTr="003E32D9">
        <w:trPr>
          <w:trHeight w:val="915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2CF705D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B166431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Mleczko do czyszczenia Cif</w:t>
            </w:r>
          </w:p>
        </w:tc>
        <w:tc>
          <w:tcPr>
            <w:tcW w:w="6180" w:type="dxa"/>
            <w:shd w:val="clear" w:color="auto" w:fill="auto"/>
            <w:noWrap/>
            <w:hideMark/>
          </w:tcPr>
          <w:p w14:paraId="550EA5C9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czysznia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róznych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powierzchni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DFAF5D9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1832EA11" w14:textId="72B17054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1151" w:type="dxa"/>
          </w:tcPr>
          <w:p w14:paraId="1163141D" w14:textId="10B2033D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0FB659E8" w14:textId="4FF5524C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14:paraId="61A3C51D" w14:textId="1AB41DF0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0F1D77ED" w14:textId="77777777" w:rsidTr="003E32D9">
        <w:trPr>
          <w:trHeight w:val="1140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39AB771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217C5427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Zmiotka +szufelka</w:t>
            </w:r>
          </w:p>
        </w:tc>
        <w:tc>
          <w:tcPr>
            <w:tcW w:w="6180" w:type="dxa"/>
            <w:shd w:val="clear" w:color="auto" w:fill="auto"/>
            <w:noWrap/>
            <w:hideMark/>
          </w:tcPr>
          <w:p w14:paraId="39B51770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Szufelka z gumą z tworzywa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sztucznego,zmiotka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gęstym włosiem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350F129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63D60686" w14:textId="1C2F332A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151" w:type="dxa"/>
          </w:tcPr>
          <w:p w14:paraId="335E34B1" w14:textId="744A5CC6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0340AB0F" w14:textId="21076298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14:paraId="62EF06FC" w14:textId="13E322C9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416ACF1B" w14:textId="77777777" w:rsidTr="003E32D9">
        <w:trPr>
          <w:trHeight w:val="600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88E74BE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48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0C219F54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Żel do prania</w:t>
            </w:r>
          </w:p>
        </w:tc>
        <w:tc>
          <w:tcPr>
            <w:tcW w:w="6180" w:type="dxa"/>
            <w:shd w:val="clear" w:color="auto" w:fill="auto"/>
            <w:noWrap/>
            <w:vAlign w:val="center"/>
            <w:hideMark/>
          </w:tcPr>
          <w:p w14:paraId="00EA0833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Pojemnośc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 L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D494639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39796544" w14:textId="59CA946B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210</w:t>
            </w:r>
          </w:p>
        </w:tc>
        <w:tc>
          <w:tcPr>
            <w:tcW w:w="1151" w:type="dxa"/>
          </w:tcPr>
          <w:p w14:paraId="7A3AD5F1" w14:textId="24C5206B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6F17CD4D" w14:textId="40182B1D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14:paraId="7F2BEB15" w14:textId="2D8323A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4C76B3E7" w14:textId="77777777" w:rsidTr="003E32D9">
        <w:trPr>
          <w:trHeight w:val="600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9981A72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1B3B66E0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Mydło toaletowe</w:t>
            </w:r>
          </w:p>
        </w:tc>
        <w:tc>
          <w:tcPr>
            <w:tcW w:w="6180" w:type="dxa"/>
            <w:shd w:val="clear" w:color="auto" w:fill="auto"/>
            <w:noWrap/>
            <w:vAlign w:val="center"/>
            <w:hideMark/>
          </w:tcPr>
          <w:p w14:paraId="50E66296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Mydło toaletowe ,kostka 100 gr ,różne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zapachy,kolor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biały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160EBB6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756DFCBD" w14:textId="4BACB59F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1100</w:t>
            </w:r>
          </w:p>
        </w:tc>
        <w:tc>
          <w:tcPr>
            <w:tcW w:w="1151" w:type="dxa"/>
          </w:tcPr>
          <w:p w14:paraId="17FE0CA8" w14:textId="012EA49E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6E3F6913" w14:textId="3E2E79A9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14:paraId="11AEF471" w14:textId="1ED10F5D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60A3477D" w14:textId="77777777" w:rsidTr="003E32D9">
        <w:trPr>
          <w:trHeight w:val="600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0E0795E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3E9CB376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Gąbka do mycia ciała</w:t>
            </w:r>
          </w:p>
        </w:tc>
        <w:tc>
          <w:tcPr>
            <w:tcW w:w="6180" w:type="dxa"/>
            <w:shd w:val="clear" w:color="auto" w:fill="auto"/>
            <w:noWrap/>
            <w:vAlign w:val="center"/>
            <w:hideMark/>
          </w:tcPr>
          <w:p w14:paraId="1C9D8512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Rozmiar 13,8*5,5cm , do kąpieli i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masazu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, z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bialym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oplatem</w:t>
            </w:r>
            <w:proofErr w:type="spell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206C241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04F4AAE3" w14:textId="3BC06C0E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195</w:t>
            </w:r>
          </w:p>
        </w:tc>
        <w:tc>
          <w:tcPr>
            <w:tcW w:w="1151" w:type="dxa"/>
          </w:tcPr>
          <w:p w14:paraId="73309978" w14:textId="1785D979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385712BA" w14:textId="08384EB8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14:paraId="7F763E9C" w14:textId="6C312736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1BFBDEF1" w14:textId="77777777" w:rsidTr="003E32D9">
        <w:trPr>
          <w:trHeight w:val="600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2FA7275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0D05D7E3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Płyn do naczyń Ludwik 5L</w:t>
            </w:r>
          </w:p>
        </w:tc>
        <w:tc>
          <w:tcPr>
            <w:tcW w:w="6180" w:type="dxa"/>
            <w:shd w:val="clear" w:color="auto" w:fill="auto"/>
            <w:noWrap/>
            <w:vAlign w:val="center"/>
            <w:hideMark/>
          </w:tcPr>
          <w:p w14:paraId="3437C9CD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Pojemnośc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5L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B458900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4539CC5F" w14:textId="5FFE2003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151" w:type="dxa"/>
          </w:tcPr>
          <w:p w14:paraId="07221B6A" w14:textId="394C7539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15A5A270" w14:textId="2A7C8C60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14:paraId="0E556993" w14:textId="17151C3F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09D90097" w14:textId="77777777" w:rsidTr="003E32D9">
        <w:trPr>
          <w:trHeight w:val="765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8A4718F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47A542A8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Płyn do toalet TYTAN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29FAFA5A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Płyn do mycia WC ,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dzialanie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bakteriobujcze,do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mycia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toalet,i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urzadzen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sanitarnych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C6327F0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31CB2889" w14:textId="331F0582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151" w:type="dxa"/>
          </w:tcPr>
          <w:p w14:paraId="2148F3A0" w14:textId="556228FC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22FFE27A" w14:textId="4282717F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14:paraId="4DA03650" w14:textId="0A61B2FD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7EC1AF83" w14:textId="77777777" w:rsidTr="003E32D9">
        <w:trPr>
          <w:trHeight w:val="690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4F84C63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24976043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Pasta BHP do mycia rąk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5E54AC33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Pojemnośc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500gr do mycia silnie zabrudzonych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rąk,usuwa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smary, oleje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15F13C4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54595E03" w14:textId="48230DB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151" w:type="dxa"/>
          </w:tcPr>
          <w:p w14:paraId="341A6663" w14:textId="59DED334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67862DFA" w14:textId="06B6F67A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14:paraId="219EBFB1" w14:textId="0E06500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7D258DCF" w14:textId="77777777" w:rsidTr="003E32D9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67772727" w14:textId="77777777" w:rsidR="003E32D9" w:rsidRPr="003E32D9" w:rsidRDefault="003E32D9" w:rsidP="003E3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6125F907" w14:textId="77777777" w:rsidR="003E32D9" w:rsidRPr="003E32D9" w:rsidRDefault="003E32D9" w:rsidP="003E3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180" w:type="dxa"/>
            <w:shd w:val="clear" w:color="auto" w:fill="auto"/>
            <w:vAlign w:val="bottom"/>
            <w:hideMark/>
          </w:tcPr>
          <w:p w14:paraId="08CF7709" w14:textId="77777777" w:rsidR="003E32D9" w:rsidRPr="003E32D9" w:rsidRDefault="003E32D9" w:rsidP="003E3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A16408E" w14:textId="77777777" w:rsidR="003E32D9" w:rsidRPr="003E32D9" w:rsidRDefault="003E32D9" w:rsidP="003E3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vAlign w:val="bottom"/>
          </w:tcPr>
          <w:p w14:paraId="3F7BFF05" w14:textId="03D1F5E2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51" w:type="dxa"/>
          </w:tcPr>
          <w:p w14:paraId="0C3A27AE" w14:textId="0378770E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62B74879" w14:textId="73D6A30D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2C642F56" w14:textId="040F59E1" w:rsidR="003E32D9" w:rsidRPr="003E32D9" w:rsidRDefault="003E32D9" w:rsidP="003E3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76960048" w14:textId="77777777" w:rsidTr="003E32D9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4BE2B12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2E872888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Odkamieniacz</w:t>
            </w:r>
            <w:proofErr w:type="spellEnd"/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122ABED4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Waga 50gr-proszek,usówa kamień z urządzeń AGD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CE78131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18E0A567" w14:textId="28D28EC2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151" w:type="dxa"/>
          </w:tcPr>
          <w:p w14:paraId="5D08E81B" w14:textId="12F33FBB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2853F4CB" w14:textId="2E10FEBA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14:paraId="37E2C7DE" w14:textId="6EC28650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6B3A276D" w14:textId="77777777" w:rsidTr="003E32D9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395C81C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542AC10C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Krem do golenia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073CD256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Pojemnośc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65 ml tubka ,do skóry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wrazliwej,bez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parabenów</w:t>
            </w:r>
            <w:proofErr w:type="spell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35DF313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22018332" w14:textId="30BB7009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151" w:type="dxa"/>
          </w:tcPr>
          <w:p w14:paraId="2B41F752" w14:textId="7D362A4B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064304D6" w14:textId="39BD390A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14:paraId="541D2C8E" w14:textId="3AFFCC68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726F50B3" w14:textId="77777777" w:rsidTr="003E32D9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1076022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02FFC29C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Pędzel do golenia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28D98E60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Drewniana rączka średnica rączki 3cm,miękkie włosie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D37B917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03AA1393" w14:textId="21C5CEA8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151" w:type="dxa"/>
          </w:tcPr>
          <w:p w14:paraId="1FAA6EAA" w14:textId="2F12EA0F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1DC48B63" w14:textId="1CB9D198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14:paraId="18241B40" w14:textId="55F58B16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4AFAF25F" w14:textId="77777777" w:rsidTr="003E32D9">
        <w:trPr>
          <w:trHeight w:val="600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377D392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16FC5B4A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Kosz na śmieci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6A46D1CA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Otwierany ręcznie przy pomocy obrotowej pokrywy ,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pojemnośc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15L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9EB1D28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3C6B013D" w14:textId="3C95BE26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51" w:type="dxa"/>
          </w:tcPr>
          <w:p w14:paraId="6890D976" w14:textId="2EBDA4E0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0BCA5B28" w14:textId="68643D4E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14:paraId="6D17B5EA" w14:textId="7190E82D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332BB89F" w14:textId="77777777" w:rsidTr="003E32D9">
        <w:trPr>
          <w:trHeight w:val="600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8310081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2AED0E1C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Tacki jednorazowe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63431951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Wymiary 13,5*20,5cm,biały,materiał;papier utwardzony-tektura 100szt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02F2DC4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opk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47" w:type="dxa"/>
            <w:vAlign w:val="bottom"/>
          </w:tcPr>
          <w:p w14:paraId="62B8B51B" w14:textId="57AC9DB5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151" w:type="dxa"/>
          </w:tcPr>
          <w:p w14:paraId="71D9D255" w14:textId="701B4F28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4CFB7CE9" w14:textId="17F374F0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14:paraId="66F3E623" w14:textId="1DC48399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57F44D8F" w14:textId="77777777" w:rsidTr="003E32D9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F568993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25E88FC4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Serwetki gastronomiczne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65E010FE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Wymiar 15*15.opakowanie 500szt,jednorazowe białe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FF8C25A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opk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47" w:type="dxa"/>
            <w:vAlign w:val="bottom"/>
          </w:tcPr>
          <w:p w14:paraId="5DB48290" w14:textId="142B03CB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151" w:type="dxa"/>
          </w:tcPr>
          <w:p w14:paraId="25BB9712" w14:textId="6308A526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6544EDFB" w14:textId="4C66FB18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14:paraId="206A969E" w14:textId="26A7EBB3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34DD24F4" w14:textId="77777777" w:rsidTr="003E32D9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52505611" w14:textId="77777777" w:rsidR="003E32D9" w:rsidRPr="003E32D9" w:rsidRDefault="003E32D9" w:rsidP="003E3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6F02B253" w14:textId="77777777" w:rsidR="003E32D9" w:rsidRPr="003E32D9" w:rsidRDefault="003E32D9" w:rsidP="003E3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180" w:type="dxa"/>
            <w:shd w:val="clear" w:color="auto" w:fill="auto"/>
            <w:vAlign w:val="bottom"/>
            <w:hideMark/>
          </w:tcPr>
          <w:p w14:paraId="5580066C" w14:textId="77777777" w:rsidR="003E32D9" w:rsidRPr="003E32D9" w:rsidRDefault="003E32D9" w:rsidP="003E3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B834935" w14:textId="77777777" w:rsidR="003E32D9" w:rsidRPr="003E32D9" w:rsidRDefault="003E32D9" w:rsidP="003E3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vAlign w:val="bottom"/>
          </w:tcPr>
          <w:p w14:paraId="6865E8C9" w14:textId="513D50D2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51" w:type="dxa"/>
          </w:tcPr>
          <w:p w14:paraId="029C1076" w14:textId="7101AD65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669C4646" w14:textId="289F4EBA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1440EB56" w14:textId="2F4D592C" w:rsidR="003E32D9" w:rsidRPr="003E32D9" w:rsidRDefault="003E32D9" w:rsidP="003E3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1C1B320F" w14:textId="77777777" w:rsidTr="003E32D9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2DF7E7B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7304065A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Sól do zmywarki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7C74AA72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Sól ochronna do zmywarki ,waga 1,5kg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2BBCC14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2996EA8F" w14:textId="38526C78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151" w:type="dxa"/>
          </w:tcPr>
          <w:p w14:paraId="2DEDF5CA" w14:textId="28A052D8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1990EE10" w14:textId="38303F02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14:paraId="6809AAA3" w14:textId="024B07AE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71FD1DB3" w14:textId="77777777" w:rsidTr="003E32D9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A5C21CB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1B89595E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Baterie AA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7F361ED8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Bateria cynkowo-węglowa 1,5V R6 AA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opkaowanie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A4A5168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opk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47" w:type="dxa"/>
            <w:vAlign w:val="bottom"/>
          </w:tcPr>
          <w:p w14:paraId="30D99090" w14:textId="4D180BD0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151" w:type="dxa"/>
          </w:tcPr>
          <w:p w14:paraId="65CE61E2" w14:textId="1DB12B5F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7021F63E" w14:textId="1CFB0A7F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14:paraId="61F0A534" w14:textId="358567E3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0FD650FE" w14:textId="77777777" w:rsidTr="003E32D9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6695A36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62B67898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Płyn do dezynfekcji rąk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0D3D5B27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Płyn do dezynfekcji rąk ,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poj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500 ml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5DEAB48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7AC04A38" w14:textId="2E8A0AB2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151" w:type="dxa"/>
          </w:tcPr>
          <w:p w14:paraId="16C989EA" w14:textId="258BAEDE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4A5DA0E7" w14:textId="398DFA56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14:paraId="04F29D28" w14:textId="71026B5B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3B61B5C0" w14:textId="77777777" w:rsidTr="003E32D9">
        <w:trPr>
          <w:trHeight w:val="600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BEDD4A6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5E03BCDE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Płyn do dezynfekcji blatów kuchennych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50718550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Płyn przeznaczony do dezynfekcji blatów który ma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stycznośc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zywnością</w:t>
            </w:r>
            <w:proofErr w:type="spell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E1420C9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2BCB8113" w14:textId="00C92A3B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151" w:type="dxa"/>
          </w:tcPr>
          <w:p w14:paraId="7968DAE7" w14:textId="3DEC42CD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553A86E0" w14:textId="4CBC9339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14:paraId="415520A2" w14:textId="1ADD60AC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23C7ACF1" w14:textId="77777777" w:rsidTr="003E32D9">
        <w:trPr>
          <w:trHeight w:val="600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E864F35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71997087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Emulsja do pielęgnacji i konserwacji mebli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267EE7CD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Pojemność ; 150ml   pielęgnacja i konserwacja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D8F6794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21AABC17" w14:textId="4065CB90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151" w:type="dxa"/>
          </w:tcPr>
          <w:p w14:paraId="6F398574" w14:textId="39237E22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31859D3D" w14:textId="46A2D105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14:paraId="6DEE0C64" w14:textId="7A683EFF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10B20E55" w14:textId="77777777" w:rsidTr="003E32D9">
        <w:trPr>
          <w:trHeight w:val="900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E426C0C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1537E1AD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Płyn do prania tkanin wełnianych ,jedwabnych „Wirek”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1BD9711B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Pojemność; 4 l plastikowa butelka płyn do prania w pralkach automatycznych jak i ręcznie.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FD4E8AE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16B7DAAA" w14:textId="1C3F1AA6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151" w:type="dxa"/>
          </w:tcPr>
          <w:p w14:paraId="7D5AB0AD" w14:textId="2DFE7AC0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25EF4D2E" w14:textId="0CC1AEC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14:paraId="68709BD3" w14:textId="4975D939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1CC5B9CB" w14:textId="77777777" w:rsidTr="003E32D9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9DC9D49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3F8ABB28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Sól do firan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483ACBDE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Pojemność; 0,5 kg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2ABD16D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5C1C24E3" w14:textId="3BEE0E3F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51" w:type="dxa"/>
          </w:tcPr>
          <w:p w14:paraId="6EF833E1" w14:textId="264C671A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648E0AE7" w14:textId="1B38D962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14:paraId="3845249F" w14:textId="0B623AC3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68F9F0FC" w14:textId="77777777" w:rsidTr="003E32D9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87560A8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7A0A0AE8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Szczotka  ryżowa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6E516C7A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4BB6A73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68D2DD0F" w14:textId="36A56CB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51" w:type="dxa"/>
          </w:tcPr>
          <w:p w14:paraId="53A42ED9" w14:textId="3EC00D81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64EF876E" w14:textId="42EB302E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14:paraId="542B7601" w14:textId="4F182943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4C312DF5" w14:textId="77777777" w:rsidTr="003E32D9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79EE67C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05FD1551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Szczotka do zamiatania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592777FA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drewniana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A328A76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10B9A0BB" w14:textId="03487C8E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51" w:type="dxa"/>
          </w:tcPr>
          <w:p w14:paraId="6D67DA24" w14:textId="7C77886C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5FF6A622" w14:textId="5CA62860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14:paraId="14505B51" w14:textId="5A2F9413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0E00FFC6" w14:textId="77777777" w:rsidTr="003E32D9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5BCF948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0DB3FA81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Szczoteczka do rąk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4C9DD4F2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plastikowa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DFF1696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13084E21" w14:textId="0EDEFF6C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51" w:type="dxa"/>
          </w:tcPr>
          <w:p w14:paraId="62BC6849" w14:textId="3C57E566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1E126E0F" w14:textId="44288D2A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14:paraId="4414E8B3" w14:textId="06463471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32D9" w:rsidRPr="003E32D9" w14:paraId="6B466E35" w14:textId="77777777" w:rsidTr="003E32D9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7610CD2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4135AF7A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Ściereczki  uniwersalne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4399B755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Opakowanie – 1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100%  </w:t>
            </w:r>
            <w:proofErr w:type="spellStart"/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microfibre</w:t>
            </w:r>
            <w:proofErr w:type="spell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B1B13D0" w14:textId="77777777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47" w:type="dxa"/>
            <w:vAlign w:val="bottom"/>
          </w:tcPr>
          <w:p w14:paraId="52FBA318" w14:textId="1BF98FAE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2D9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151" w:type="dxa"/>
          </w:tcPr>
          <w:p w14:paraId="344224A2" w14:textId="40A9F3D2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58D40DE5" w14:textId="70F9A52A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14:paraId="5A25E36E" w14:textId="347E9A25" w:rsidR="003E32D9" w:rsidRPr="003E32D9" w:rsidRDefault="003E32D9" w:rsidP="003E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AB76B6B" w14:textId="77777777" w:rsidR="005C2865" w:rsidRPr="005C2865" w:rsidRDefault="005C2865" w:rsidP="008248C5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1DEDD5B8" w14:textId="77777777" w:rsidR="000739EA" w:rsidRDefault="000739EA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097B76" w14:textId="62D211F1" w:rsidR="00765B36" w:rsidRDefault="00765B36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D0336D" w14:textId="77777777" w:rsidR="008D7A9C" w:rsidRPr="008D7A9C" w:rsidRDefault="008D7A9C" w:rsidP="008D7A9C">
      <w:pPr>
        <w:widowControl w:val="0"/>
        <w:numPr>
          <w:ilvl w:val="0"/>
          <w:numId w:val="2"/>
        </w:numPr>
        <w:tabs>
          <w:tab w:val="left" w:pos="426"/>
        </w:tabs>
        <w:spacing w:after="120" w:line="240" w:lineRule="auto"/>
        <w:ind w:left="426" w:hanging="425"/>
        <w:jc w:val="both"/>
        <w:rPr>
          <w:rFonts w:ascii="Arial" w:eastAsia="Calibri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Calibri" w:hAnsi="Arial" w:cs="Arial"/>
          <w:sz w:val="20"/>
          <w:szCs w:val="20"/>
          <w:lang w:val="x-none" w:eastAsia="x-none"/>
        </w:rPr>
        <w:t>Jednocześnie oświadczamy, że:</w:t>
      </w:r>
    </w:p>
    <w:p w14:paraId="0451B04C" w14:textId="053BDB8E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Zapoznaliśmy się z treścią </w:t>
      </w:r>
      <w:r w:rsidR="003E32D9">
        <w:rPr>
          <w:rFonts w:ascii="Arial" w:eastAsia="Times New Roman" w:hAnsi="Arial" w:cs="Arial"/>
          <w:sz w:val="20"/>
          <w:szCs w:val="20"/>
          <w:lang w:eastAsia="x-none"/>
        </w:rPr>
        <w:t xml:space="preserve">warunków postępowania, treścią umowy i opisem przedmiotu zamówienia </w:t>
      </w: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i uznajemy się za związanych określonymi w nich postanowieniami i zasadami postępowania.</w:t>
      </w:r>
    </w:p>
    <w:p w14:paraId="4CE502F7" w14:textId="32DBBF0C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Nie wnosimy </w:t>
      </w:r>
      <w:r w:rsidR="003E32D9">
        <w:rPr>
          <w:rFonts w:ascii="Arial" w:eastAsia="Times New Roman" w:hAnsi="Arial" w:cs="Arial"/>
          <w:sz w:val="20"/>
          <w:szCs w:val="20"/>
          <w:lang w:val="x-none" w:eastAsia="x-none"/>
        </w:rPr>
        <w:t>żadnych zastrzeżeń do treści opisu przedmiotu zamówienia i do treści umowy</w:t>
      </w: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.</w:t>
      </w:r>
    </w:p>
    <w:p w14:paraId="08AF8FC8" w14:textId="0C767F2F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Oferowany przedmiot zamówienia spełnia </w:t>
      </w:r>
      <w:r w:rsidRPr="008D7A9C">
        <w:rPr>
          <w:rFonts w:ascii="Arial" w:eastAsia="Times New Roman" w:hAnsi="Arial" w:cs="Arial"/>
          <w:sz w:val="20"/>
          <w:szCs w:val="20"/>
          <w:lang w:eastAsia="x-none"/>
        </w:rPr>
        <w:t xml:space="preserve">wszystkie </w:t>
      </w: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wymagania zamawiającego </w:t>
      </w:r>
      <w:r w:rsidR="00E518EF">
        <w:rPr>
          <w:rFonts w:ascii="Arial" w:eastAsia="Times New Roman" w:hAnsi="Arial" w:cs="Arial"/>
          <w:sz w:val="20"/>
          <w:szCs w:val="20"/>
          <w:lang w:eastAsia="x-none"/>
        </w:rPr>
        <w:t xml:space="preserve">opisane w </w:t>
      </w:r>
      <w:r w:rsidR="003E32D9">
        <w:rPr>
          <w:rFonts w:ascii="Arial" w:eastAsia="Times New Roman" w:hAnsi="Arial" w:cs="Arial"/>
          <w:sz w:val="20"/>
          <w:szCs w:val="20"/>
          <w:lang w:val="x-none" w:eastAsia="x-none"/>
        </w:rPr>
        <w:t>opisie</w:t>
      </w:r>
      <w:r w:rsidR="003E32D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przedmiotu zamówienia</w:t>
      </w:r>
      <w:r w:rsidR="003E32D9">
        <w:rPr>
          <w:rFonts w:ascii="Arial" w:eastAsia="Times New Roman" w:hAnsi="Arial" w:cs="Arial"/>
          <w:sz w:val="20"/>
          <w:szCs w:val="20"/>
          <w:lang w:eastAsia="x-none"/>
        </w:rPr>
        <w:t>.</w:t>
      </w:r>
    </w:p>
    <w:p w14:paraId="522B9B29" w14:textId="65FB2822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Cena oferty zawiera wszystkie koszty niezbędne do wykonania </w:t>
      </w:r>
      <w:r w:rsidR="003E32D9">
        <w:rPr>
          <w:rFonts w:ascii="Arial" w:eastAsia="Times New Roman" w:hAnsi="Arial" w:cs="Arial"/>
          <w:sz w:val="20"/>
          <w:szCs w:val="20"/>
          <w:lang w:eastAsia="x-none"/>
        </w:rPr>
        <w:t>zamówienia.</w:t>
      </w:r>
    </w:p>
    <w:p w14:paraId="6DEC53E0" w14:textId="3122FF01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Uważamy się za związanych niniejszą ofe</w:t>
      </w:r>
      <w:r w:rsidR="003E32D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rtą </w:t>
      </w: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przez okres 30 dni</w:t>
      </w:r>
      <w:r w:rsidRPr="008D7A9C">
        <w:rPr>
          <w:rFonts w:ascii="Arial" w:eastAsia="Times New Roman" w:hAnsi="Arial" w:cs="Arial"/>
          <w:sz w:val="20"/>
          <w:szCs w:val="20"/>
          <w:lang w:eastAsia="x-none"/>
        </w:rPr>
        <w:t>.</w:t>
      </w:r>
    </w:p>
    <w:p w14:paraId="1E5AAC5E" w14:textId="04800220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Akceptujemy wzór Umowy bez zastrzeżeń i w razie wybrania naszej oferty zobowiązujemy się do zawarcia Umo</w:t>
      </w:r>
      <w:r w:rsidR="003E32D9">
        <w:rPr>
          <w:rFonts w:ascii="Arial" w:eastAsia="Times New Roman" w:hAnsi="Arial" w:cs="Arial"/>
          <w:sz w:val="20"/>
          <w:szCs w:val="20"/>
          <w:lang w:val="x-none" w:eastAsia="x-none"/>
        </w:rPr>
        <w:t>wy na warunkach zawartych w postępowaniu</w:t>
      </w:r>
      <w:bookmarkStart w:id="1" w:name="_GoBack"/>
      <w:bookmarkEnd w:id="1"/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, w miejscu i terminie wskazanym przez zamawiającego.  </w:t>
      </w:r>
    </w:p>
    <w:p w14:paraId="17934C85" w14:textId="0B7E54AC" w:rsidR="008D7A9C" w:rsidRPr="008D7A9C" w:rsidRDefault="008D7A9C" w:rsidP="00BD515C">
      <w:pPr>
        <w:numPr>
          <w:ilvl w:val="0"/>
          <w:numId w:val="3"/>
        </w:numPr>
        <w:spacing w:after="200" w:line="276" w:lineRule="auto"/>
        <w:ind w:left="851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eastAsia="x-none"/>
        </w:rPr>
        <w:t>W</w:t>
      </w:r>
      <w:proofErr w:type="spellStart"/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ypełni</w:t>
      </w:r>
      <w:r w:rsidRPr="008D7A9C">
        <w:rPr>
          <w:rFonts w:ascii="Arial" w:eastAsia="Times New Roman" w:hAnsi="Arial" w:cs="Arial"/>
          <w:sz w:val="20"/>
          <w:szCs w:val="20"/>
          <w:lang w:eastAsia="x-none"/>
        </w:rPr>
        <w:t>liśmy</w:t>
      </w:r>
      <w:proofErr w:type="spellEnd"/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obowiązki informacyjne przewidziane w art. 13 lub art. 14 RODO1) wobec osób fizycznych, od których dane osobowe bezpośrednio lub pośrednio </w:t>
      </w:r>
      <w:r w:rsidR="00E27B37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pozyskałem w celu ubiegania się </w:t>
      </w: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o udzielenie zamówienia publicznego w niniejszym postępowaniu.</w:t>
      </w:r>
    </w:p>
    <w:p w14:paraId="08EB50E7" w14:textId="77777777" w:rsidR="008D7A9C" w:rsidRPr="008D7A9C" w:rsidRDefault="008D7A9C" w:rsidP="00BD515C">
      <w:pPr>
        <w:numPr>
          <w:ilvl w:val="0"/>
          <w:numId w:val="3"/>
        </w:numPr>
        <w:spacing w:after="200" w:line="276" w:lineRule="auto"/>
        <w:ind w:left="851"/>
        <w:contextualSpacing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Jesteśmy (zaznaczyć właściwe poniżej)</w:t>
      </w:r>
    </w:p>
    <w:p w14:paraId="468B6571" w14:textId="77777777" w:rsidR="008D7A9C" w:rsidRPr="008D7A9C" w:rsidRDefault="008D7A9C" w:rsidP="00BD515C">
      <w:pPr>
        <w:spacing w:after="0" w:line="240" w:lineRule="auto"/>
        <w:ind w:left="851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- mikroprzedsiębiorstwem</w:t>
      </w:r>
    </w:p>
    <w:p w14:paraId="6CBF6A61" w14:textId="77777777" w:rsidR="008D7A9C" w:rsidRPr="008D7A9C" w:rsidRDefault="008D7A9C" w:rsidP="00BD515C">
      <w:pPr>
        <w:spacing w:after="0" w:line="240" w:lineRule="auto"/>
        <w:ind w:left="851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- małym przedsiębiorstwem</w:t>
      </w:r>
    </w:p>
    <w:p w14:paraId="0660EC46" w14:textId="3499B12D" w:rsidR="008D7A9C" w:rsidRDefault="008D7A9C" w:rsidP="00BD515C">
      <w:p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- średnim przedsiębiorstwem</w:t>
      </w:r>
    </w:p>
    <w:p w14:paraId="072EC8CB" w14:textId="5787145A" w:rsidR="006D15BB" w:rsidRPr="006D15BB" w:rsidRDefault="006D15BB" w:rsidP="00BD515C">
      <w:p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-dużym przedsiębiorstwem</w:t>
      </w:r>
    </w:p>
    <w:p w14:paraId="3771B7C5" w14:textId="20A3DA1C" w:rsidR="00DE2B74" w:rsidRDefault="00DE2B74" w:rsidP="00BD515C">
      <w:p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14:paraId="7D823D70" w14:textId="10B796C6" w:rsidR="00DE2B74" w:rsidRDefault="00DE2B74" w:rsidP="00DE2B74">
      <w:pPr>
        <w:spacing w:after="0" w:line="240" w:lineRule="auto"/>
        <w:ind w:left="491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9.</w:t>
      </w:r>
      <w:r w:rsidRPr="00DE2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29D9">
        <w:rPr>
          <w:rFonts w:ascii="Arial" w:eastAsia="Times New Roman" w:hAnsi="Arial" w:cs="Arial"/>
          <w:sz w:val="20"/>
          <w:szCs w:val="20"/>
          <w:lang w:eastAsia="x-none"/>
        </w:rPr>
        <w:t>Wykonawca oświadcza, że</w:t>
      </w:r>
      <w:r w:rsidRPr="00DE2B74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DE2B74">
        <w:rPr>
          <w:rFonts w:ascii="Arial" w:eastAsia="Times New Roman" w:hAnsi="Arial" w:cs="Arial"/>
          <w:i/>
          <w:sz w:val="20"/>
          <w:szCs w:val="20"/>
          <w:lang w:eastAsia="x-none"/>
        </w:rPr>
        <w:t>(zaznaczyć właściwe)</w:t>
      </w:r>
      <w:r w:rsidRPr="00DE2B74">
        <w:rPr>
          <w:rFonts w:ascii="Arial" w:eastAsia="Times New Roman" w:hAnsi="Arial" w:cs="Arial"/>
          <w:sz w:val="20"/>
          <w:szCs w:val="20"/>
          <w:lang w:eastAsia="x-none"/>
        </w:rPr>
        <w:t>:</w:t>
      </w:r>
    </w:p>
    <w:p w14:paraId="4A91CEC3" w14:textId="77777777" w:rsidR="00DE2B74" w:rsidRPr="00DE2B74" w:rsidRDefault="00DE2B74" w:rsidP="005A1DCB">
      <w:pPr>
        <w:spacing w:after="0" w:line="240" w:lineRule="auto"/>
        <w:ind w:left="491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087BDF9C" w14:textId="3BF2BD71" w:rsidR="00DE2B74" w:rsidRDefault="00DE2B74" w:rsidP="005A1DCB">
      <w:pPr>
        <w:spacing w:after="0" w:line="240" w:lineRule="auto"/>
        <w:ind w:left="491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lastRenderedPageBreak/>
        <w:t>-</w:t>
      </w:r>
      <w:r w:rsidR="005A1DCB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DE2B74">
        <w:rPr>
          <w:rFonts w:ascii="Arial" w:eastAsia="Times New Roman" w:hAnsi="Arial" w:cs="Arial"/>
          <w:sz w:val="20"/>
          <w:szCs w:val="20"/>
          <w:lang w:eastAsia="x-none"/>
        </w:rPr>
        <w:t>czynnym podatnikiem VAT i numer rachunku rozliczeniowego wskazany we wszystkich fakturach wystawianych do przedmiotowej umowy, należy do Wykonawcy i jest rachunkiem, dla którego zgodnie z Rozdziałem 3a ustawy z dnia 29 sierpnia 1997 r. - Prawo Bankowe (Dz. U. z 2018 r. poz. 2187 ze zm.) prowadzony jest rachunek VAT,</w:t>
      </w:r>
    </w:p>
    <w:p w14:paraId="16D13395" w14:textId="77777777" w:rsidR="00DE2B74" w:rsidRPr="00DE2B74" w:rsidRDefault="00DE2B74" w:rsidP="005A1DCB">
      <w:pPr>
        <w:spacing w:after="0" w:line="240" w:lineRule="auto"/>
        <w:ind w:left="491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133E2922" w14:textId="746E3DAE" w:rsidR="00DE2B74" w:rsidRPr="00DE2B74" w:rsidRDefault="00DE2B74" w:rsidP="005A1DCB">
      <w:pPr>
        <w:spacing w:after="0" w:line="240" w:lineRule="auto"/>
        <w:ind w:left="491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-</w:t>
      </w:r>
      <w:r w:rsidRPr="00DE2B74">
        <w:rPr>
          <w:rFonts w:ascii="Arial" w:eastAsia="Times New Roman" w:hAnsi="Arial" w:cs="Arial"/>
          <w:sz w:val="20"/>
          <w:szCs w:val="20"/>
          <w:lang w:eastAsia="x-none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48F319F8" w14:textId="52BCBF70" w:rsidR="00DE2B74" w:rsidRPr="00DE2B74" w:rsidRDefault="00DE2B74" w:rsidP="00DE2B74">
      <w:pPr>
        <w:spacing w:after="0" w:line="240" w:lineRule="auto"/>
        <w:ind w:left="491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0882F0DA" w14:textId="77777777" w:rsidR="00E27B37" w:rsidRPr="008D7A9C" w:rsidRDefault="00E27B37" w:rsidP="00BD515C">
      <w:pPr>
        <w:spacing w:after="0" w:line="240" w:lineRule="auto"/>
        <w:ind w:left="851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</w:p>
    <w:p w14:paraId="4F54F599" w14:textId="66C9CFB4" w:rsidR="008D7A9C" w:rsidRPr="008D7A9C" w:rsidRDefault="00DE2B74" w:rsidP="00DE2B74">
      <w:pPr>
        <w:spacing w:after="200" w:line="276" w:lineRule="auto"/>
        <w:ind w:left="491"/>
        <w:contextualSpacing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 xml:space="preserve">10. </w:t>
      </w:r>
      <w:r w:rsidR="008D7A9C"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Wykonanie następujących części zamówienia zamierzamy powierzyć podwykonawcom:</w:t>
      </w:r>
    </w:p>
    <w:tbl>
      <w:tblPr>
        <w:tblW w:w="8811" w:type="dxa"/>
        <w:tblInd w:w="6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703"/>
        <w:gridCol w:w="4469"/>
        <w:gridCol w:w="3639"/>
      </w:tblGrid>
      <w:tr w:rsidR="008D7A9C" w:rsidRPr="008D7A9C" w14:paraId="61DCA6E8" w14:textId="77777777" w:rsidTr="00C138C0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095EC2F4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1369D25A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zamówienia, którą wykonawca zamierza powierzyć do realizacji przez podwykonawcę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5DB773A7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Firma (nazwa) podwykonawcy</w:t>
            </w:r>
          </w:p>
        </w:tc>
      </w:tr>
      <w:tr w:rsidR="008D7A9C" w:rsidRPr="008D7A9C" w14:paraId="7917A2E0" w14:textId="77777777" w:rsidTr="00C138C0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68FBF8EE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2589BCD2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301D8F85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D7A9C" w:rsidRPr="008D7A9C" w14:paraId="3AFD7295" w14:textId="77777777" w:rsidTr="00C138C0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1AD0691B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485D02DB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3343616D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29FB4BD9" w14:textId="67321956" w:rsidR="008D7A9C" w:rsidRDefault="008D7A9C" w:rsidP="008D7A9C">
      <w:pPr>
        <w:spacing w:after="12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x-none"/>
        </w:rPr>
      </w:pPr>
    </w:p>
    <w:p w14:paraId="0ADDD882" w14:textId="77777777" w:rsidR="00DE2B74" w:rsidRPr="00DE2B74" w:rsidRDefault="00DE2B74" w:rsidP="00DE2B74">
      <w:pPr>
        <w:spacing w:after="120" w:line="240" w:lineRule="auto"/>
        <w:rPr>
          <w:rFonts w:ascii="Arial" w:eastAsia="Times New Roman" w:hAnsi="Arial" w:cs="Arial"/>
          <w:b/>
          <w:iCs/>
          <w:sz w:val="20"/>
          <w:szCs w:val="20"/>
          <w:lang w:eastAsia="x-none"/>
        </w:rPr>
      </w:pPr>
      <w:r w:rsidRPr="00DE2B74">
        <w:rPr>
          <w:rFonts w:ascii="Arial" w:eastAsia="Times New Roman" w:hAnsi="Arial" w:cs="Arial"/>
          <w:b/>
          <w:iCs/>
          <w:sz w:val="20"/>
          <w:szCs w:val="20"/>
          <w:lang w:eastAsia="x-none"/>
        </w:rPr>
        <w:t>11.</w:t>
      </w:r>
      <w:r>
        <w:rPr>
          <w:rFonts w:ascii="Arial" w:eastAsia="Times New Roman" w:hAnsi="Arial" w:cs="Arial"/>
          <w:b/>
          <w:iCs/>
          <w:sz w:val="20"/>
          <w:szCs w:val="20"/>
          <w:lang w:eastAsia="x-none"/>
        </w:rPr>
        <w:t xml:space="preserve"> </w:t>
      </w:r>
      <w:r w:rsidRPr="00DE2B74">
        <w:rPr>
          <w:rFonts w:ascii="Arial" w:eastAsia="Times New Roman" w:hAnsi="Arial" w:cs="Arial"/>
          <w:b/>
          <w:iCs/>
          <w:sz w:val="20"/>
          <w:szCs w:val="20"/>
          <w:lang w:eastAsia="x-none"/>
        </w:rPr>
        <w:t xml:space="preserve">Informujemy, że nasza oferta </w:t>
      </w:r>
      <w:r w:rsidRPr="00DE2B74">
        <w:rPr>
          <w:rFonts w:ascii="Arial" w:eastAsia="Times New Roman" w:hAnsi="Arial" w:cs="Arial"/>
          <w:b/>
          <w:i/>
          <w:iCs/>
          <w:sz w:val="20"/>
          <w:szCs w:val="20"/>
          <w:lang w:eastAsia="x-none"/>
        </w:rPr>
        <w:t>(zaznaczyć właściwe)</w:t>
      </w:r>
      <w:r w:rsidRPr="00DE2B74">
        <w:rPr>
          <w:rFonts w:ascii="Arial" w:eastAsia="Times New Roman" w:hAnsi="Arial" w:cs="Arial"/>
          <w:b/>
          <w:iCs/>
          <w:sz w:val="20"/>
          <w:szCs w:val="20"/>
          <w:lang w:eastAsia="x-none"/>
        </w:rPr>
        <w:t>:</w:t>
      </w:r>
    </w:p>
    <w:p w14:paraId="7BC7B516" w14:textId="0A329B17" w:rsidR="00DE2B74" w:rsidRPr="00DE2B74" w:rsidRDefault="00DE2B74" w:rsidP="00DE2B74">
      <w:pPr>
        <w:spacing w:after="120" w:line="240" w:lineRule="auto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 xml:space="preserve">- </w:t>
      </w:r>
      <w:r w:rsidRPr="00DE2B74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nie zawiera informacji stanowiących tajemnicę przedsiębiorstwa,</w:t>
      </w:r>
    </w:p>
    <w:p w14:paraId="377B003C" w14:textId="203EDCDE" w:rsidR="00DE2B74" w:rsidRDefault="00DE2B74" w:rsidP="00DE2B74">
      <w:pPr>
        <w:spacing w:after="120" w:line="240" w:lineRule="auto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 xml:space="preserve">- </w:t>
      </w:r>
      <w:r w:rsidRPr="00DE2B74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zawiera informacje stanowiące tajemnicę przedsiębiorstwa.</w:t>
      </w:r>
    </w:p>
    <w:p w14:paraId="26AC0279" w14:textId="77777777" w:rsidR="00DE2B74" w:rsidRPr="00DE2B74" w:rsidRDefault="00DE2B74" w:rsidP="00DE2B74">
      <w:pPr>
        <w:spacing w:after="120" w:line="240" w:lineRule="auto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14:paraId="04C4BF5D" w14:textId="77777777" w:rsidR="00DE2B74" w:rsidRPr="00DE2B74" w:rsidRDefault="00DE2B74" w:rsidP="00DE2B74">
      <w:pPr>
        <w:spacing w:after="120" w:line="240" w:lineRule="auto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 w:rsidRPr="00DE2B74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Informujemy, że tajemnicę przedsiębiorstwa w rozumieniu przepisów ustawy z dnia 16 kwietnia 1993 r. o zwalczaniu nieuczciwej konkurencji (</w:t>
      </w:r>
      <w:proofErr w:type="spellStart"/>
      <w:r w:rsidRPr="00DE2B74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t.j</w:t>
      </w:r>
      <w:proofErr w:type="spellEnd"/>
      <w:r w:rsidRPr="00DE2B74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 xml:space="preserve">. Dz. U. z 2020 r., poz. 1913) stanowią informacje zawarte na stronach od _________do _______ i jako takie informacje te nie mogą być udostępniane innym uczestnikom niniejszego postępowania. Strony te zostały umieszczone w osobnym pliku w polu oznaczonym „tajemnica przedsiębiorstwa”. </w:t>
      </w:r>
    </w:p>
    <w:p w14:paraId="6E1FEFAF" w14:textId="77777777" w:rsidR="005929D9" w:rsidRDefault="005929D9" w:rsidP="008D7A9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55FE265" w14:textId="77777777" w:rsidR="008D7A9C" w:rsidRPr="008D7A9C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>PODPISANO</w:t>
      </w:r>
    </w:p>
    <w:p w14:paraId="6A7D0705" w14:textId="77777777" w:rsidR="008D7A9C" w:rsidRPr="008D7A9C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9832BD9" w14:textId="77777777" w:rsidR="008D7A9C" w:rsidRPr="008D7A9C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836064A" w14:textId="77777777" w:rsidR="008D7A9C" w:rsidRPr="008D7A9C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B9C1248" w14:textId="77777777" w:rsidR="008D7A9C" w:rsidRPr="008D7A9C" w:rsidRDefault="008D7A9C" w:rsidP="008D7A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7A9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                     ………………..…………………………      </w:t>
      </w:r>
    </w:p>
    <w:p w14:paraId="1D759748" w14:textId="77777777" w:rsidR="008D7A9C" w:rsidRPr="008D7A9C" w:rsidRDefault="008D7A9C" w:rsidP="008D7A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Wykonawcy/Wykonawców )</w:t>
      </w: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Wykonawcy/Wykonawców)</w:t>
      </w:r>
    </w:p>
    <w:p w14:paraId="43395B8E" w14:textId="77777777" w:rsidR="008D7A9C" w:rsidRPr="008D7A9C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D7A9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</w:p>
    <w:p w14:paraId="0B252584" w14:textId="38252D1E" w:rsidR="0053636C" w:rsidRPr="00B47A91" w:rsidRDefault="0053636C" w:rsidP="0053636C">
      <w:pPr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14:paraId="213F0FF0" w14:textId="77777777" w:rsidR="00B47A91" w:rsidRPr="00B47A91" w:rsidRDefault="00B47A91" w:rsidP="00B47A91">
      <w:pPr>
        <w:pStyle w:val="Tekstpodstawowy"/>
        <w:suppressAutoHyphens/>
        <w:rPr>
          <w:rFonts w:ascii="Arial" w:hAnsi="Arial" w:cs="Arial"/>
          <w:bCs/>
          <w:iCs/>
          <w:sz w:val="20"/>
          <w:lang w:val="pl-PL"/>
        </w:rPr>
      </w:pPr>
      <w:r w:rsidRPr="00B47A91">
        <w:rPr>
          <w:rFonts w:ascii="Arial" w:hAnsi="Arial" w:cs="Arial"/>
          <w:bCs/>
          <w:iCs/>
          <w:sz w:val="20"/>
          <w:lang w:val="pl-PL"/>
        </w:rPr>
        <w:t>Do niniejszej oferty załączamy wymagane w Specyfikacji Warunków Zamówienia następujące dokumenty:</w:t>
      </w:r>
    </w:p>
    <w:p w14:paraId="0B533FD6" w14:textId="77777777" w:rsidR="00B47A91" w:rsidRPr="00B47A91" w:rsidRDefault="00B47A91" w:rsidP="00B47A91">
      <w:pPr>
        <w:pStyle w:val="Tekstpodstawowy"/>
        <w:suppressAutoHyphens/>
        <w:rPr>
          <w:rFonts w:ascii="Arial" w:hAnsi="Arial" w:cs="Arial"/>
          <w:bCs/>
          <w:iCs/>
          <w:sz w:val="20"/>
          <w:lang w:val="pl-PL"/>
        </w:rPr>
      </w:pPr>
    </w:p>
    <w:p w14:paraId="13C49976" w14:textId="77777777" w:rsidR="00B47A91" w:rsidRPr="00B47A91" w:rsidRDefault="00B47A91" w:rsidP="00B47A91">
      <w:pPr>
        <w:numPr>
          <w:ilvl w:val="0"/>
          <w:numId w:val="8"/>
        </w:numPr>
        <w:suppressAutoHyphens/>
        <w:spacing w:after="0" w:line="240" w:lineRule="auto"/>
        <w:ind w:firstLine="86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 w:rsidRPr="00B47A91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lastRenderedPageBreak/>
        <w:t xml:space="preserve">  …………………………………………………………………………..………..;</w:t>
      </w:r>
    </w:p>
    <w:p w14:paraId="783FF77D" w14:textId="62BBB356" w:rsidR="00B47A91" w:rsidRPr="00B47A91" w:rsidRDefault="00B47A91" w:rsidP="00B47A91">
      <w:pPr>
        <w:suppressAutoHyphens/>
        <w:ind w:left="426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 w:rsidRPr="00B47A91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 xml:space="preserve">                                     </w:t>
      </w:r>
      <w:r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 xml:space="preserve">                               </w:t>
      </w:r>
    </w:p>
    <w:p w14:paraId="49067C62" w14:textId="77777777" w:rsidR="00B47A91" w:rsidRPr="00B47A91" w:rsidRDefault="00B47A91" w:rsidP="00B47A91">
      <w:pPr>
        <w:suppressAutoHyphens/>
        <w:ind w:left="426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14:paraId="18DE8CC0" w14:textId="77777777" w:rsidR="00B47A91" w:rsidRPr="00B47A91" w:rsidRDefault="00B47A91" w:rsidP="00B47A91">
      <w:pPr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 w:rsidRPr="00B47A91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 xml:space="preserve">……………………………………………………………………………………..; </w:t>
      </w:r>
    </w:p>
    <w:p w14:paraId="6D535447" w14:textId="77777777" w:rsidR="00B47A91" w:rsidRPr="00B47A91" w:rsidRDefault="00B47A91" w:rsidP="00B47A91">
      <w:pPr>
        <w:pStyle w:val="Akapitzlist"/>
        <w:suppressAutoHyphens/>
        <w:ind w:left="340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14:paraId="30D5174A" w14:textId="77777777" w:rsidR="00B47A91" w:rsidRPr="00B47A91" w:rsidRDefault="00B47A91" w:rsidP="00B47A91">
      <w:pPr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 w:rsidRPr="00B47A91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……………………………………………………………………………….…….;</w:t>
      </w:r>
    </w:p>
    <w:p w14:paraId="79EB3025" w14:textId="55DBCBB9" w:rsidR="00B47A91" w:rsidRPr="00B47A91" w:rsidRDefault="00B47A91" w:rsidP="00B47A91">
      <w:pPr>
        <w:pStyle w:val="Akapitzlist"/>
        <w:suppressAutoHyphens/>
        <w:ind w:left="2464" w:firstLine="368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14:paraId="5D52B079" w14:textId="35693C67" w:rsidR="000668C7" w:rsidRPr="00DE2B74" w:rsidRDefault="000668C7" w:rsidP="00B47A91">
      <w:pPr>
        <w:rPr>
          <w:b/>
          <w:bCs/>
        </w:rPr>
      </w:pPr>
    </w:p>
    <w:sectPr w:rsidR="000668C7" w:rsidRPr="00DE2B74" w:rsidSect="003E32D9"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23BF0"/>
    <w:multiLevelType w:val="multilevel"/>
    <w:tmpl w:val="314462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DC4227"/>
    <w:multiLevelType w:val="hybridMultilevel"/>
    <w:tmpl w:val="60FE5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32927"/>
    <w:multiLevelType w:val="multilevel"/>
    <w:tmpl w:val="F9028466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Arial"/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3" w15:restartNumberingAfterBreak="0">
    <w:nsid w:val="44E25082"/>
    <w:multiLevelType w:val="multilevel"/>
    <w:tmpl w:val="449EE0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DBD2F1B"/>
    <w:multiLevelType w:val="multilevel"/>
    <w:tmpl w:val="B568E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E7A1C85"/>
    <w:multiLevelType w:val="multilevel"/>
    <w:tmpl w:val="5D70FBB2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9E33C5"/>
    <w:multiLevelType w:val="hybridMultilevel"/>
    <w:tmpl w:val="39B41AA8"/>
    <w:lvl w:ilvl="0" w:tplc="1B284D70">
      <w:start w:val="1"/>
      <w:numFmt w:val="lowerLetter"/>
      <w:lvlText w:val="%1)"/>
      <w:lvlJc w:val="left"/>
      <w:pPr>
        <w:ind w:left="1180" w:hanging="360"/>
      </w:pPr>
      <w:rPr>
        <w:rFonts w:ascii="Arial" w:eastAsia="Arial" w:hAnsi="Arial" w:cs="Arial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7CDA16B6"/>
    <w:multiLevelType w:val="multilevel"/>
    <w:tmpl w:val="9200A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9C"/>
    <w:rsid w:val="000038D2"/>
    <w:rsid w:val="00027612"/>
    <w:rsid w:val="000668C7"/>
    <w:rsid w:val="000739EA"/>
    <w:rsid w:val="00083F36"/>
    <w:rsid w:val="000E24D6"/>
    <w:rsid w:val="001E1721"/>
    <w:rsid w:val="002D681C"/>
    <w:rsid w:val="00311B06"/>
    <w:rsid w:val="0035495C"/>
    <w:rsid w:val="00377BCC"/>
    <w:rsid w:val="00385908"/>
    <w:rsid w:val="003E32D9"/>
    <w:rsid w:val="00491939"/>
    <w:rsid w:val="0049262A"/>
    <w:rsid w:val="0049581C"/>
    <w:rsid w:val="004D288F"/>
    <w:rsid w:val="00506C6C"/>
    <w:rsid w:val="00524BCD"/>
    <w:rsid w:val="0053636C"/>
    <w:rsid w:val="005837FF"/>
    <w:rsid w:val="005929D9"/>
    <w:rsid w:val="005A1DCB"/>
    <w:rsid w:val="005C2865"/>
    <w:rsid w:val="005E2D21"/>
    <w:rsid w:val="0060485D"/>
    <w:rsid w:val="00617284"/>
    <w:rsid w:val="00650164"/>
    <w:rsid w:val="00652368"/>
    <w:rsid w:val="0068690F"/>
    <w:rsid w:val="006D15BB"/>
    <w:rsid w:val="006E5F4E"/>
    <w:rsid w:val="00741052"/>
    <w:rsid w:val="00765B36"/>
    <w:rsid w:val="0077643F"/>
    <w:rsid w:val="007A579A"/>
    <w:rsid w:val="007A65D6"/>
    <w:rsid w:val="007F3F16"/>
    <w:rsid w:val="007F6927"/>
    <w:rsid w:val="008248C5"/>
    <w:rsid w:val="0083766E"/>
    <w:rsid w:val="00863D6F"/>
    <w:rsid w:val="00876474"/>
    <w:rsid w:val="008D7A9C"/>
    <w:rsid w:val="008E34AB"/>
    <w:rsid w:val="008E3F76"/>
    <w:rsid w:val="009026D5"/>
    <w:rsid w:val="0091086E"/>
    <w:rsid w:val="009323BB"/>
    <w:rsid w:val="0093351E"/>
    <w:rsid w:val="00945DFF"/>
    <w:rsid w:val="00950883"/>
    <w:rsid w:val="00955858"/>
    <w:rsid w:val="0096085F"/>
    <w:rsid w:val="00971E3B"/>
    <w:rsid w:val="00973227"/>
    <w:rsid w:val="00996AC8"/>
    <w:rsid w:val="009C570F"/>
    <w:rsid w:val="009D37CC"/>
    <w:rsid w:val="009E2863"/>
    <w:rsid w:val="009F086C"/>
    <w:rsid w:val="00A0268B"/>
    <w:rsid w:val="00A1171F"/>
    <w:rsid w:val="00A144CE"/>
    <w:rsid w:val="00A22151"/>
    <w:rsid w:val="00A64AD1"/>
    <w:rsid w:val="00B265E4"/>
    <w:rsid w:val="00B368A2"/>
    <w:rsid w:val="00B47A91"/>
    <w:rsid w:val="00B81502"/>
    <w:rsid w:val="00BA1770"/>
    <w:rsid w:val="00BD515C"/>
    <w:rsid w:val="00BF4ECF"/>
    <w:rsid w:val="00C138C0"/>
    <w:rsid w:val="00C72016"/>
    <w:rsid w:val="00CC4E85"/>
    <w:rsid w:val="00CE52CC"/>
    <w:rsid w:val="00D160C8"/>
    <w:rsid w:val="00D6594D"/>
    <w:rsid w:val="00D93E07"/>
    <w:rsid w:val="00DD393B"/>
    <w:rsid w:val="00DE2B74"/>
    <w:rsid w:val="00DE4032"/>
    <w:rsid w:val="00E2422E"/>
    <w:rsid w:val="00E27B37"/>
    <w:rsid w:val="00E518EF"/>
    <w:rsid w:val="00EA36AF"/>
    <w:rsid w:val="00EB0148"/>
    <w:rsid w:val="00EC2D1F"/>
    <w:rsid w:val="00F92F1D"/>
    <w:rsid w:val="00FB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838F"/>
  <w15:chartTrackingRefBased/>
  <w15:docId w15:val="{32FC4672-C5D7-4C6D-8341-4C71059C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1E172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E1721"/>
    <w:pPr>
      <w:widowControl w:val="0"/>
      <w:shd w:val="clear" w:color="auto" w:fill="FFFFFF"/>
      <w:spacing w:before="560" w:after="1040" w:line="341" w:lineRule="exact"/>
      <w:ind w:hanging="760"/>
      <w:jc w:val="center"/>
    </w:pPr>
    <w:rPr>
      <w:rFonts w:ascii="Arial" w:eastAsia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E3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CW_Lista,Podsis rysunku,normalny tekst,L1,Numerowanie,Akapit z listą5,List Paragraph"/>
    <w:basedOn w:val="Normalny"/>
    <w:link w:val="AkapitzlistZnak"/>
    <w:qFormat/>
    <w:rsid w:val="008E34AB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5C2865"/>
  </w:style>
  <w:style w:type="paragraph" w:customStyle="1" w:styleId="Standard">
    <w:name w:val="Standard"/>
    <w:rsid w:val="005C28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rsid w:val="005C2865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5C2865"/>
    <w:pPr>
      <w:spacing w:after="120"/>
    </w:pPr>
  </w:style>
  <w:style w:type="paragraph" w:styleId="Lista">
    <w:name w:val="List"/>
    <w:basedOn w:val="Textbody"/>
    <w:rsid w:val="005C2865"/>
  </w:style>
  <w:style w:type="paragraph" w:styleId="Legenda">
    <w:name w:val="caption"/>
    <w:basedOn w:val="Standard"/>
    <w:rsid w:val="005C286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C2865"/>
    <w:pPr>
      <w:suppressLineNumbers/>
    </w:pPr>
  </w:style>
  <w:style w:type="paragraph" w:customStyle="1" w:styleId="TableContents">
    <w:name w:val="Table Contents"/>
    <w:basedOn w:val="Standard"/>
    <w:rsid w:val="005C2865"/>
    <w:pPr>
      <w:suppressLineNumbers/>
    </w:pPr>
  </w:style>
  <w:style w:type="paragraph" w:styleId="Stopka">
    <w:name w:val="footer"/>
    <w:basedOn w:val="Normalny"/>
    <w:link w:val="StopkaZnak"/>
    <w:rsid w:val="005C2865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rsid w:val="005C286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Standard"/>
    <w:link w:val="NagwekZnak"/>
    <w:rsid w:val="005C286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5C2865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umberingSymbols">
    <w:name w:val="Numbering Symbols"/>
    <w:rsid w:val="005C2865"/>
  </w:style>
  <w:style w:type="character" w:styleId="Hipercze">
    <w:name w:val="Hyperlink"/>
    <w:basedOn w:val="Domylnaczcionkaakapitu"/>
    <w:uiPriority w:val="99"/>
    <w:semiHidden/>
    <w:unhideWhenUsed/>
    <w:rsid w:val="008248C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248C5"/>
    <w:rPr>
      <w:color w:val="954F72"/>
      <w:u w:val="single"/>
    </w:rPr>
  </w:style>
  <w:style w:type="paragraph" w:customStyle="1" w:styleId="xl81">
    <w:name w:val="xl81"/>
    <w:basedOn w:val="Normalny"/>
    <w:rsid w:val="0082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82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8248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8248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82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82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8248C5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82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8248C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8248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8248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82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8248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824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5">
    <w:name w:val="xl95"/>
    <w:basedOn w:val="Normalny"/>
    <w:rsid w:val="00824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47A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7A9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wypunktowanie Znak,CW_Lista Znak,Podsis rysunku Znak,normalny tekst Znak,L1 Znak,Numerowanie Znak,Akapit z listą5 Znak,List Paragraph Znak"/>
    <w:link w:val="Akapitzlist"/>
    <w:qFormat/>
    <w:locked/>
    <w:rsid w:val="00B47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2E093-C4DA-4BFD-A5C7-1677E576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1817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DorotaG</dc:creator>
  <cp:keywords/>
  <dc:description/>
  <cp:lastModifiedBy>Konto Microsoft</cp:lastModifiedBy>
  <cp:revision>3</cp:revision>
  <cp:lastPrinted>2021-08-16T11:03:00Z</cp:lastPrinted>
  <dcterms:created xsi:type="dcterms:W3CDTF">2023-01-10T23:30:00Z</dcterms:created>
  <dcterms:modified xsi:type="dcterms:W3CDTF">2023-01-10T23:43:00Z</dcterms:modified>
</cp:coreProperties>
</file>