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592" w14:textId="77777777" w:rsidR="005A3093" w:rsidRPr="00AF51F0" w:rsidRDefault="005A3093" w:rsidP="005A3093">
      <w:pPr>
        <w:rPr>
          <w:rFonts w:asciiTheme="minorHAnsi" w:hAnsiTheme="minorHAnsi" w:cstheme="minorHAnsi"/>
          <w:sz w:val="20"/>
          <w:szCs w:val="20"/>
        </w:rPr>
      </w:pPr>
      <w:bookmarkStart w:id="0" w:name="_Hlk64325769"/>
    </w:p>
    <w:p w14:paraId="530E719D" w14:textId="77777777" w:rsidR="005A3093" w:rsidRPr="00AF51F0" w:rsidRDefault="005A3093" w:rsidP="005A3093">
      <w:pPr>
        <w:rPr>
          <w:rFonts w:asciiTheme="minorHAnsi" w:hAnsiTheme="minorHAnsi" w:cstheme="minorHAnsi"/>
          <w:sz w:val="20"/>
          <w:szCs w:val="20"/>
        </w:rPr>
      </w:pPr>
    </w:p>
    <w:p w14:paraId="6C296A20" w14:textId="3DB298B7" w:rsidR="005A3093" w:rsidRPr="00AF51F0" w:rsidRDefault="005A3093" w:rsidP="005A3093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AF51F0">
        <w:rPr>
          <w:rFonts w:asciiTheme="minorHAnsi" w:hAnsiTheme="minorHAnsi" w:cstheme="minorHAnsi"/>
          <w:sz w:val="20"/>
          <w:szCs w:val="20"/>
        </w:rPr>
        <w:t>/ZP/RZPWE/9.2.1-2/2023</w:t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  <w:t xml:space="preserve">Opole, 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AF51F0">
        <w:rPr>
          <w:rFonts w:asciiTheme="minorHAnsi" w:hAnsiTheme="minorHAnsi" w:cstheme="minorHAnsi"/>
          <w:sz w:val="20"/>
          <w:szCs w:val="20"/>
        </w:rPr>
        <w:t>.02.2023r.</w:t>
      </w:r>
    </w:p>
    <w:p w14:paraId="0BD94284" w14:textId="77777777" w:rsidR="005A3093" w:rsidRPr="00AF51F0" w:rsidRDefault="005A3093" w:rsidP="005A3093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</w:p>
    <w:p w14:paraId="28D98338" w14:textId="77777777" w:rsidR="005A3093" w:rsidRPr="00AF51F0" w:rsidRDefault="005A3093" w:rsidP="005A3093">
      <w:pPr>
        <w:pStyle w:val="Bezodstpw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BB6D6" w14:textId="77777777" w:rsidR="005A3093" w:rsidRPr="00AF51F0" w:rsidRDefault="005A3093" w:rsidP="005A3093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68590019"/>
      <w:r w:rsidRPr="00AF51F0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</w:p>
    <w:p w14:paraId="79F2121F" w14:textId="77777777" w:rsidR="005A3093" w:rsidRPr="00AF51F0" w:rsidRDefault="005A3093" w:rsidP="005A3093">
      <w:pPr>
        <w:pStyle w:val="Bezodstpw1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1"/>
    <w:p w14:paraId="435E48B7" w14:textId="2B4751B9" w:rsidR="005A3093" w:rsidRPr="00BE1BB2" w:rsidRDefault="005A3093" w:rsidP="00820C1E">
      <w:pPr>
        <w:jc w:val="both"/>
        <w:rPr>
          <w:rFonts w:asciiTheme="minorHAnsi" w:hAnsiTheme="minorHAnsi" w:cstheme="minorHAnsi"/>
          <w:sz w:val="18"/>
          <w:szCs w:val="18"/>
        </w:rPr>
      </w:pPr>
      <w:r w:rsidRPr="00AF51F0">
        <w:rPr>
          <w:rFonts w:asciiTheme="minorHAnsi" w:hAnsiTheme="minorHAnsi" w:cstheme="minorHAnsi"/>
          <w:sz w:val="20"/>
          <w:szCs w:val="20"/>
        </w:rPr>
        <w:t>Regionalny Zespół placówek Wsparcia Edukacji działając na podstawie art. 222 ust. 5 ustawy z dnia  11 września 2019 r. - Prawo zamówień publicznych (Dz. U. z 2022r. poz. 1710 ze zm), przekazuje informacje z otwarcia ofert w postępowaniu na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AF51F0">
        <w:rPr>
          <w:rFonts w:asciiTheme="minorHAnsi" w:hAnsiTheme="minorHAnsi" w:cstheme="minorHAnsi"/>
          <w:sz w:val="20"/>
          <w:szCs w:val="20"/>
        </w:rPr>
        <w:t xml:space="preserve"> </w:t>
      </w:r>
      <w:r w:rsidRPr="00E54F06">
        <w:rPr>
          <w:rFonts w:asciiTheme="minorHAnsi" w:hAnsiTheme="minorHAnsi" w:cstheme="minorHAnsi"/>
          <w:sz w:val="18"/>
          <w:szCs w:val="18"/>
        </w:rPr>
        <w:t xml:space="preserve">usługę </w:t>
      </w:r>
      <w:r w:rsidRPr="00BE1BB2">
        <w:rPr>
          <w:rFonts w:asciiTheme="minorHAnsi" w:hAnsiTheme="minorHAnsi" w:cstheme="minorHAnsi"/>
          <w:sz w:val="18"/>
          <w:szCs w:val="18"/>
        </w:rPr>
        <w:t>organizacj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BE1BB2">
        <w:rPr>
          <w:rFonts w:asciiTheme="minorHAnsi" w:hAnsiTheme="minorHAnsi" w:cstheme="minorHAnsi"/>
          <w:sz w:val="18"/>
          <w:szCs w:val="18"/>
        </w:rPr>
        <w:t xml:space="preserve"> wizyt studyjnych w formie warsztatów gastronomiczno-hotelarskich dla uczniów i nauczycieli szkół specjalnych (branżowych lub przysposobienia do pracy) województwa opolskiego</w:t>
      </w:r>
    </w:p>
    <w:p w14:paraId="56AE1C0E" w14:textId="13186E2C" w:rsidR="005A3093" w:rsidRPr="00AF51F0" w:rsidRDefault="005A3093" w:rsidP="005A3093">
      <w:pPr>
        <w:spacing w:before="24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2E8AA1" w14:textId="77777777" w:rsidR="005A3093" w:rsidRPr="00AF51F0" w:rsidRDefault="005A3093" w:rsidP="005A3093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  <w:r w:rsidRPr="00AF51F0">
        <w:rPr>
          <w:rFonts w:asciiTheme="minorHAnsi" w:hAnsiTheme="minorHAnsi" w:cstheme="minorHAnsi"/>
          <w:b/>
          <w:sz w:val="20"/>
          <w:szCs w:val="20"/>
        </w:rPr>
        <w:t>Złożone oferty:</w:t>
      </w:r>
    </w:p>
    <w:p w14:paraId="7988FC8E" w14:textId="77777777" w:rsidR="005A3093" w:rsidRPr="00AF51F0" w:rsidRDefault="005A3093" w:rsidP="005A309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317"/>
        <w:gridCol w:w="1985"/>
        <w:gridCol w:w="2374"/>
      </w:tblGrid>
      <w:tr w:rsidR="005A3093" w:rsidRPr="00AF51F0" w14:paraId="446AAED8" w14:textId="77777777" w:rsidTr="00746FD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CB06" w14:textId="77777777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E726D57" w14:textId="77777777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firmy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D95303" w14:textId="77777777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404" w:type="dxa"/>
            <w:vAlign w:val="center"/>
          </w:tcPr>
          <w:p w14:paraId="7A525A9A" w14:textId="105CF831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prowadzącego zajęcia</w:t>
            </w:r>
          </w:p>
        </w:tc>
      </w:tr>
      <w:tr w:rsidR="005A3093" w:rsidRPr="00AF51F0" w14:paraId="7D54E626" w14:textId="77777777" w:rsidTr="00746FDB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4BC279B2" w14:textId="77777777" w:rsidR="005A3093" w:rsidRPr="00AF51F0" w:rsidRDefault="005A3093" w:rsidP="00746FD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EC38AB6" w14:textId="77777777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sz w:val="20"/>
                <w:szCs w:val="20"/>
              </w:rPr>
              <w:t>Almatur Opole Sp. z o.o., 45-058 Opole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AD5B49" w14:textId="5AE14D80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66.950,00</w:t>
            </w:r>
            <w:r w:rsidR="00820C1E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404" w:type="dxa"/>
            <w:vAlign w:val="center"/>
          </w:tcPr>
          <w:p w14:paraId="691DE5E3" w14:textId="77777777" w:rsidR="005A3093" w:rsidRDefault="00820C1E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1: 5 warsztatów</w:t>
            </w:r>
          </w:p>
          <w:p w14:paraId="4B93BA0A" w14:textId="6F2AAD2C" w:rsidR="00820C1E" w:rsidRPr="00AF51F0" w:rsidRDefault="00820C1E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2: 5 warsztatów</w:t>
            </w:r>
          </w:p>
        </w:tc>
      </w:tr>
      <w:tr w:rsidR="005A3093" w:rsidRPr="00AF51F0" w14:paraId="761491F1" w14:textId="77777777" w:rsidTr="00746FDB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3D0E3BD0" w14:textId="77777777" w:rsidR="005A3093" w:rsidRPr="00AF51F0" w:rsidRDefault="005A3093" w:rsidP="00746FD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661965B7" w14:textId="5EE80557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Biuro Podróży VERO TRAVEL, 45-075 Opole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75FFE6F" w14:textId="426A16BB" w:rsidR="005A3093" w:rsidRPr="00AF51F0" w:rsidRDefault="005A3093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46.000,00 zł</w:t>
            </w:r>
          </w:p>
        </w:tc>
        <w:tc>
          <w:tcPr>
            <w:tcW w:w="2404" w:type="dxa"/>
            <w:vAlign w:val="center"/>
          </w:tcPr>
          <w:p w14:paraId="41AE4B46" w14:textId="77777777" w:rsidR="005A3093" w:rsidRDefault="00820C1E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1: 16 warsztatów</w:t>
            </w:r>
          </w:p>
          <w:p w14:paraId="38B0EA2D" w14:textId="3C3836DC" w:rsidR="00820C1E" w:rsidRPr="00AF51F0" w:rsidRDefault="00820C1E" w:rsidP="00746FDB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Trener 2: 20 warsztatów</w:t>
            </w:r>
          </w:p>
        </w:tc>
      </w:tr>
    </w:tbl>
    <w:p w14:paraId="0E2FC357" w14:textId="77777777" w:rsidR="005A3093" w:rsidRPr="00AF51F0" w:rsidRDefault="005A3093" w:rsidP="005A3093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59658C96" w14:textId="77777777" w:rsidR="005A3093" w:rsidRPr="00AF51F0" w:rsidRDefault="005A3093" w:rsidP="005A3093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F483C" w14:textId="7CD7B171" w:rsidR="005A3093" w:rsidRPr="00AF51F0" w:rsidRDefault="00820C1E" w:rsidP="005A3093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Wiced</w:t>
      </w:r>
      <w:r w:rsidR="005A3093" w:rsidRPr="00AF51F0">
        <w:rPr>
          <w:rFonts w:asciiTheme="minorHAnsi" w:hAnsiTheme="minorHAnsi" w:cstheme="minorHAnsi"/>
          <w:b/>
          <w:bCs/>
          <w:sz w:val="20"/>
          <w:szCs w:val="20"/>
        </w:rPr>
        <w:t>yrektor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ds. </w:t>
      </w:r>
      <w:r w:rsidR="003F664F">
        <w:rPr>
          <w:rFonts w:asciiTheme="minorHAnsi" w:hAnsiTheme="minorHAnsi" w:cstheme="minorHAnsi"/>
          <w:b/>
          <w:bCs/>
          <w:sz w:val="20"/>
          <w:szCs w:val="20"/>
        </w:rPr>
        <w:t>edukacji</w:t>
      </w:r>
    </w:p>
    <w:p w14:paraId="5612F54B" w14:textId="65F2CA4D" w:rsidR="005A3093" w:rsidRPr="00AF51F0" w:rsidRDefault="005A3093" w:rsidP="005A3093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AF51F0">
        <w:rPr>
          <w:rFonts w:asciiTheme="minorHAnsi" w:hAnsiTheme="minorHAnsi" w:cstheme="minorHAnsi"/>
          <w:b/>
          <w:bCs/>
          <w:sz w:val="20"/>
          <w:szCs w:val="20"/>
        </w:rPr>
        <w:t xml:space="preserve">mgr </w:t>
      </w:r>
      <w:r w:rsidR="008658E8">
        <w:rPr>
          <w:rFonts w:asciiTheme="minorHAnsi" w:hAnsiTheme="minorHAnsi" w:cstheme="minorHAnsi"/>
          <w:b/>
          <w:bCs/>
          <w:sz w:val="20"/>
          <w:szCs w:val="20"/>
        </w:rPr>
        <w:t>Hanna Franczak</w:t>
      </w:r>
    </w:p>
    <w:p w14:paraId="305933BC" w14:textId="77777777" w:rsidR="005A3093" w:rsidRPr="00AF51F0" w:rsidRDefault="005A3093" w:rsidP="005A3093">
      <w:pPr>
        <w:spacing w:before="480" w:after="480"/>
        <w:jc w:val="right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0"/>
    <w:p w14:paraId="00D6A490" w14:textId="77777777" w:rsidR="005A3093" w:rsidRDefault="005A3093"/>
    <w:sectPr w:rsidR="005A3093" w:rsidSect="00AF51F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A548" w14:textId="77777777" w:rsidR="00362C29" w:rsidRPr="00B4469E" w:rsidRDefault="00000000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  <w:r w:rsidRPr="00B4469E">
      <w:rPr>
        <w:rFonts w:ascii="Cambria" w:eastAsia="MS Mincho" w:hAnsi="Cambria" w:cs="Times New Roman"/>
        <w:sz w:val="24"/>
        <w:szCs w:val="24"/>
        <w:lang w:val="cs-CZ"/>
      </w:rPr>
      <w:tab/>
      <w:t xml:space="preserve"> </w:t>
    </w:r>
    <w:r w:rsidRPr="00B4469E">
      <w:rPr>
        <w:rFonts w:ascii="Cambria" w:eastAsia="MS Mincho" w:hAnsi="Cambria" w:cs="Times New Roman"/>
        <w:sz w:val="2"/>
        <w:szCs w:val="2"/>
        <w:lang w:val="cs-CZ"/>
      </w:rPr>
      <w:br/>
    </w:r>
  </w:p>
  <w:p w14:paraId="1592820B" w14:textId="77777777" w:rsidR="005E26D1" w:rsidRDefault="00000000" w:rsidP="005E26D1">
    <w:pPr>
      <w:pStyle w:val="Stopka"/>
      <w:pBdr>
        <w:bottom w:val="single" w:sz="12" w:space="0" w:color="auto"/>
      </w:pBdr>
    </w:pPr>
  </w:p>
  <w:p w14:paraId="30938D07" w14:textId="77777777" w:rsidR="005E26D1" w:rsidRDefault="00000000" w:rsidP="005E26D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D58F25" wp14:editId="72E158A7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A12F32E" wp14:editId="540816EF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" name="Obraz 1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64A5E4" wp14:editId="113CF838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B0B2E65" wp14:editId="26FFBF6C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625C1" w14:textId="77777777" w:rsidR="005E26D1" w:rsidRDefault="00000000" w:rsidP="005E26D1">
    <w:pPr>
      <w:pStyle w:val="Stopka"/>
      <w:jc w:val="right"/>
    </w:pPr>
  </w:p>
  <w:p w14:paraId="46331948" w14:textId="77777777" w:rsidR="005E26D1" w:rsidRDefault="00000000" w:rsidP="005E26D1">
    <w:pPr>
      <w:pStyle w:val="Stopka"/>
    </w:pPr>
  </w:p>
  <w:p w14:paraId="315DB387" w14:textId="77777777" w:rsidR="005E26D1" w:rsidRPr="00C23781" w:rsidRDefault="00000000" w:rsidP="005E26D1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72BD09BF" w14:textId="77777777" w:rsidR="00362C29" w:rsidRPr="00B4469E" w:rsidRDefault="00000000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</w:p>
  <w:p w14:paraId="592BDE12" w14:textId="77777777" w:rsidR="00362C29" w:rsidRPr="00B4469E" w:rsidRDefault="00000000" w:rsidP="00B4469E">
    <w:pPr>
      <w:rPr>
        <w:rFonts w:eastAsia="Times New Roman"/>
        <w:b/>
        <w:color w:val="002060"/>
        <w:sz w:val="2"/>
        <w:szCs w:val="2"/>
        <w:lang w:val="cs-CZ"/>
      </w:rPr>
    </w:pPr>
  </w:p>
  <w:p w14:paraId="02F331C8" w14:textId="77777777" w:rsidR="00362C29" w:rsidRPr="00B4469E" w:rsidRDefault="00000000" w:rsidP="00B4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D42" w14:textId="77777777" w:rsidR="00AF51F0" w:rsidRDefault="00000000" w:rsidP="00AF51F0">
    <w:pPr>
      <w:pStyle w:val="Stopka"/>
      <w:pBdr>
        <w:bottom w:val="single" w:sz="12" w:space="0" w:color="auto"/>
      </w:pBdr>
    </w:pPr>
  </w:p>
  <w:p w14:paraId="4DF35953" w14:textId="77777777" w:rsidR="00AF51F0" w:rsidRDefault="00000000" w:rsidP="00AF51F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4A4507" wp14:editId="2446CB67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AF5E830" wp14:editId="56D95500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24" name="Obraz 2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9EB97D" wp14:editId="663EDE1A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4DB88A7" wp14:editId="45163626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691CF" w14:textId="77777777" w:rsidR="00AF51F0" w:rsidRDefault="00000000" w:rsidP="00AF51F0">
    <w:pPr>
      <w:pStyle w:val="Stopka"/>
      <w:jc w:val="right"/>
    </w:pPr>
  </w:p>
  <w:p w14:paraId="76045EB4" w14:textId="77777777" w:rsidR="00AF51F0" w:rsidRDefault="00000000" w:rsidP="00AF51F0">
    <w:pPr>
      <w:pStyle w:val="Stopka"/>
    </w:pPr>
  </w:p>
  <w:p w14:paraId="20B21B8D" w14:textId="77777777" w:rsidR="00AF51F0" w:rsidRPr="00C23781" w:rsidRDefault="00000000" w:rsidP="00AF51F0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6BD7A2F2" w14:textId="77777777" w:rsidR="00AF51F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85F1" w14:textId="77777777" w:rsidR="005E26D1" w:rsidRDefault="00000000" w:rsidP="005E26D1">
    <w:pPr>
      <w:pStyle w:val="Nagwek"/>
      <w:jc w:val="center"/>
    </w:pPr>
    <w:r>
      <w:rPr>
        <w:noProof/>
      </w:rPr>
      <w:drawing>
        <wp:inline distT="0" distB="0" distL="0" distR="0" wp14:anchorId="08CC1884" wp14:editId="18D52412">
          <wp:extent cx="57607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955CD" w14:textId="77777777" w:rsidR="005E26D1" w:rsidRDefault="00000000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05DD7EDB" w14:textId="77777777" w:rsidR="005E26D1" w:rsidRDefault="00000000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1D5841E5" w14:textId="77777777" w:rsidR="005E26D1" w:rsidRDefault="00000000" w:rsidP="005E2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68E9" w14:textId="77777777" w:rsidR="00AF51F0" w:rsidRDefault="00000000" w:rsidP="00AF51F0">
    <w:pPr>
      <w:pStyle w:val="Nagwek"/>
      <w:jc w:val="center"/>
    </w:pPr>
    <w:r>
      <w:rPr>
        <w:noProof/>
      </w:rPr>
      <w:drawing>
        <wp:inline distT="0" distB="0" distL="0" distR="0" wp14:anchorId="3C5F46E9" wp14:editId="2E3026B9">
          <wp:extent cx="5760720" cy="6038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994E0" w14:textId="77777777" w:rsidR="00AF51F0" w:rsidRDefault="00000000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4531343C" w14:textId="77777777" w:rsidR="00AF51F0" w:rsidRDefault="00000000" w:rsidP="00AF51F0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>nr projektu RPOP.09.02.01-16-0002/19.</w:t>
    </w:r>
  </w:p>
  <w:p w14:paraId="0BADB9FE" w14:textId="77777777" w:rsidR="00AF51F0" w:rsidRDefault="00000000" w:rsidP="00AF51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93"/>
    <w:rsid w:val="003F664F"/>
    <w:rsid w:val="005A3093"/>
    <w:rsid w:val="00820C1E"/>
    <w:rsid w:val="008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8F4C"/>
  <w15:chartTrackingRefBased/>
  <w15:docId w15:val="{50635A04-1CC5-4AA2-B09B-EEEA10C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9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5A3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5A3093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93"/>
    <w:rPr>
      <w:rFonts w:ascii="Calibri" w:hAnsi="Calibri" w:cs="Calibri"/>
      <w:lang w:eastAsia="pl-PL"/>
    </w:rPr>
  </w:style>
  <w:style w:type="paragraph" w:customStyle="1" w:styleId="Bezodstpw1">
    <w:name w:val="Bez odstępów1"/>
    <w:qFormat/>
    <w:rsid w:val="005A309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A309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3</cp:revision>
  <cp:lastPrinted>2023-02-24T12:39:00Z</cp:lastPrinted>
  <dcterms:created xsi:type="dcterms:W3CDTF">2023-02-24T12:23:00Z</dcterms:created>
  <dcterms:modified xsi:type="dcterms:W3CDTF">2023-02-24T12:53:00Z</dcterms:modified>
</cp:coreProperties>
</file>