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18BBC2B0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pn.: </w:t>
      </w:r>
      <w:r w:rsidR="00287F4A">
        <w:rPr>
          <w:rFonts w:ascii="Times" w:hAnsi="Times" w:cs="Times"/>
          <w:sz w:val="24"/>
          <w:szCs w:val="24"/>
          <w:lang w:val="pl-PL"/>
        </w:rPr>
        <w:t>„</w:t>
      </w:r>
      <w:r w:rsidR="0096790B">
        <w:rPr>
          <w:rFonts w:ascii="Times" w:hAnsi="Times" w:cs="Times"/>
          <w:sz w:val="24"/>
          <w:szCs w:val="24"/>
          <w:lang w:val="pl-PL"/>
        </w:rPr>
        <w:t>Pełnienie funkcji Inżyniera Kontraktu dla zad</w:t>
      </w:r>
      <w:r w:rsidR="0042166C">
        <w:rPr>
          <w:rFonts w:ascii="Times" w:hAnsi="Times" w:cs="Times"/>
          <w:sz w:val="24"/>
          <w:szCs w:val="24"/>
          <w:lang w:val="pl-PL"/>
        </w:rPr>
        <w:t>a</w:t>
      </w:r>
      <w:r w:rsidR="0096790B">
        <w:rPr>
          <w:rFonts w:ascii="Times" w:hAnsi="Times" w:cs="Times"/>
          <w:sz w:val="24"/>
          <w:szCs w:val="24"/>
          <w:lang w:val="pl-PL"/>
        </w:rPr>
        <w:t>nia pn.:</w:t>
      </w:r>
      <w:r w:rsidR="004B5800">
        <w:rPr>
          <w:rFonts w:ascii="Times" w:hAnsi="Times" w:cs="Times"/>
          <w:sz w:val="24"/>
          <w:szCs w:val="24"/>
          <w:lang w:val="pl-PL"/>
        </w:rPr>
        <w:t xml:space="preserve"> </w:t>
      </w:r>
      <w:r w:rsidR="0096790B">
        <w:rPr>
          <w:rFonts w:ascii="Times" w:hAnsi="Times" w:cs="Times"/>
          <w:sz w:val="24"/>
          <w:szCs w:val="24"/>
          <w:lang w:val="pl-PL"/>
        </w:rPr>
        <w:t>”</w:t>
      </w:r>
      <w:r w:rsidR="004762BD">
        <w:rPr>
          <w:rFonts w:ascii="Times" w:hAnsi="Times" w:cs="Times"/>
          <w:sz w:val="24"/>
          <w:szCs w:val="24"/>
          <w:lang w:val="pl-PL"/>
        </w:rPr>
        <w:t>Modernizacja budynku CAM nr 5</w:t>
      </w:r>
      <w:r w:rsidR="00355AD8">
        <w:rPr>
          <w:rFonts w:ascii="Times" w:hAnsi="Times" w:cs="Times"/>
          <w:sz w:val="24"/>
          <w:szCs w:val="24"/>
          <w:lang w:val="pl-PL"/>
        </w:rPr>
        <w:t xml:space="preserve"> w Świnoujściu</w:t>
      </w:r>
      <w:r w:rsidR="00287F4A">
        <w:rPr>
          <w:rFonts w:ascii="Times" w:hAnsi="Times" w:cs="Times"/>
          <w:sz w:val="24"/>
          <w:szCs w:val="24"/>
        </w:rPr>
        <w:t>”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720"/>
        <w:gridCol w:w="2690"/>
        <w:gridCol w:w="2178"/>
        <w:gridCol w:w="2326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031443E0" w:rsidR="00186E62" w:rsidRPr="00186E62" w:rsidRDefault="002A5130" w:rsidP="002A5130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dane kontaktowe (telefon,  e-mail)</w:t>
            </w: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4FB84D65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 xml:space="preserve">Kwalifikacje zawodowe, doświadczenie oraz posiadanie uprawnień budowlanych </w:t>
            </w:r>
            <w:r w:rsidR="00ED5289">
              <w:rPr>
                <w:b/>
              </w:rPr>
              <w:t xml:space="preserve">* </w:t>
            </w:r>
            <w:r w:rsidRPr="00186E62">
              <w:rPr>
                <w:b/>
              </w:rPr>
              <w:t>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7533DBDA" w:rsidR="00186E62" w:rsidRPr="00CA23CA" w:rsidRDefault="00007AF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3227220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B810E0B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41047C5C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423B062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19CB77C7" w14:textId="48328D12" w:rsidR="00186E62" w:rsidRPr="00CA23CA" w:rsidRDefault="00355AD8" w:rsidP="00355AD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186E62" w:rsidRPr="00B5461B" w14:paraId="4DA91F6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0DBBEBCA" w14:textId="0F09F4CD" w:rsidR="00186E62" w:rsidRPr="00CA23CA" w:rsidRDefault="00007AF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4092B94" w14:textId="174DF023" w:rsidR="00186E62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</w:t>
            </w:r>
            <w:r w:rsidR="004F57F0">
              <w:rPr>
                <w:sz w:val="22"/>
                <w:szCs w:val="22"/>
              </w:rPr>
              <w:t>ót w specjalności konstrukcyjno-budowlanej</w:t>
            </w:r>
          </w:p>
        </w:tc>
        <w:tc>
          <w:tcPr>
            <w:tcW w:w="1154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7F5593C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A6D492E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4D9D699D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E98846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5DA2E7F2" w14:textId="5C1DAFE8" w:rsidR="00186E62" w:rsidRPr="00CA23CA" w:rsidRDefault="00355AD8" w:rsidP="00355AD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186E62" w:rsidRPr="00B5461B" w14:paraId="14C41BFC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6C25BEBA" w14:textId="66662B37" w:rsidR="00186E62" w:rsidRPr="00CA23CA" w:rsidRDefault="00007AF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197ED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2EE1067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1F806D2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532AAA76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30610330" w14:textId="26DA5A98" w:rsidR="00186E62" w:rsidRPr="00CA23CA" w:rsidRDefault="00355AD8" w:rsidP="00355AD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186E62" w:rsidRPr="00B5461B" w14:paraId="0EEAE414" w14:textId="77777777" w:rsidTr="00A32DE1">
        <w:trPr>
          <w:trHeight w:val="3416"/>
        </w:trPr>
        <w:tc>
          <w:tcPr>
            <w:tcW w:w="278" w:type="pct"/>
            <w:vAlign w:val="center"/>
          </w:tcPr>
          <w:p w14:paraId="42725A54" w14:textId="76DBF80A" w:rsidR="00186E62" w:rsidRPr="00CA23CA" w:rsidRDefault="00007AF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50572CF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D126489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55A7C6D7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084159A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31CFE0AC" w14:textId="0D938E44" w:rsidR="00186E62" w:rsidRPr="00CA23CA" w:rsidRDefault="00355AD8" w:rsidP="00355AD8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……..</w:t>
            </w:r>
          </w:p>
        </w:tc>
      </w:tr>
      <w:tr w:rsidR="007B3115" w:rsidRPr="00B5461B" w14:paraId="1B717EF4" w14:textId="77777777" w:rsidTr="00A32DE1">
        <w:trPr>
          <w:trHeight w:val="1099"/>
        </w:trPr>
        <w:tc>
          <w:tcPr>
            <w:tcW w:w="278" w:type="pct"/>
            <w:vAlign w:val="center"/>
          </w:tcPr>
          <w:p w14:paraId="7652D4A7" w14:textId="5019A5FC" w:rsidR="007B3115" w:rsidRPr="00CA23CA" w:rsidRDefault="00007AFE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352A2A8" w14:textId="37AC798F" w:rsidR="007B3115" w:rsidRPr="00CA23CA" w:rsidRDefault="007477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Kosztorysant - </w:t>
            </w:r>
            <w:r w:rsidR="007B3115" w:rsidRPr="00CA23CA">
              <w:rPr>
                <w:sz w:val="22"/>
                <w:szCs w:val="22"/>
              </w:rPr>
              <w:t>Inspektor ds. rozliczeń</w:t>
            </w:r>
            <w:r w:rsidR="007B3115">
              <w:rPr>
                <w:sz w:val="22"/>
                <w:szCs w:val="22"/>
              </w:rPr>
              <w:t xml:space="preserve"> finansowych</w:t>
            </w:r>
            <w:r w:rsidR="007B3115"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154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A18FD68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BBE613D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1A52E90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8F81625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68FBB592" w14:textId="30763606" w:rsidR="007B3115" w:rsidRPr="00CA23CA" w:rsidRDefault="00355AD8" w:rsidP="00355AD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B80E22" w:rsidRPr="00B5461B" w14:paraId="055A25B8" w14:textId="77777777" w:rsidTr="00A32DE1">
        <w:trPr>
          <w:trHeight w:val="1099"/>
        </w:trPr>
        <w:tc>
          <w:tcPr>
            <w:tcW w:w="278" w:type="pct"/>
            <w:vAlign w:val="center"/>
          </w:tcPr>
          <w:p w14:paraId="53413FC7" w14:textId="60311818" w:rsidR="00B80E22" w:rsidRDefault="00B80E2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0938A34B" w14:textId="77777777" w:rsidR="00B80E22" w:rsidRPr="00CA23CA" w:rsidRDefault="00B80E2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CDD1A3C" w14:textId="3CCD98A5" w:rsidR="00B80E22" w:rsidRDefault="00B80E2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 prawny lub adwokat</w:t>
            </w:r>
          </w:p>
        </w:tc>
        <w:tc>
          <w:tcPr>
            <w:tcW w:w="1154" w:type="pct"/>
            <w:vAlign w:val="center"/>
          </w:tcPr>
          <w:p w14:paraId="29444D29" w14:textId="77777777" w:rsidR="00B80E22" w:rsidRPr="00CA23CA" w:rsidRDefault="00B80E22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D88E32C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77FDD23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6F534C7F" w14:textId="77777777" w:rsidR="00355AD8" w:rsidRDefault="00355AD8" w:rsidP="00355AD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9AA9A99" w14:textId="77777777" w:rsidR="00355AD8" w:rsidRPr="00064808" w:rsidRDefault="00355AD8" w:rsidP="0035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3C50DDCF" w14:textId="50F9C02A" w:rsidR="00B80E22" w:rsidRPr="00CA23CA" w:rsidRDefault="00355AD8" w:rsidP="00355AD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03D68ADC" w:rsidR="00446C5C" w:rsidRDefault="00ED5289" w:rsidP="00ED5289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D5289">
        <w:rPr>
          <w:sz w:val="22"/>
          <w:szCs w:val="22"/>
        </w:rPr>
        <w:t>Należy podać nr i datę wydania decyzji o nadaniu uprawnień oraz rodzaj i zakres uprawnień w brzmieniu zgodnym z ww.  decyzją</w:t>
      </w:r>
    </w:p>
    <w:p w14:paraId="5899C42E" w14:textId="77777777" w:rsidR="00ED5289" w:rsidRPr="00ED5289" w:rsidRDefault="00ED5289" w:rsidP="00ED5289">
      <w:pPr>
        <w:ind w:left="360" w:firstLine="348"/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ppkt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454019">
        <w:rPr>
          <w:b/>
          <w:bCs/>
          <w:i/>
          <w:iCs/>
        </w:rPr>
        <w:t>siwz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1E0803A3" w:rsidR="005A3EFC" w:rsidRDefault="005A3EFC" w:rsidP="005A3EFC"/>
    <w:p w14:paraId="34803F69" w14:textId="77777777" w:rsidR="00ED5289" w:rsidRDefault="00ED5289" w:rsidP="005A3EFC">
      <w:bookmarkStart w:id="0" w:name="_GoBack"/>
      <w:bookmarkEnd w:id="0"/>
    </w:p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889F" w14:textId="77777777" w:rsidR="00B334C2" w:rsidRDefault="00B334C2" w:rsidP="00A9355C">
      <w:r>
        <w:separator/>
      </w:r>
    </w:p>
  </w:endnote>
  <w:endnote w:type="continuationSeparator" w:id="0">
    <w:p w14:paraId="635D19ED" w14:textId="77777777" w:rsidR="00B334C2" w:rsidRDefault="00B334C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D2A0" w14:textId="77777777" w:rsidR="000C4400" w:rsidRDefault="000C4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C915" w14:textId="77777777" w:rsidR="000C4400" w:rsidRDefault="000C44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24C0A436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89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8BB7" w14:textId="77777777" w:rsidR="00B334C2" w:rsidRDefault="00B334C2" w:rsidP="00A9355C">
      <w:r>
        <w:separator/>
      </w:r>
    </w:p>
  </w:footnote>
  <w:footnote w:type="continuationSeparator" w:id="0">
    <w:p w14:paraId="2320A005" w14:textId="77777777" w:rsidR="00B334C2" w:rsidRDefault="00B334C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5A46" w14:textId="77777777" w:rsidR="000C4400" w:rsidRDefault="000C4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B677" w14:textId="77777777" w:rsidR="000C4400" w:rsidRDefault="000C4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64567870" w:rsidR="00657242" w:rsidRDefault="00487EFF" w:rsidP="00657242">
    <w:pPr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64573A3A" wp14:editId="45F415F0">
          <wp:extent cx="5760720" cy="561340"/>
          <wp:effectExtent l="0" t="0" r="0" b="0"/>
          <wp:docPr id="1" name="Obraz 1" descr="Logo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D5848" w14:textId="70AD8DAB" w:rsidR="005A3EFC" w:rsidRPr="00007AFE" w:rsidRDefault="005A3EFC" w:rsidP="008D1EF9">
    <w:pPr>
      <w:jc w:val="right"/>
      <w:rPr>
        <w:b/>
        <w:snapToGrid w:val="0"/>
        <w:sz w:val="24"/>
        <w:szCs w:val="24"/>
      </w:rPr>
    </w:pPr>
    <w:r w:rsidRPr="00007AFE">
      <w:rPr>
        <w:b/>
        <w:snapToGrid w:val="0"/>
        <w:sz w:val="24"/>
        <w:szCs w:val="24"/>
      </w:rPr>
      <w:t xml:space="preserve">Załącznik nr </w:t>
    </w:r>
    <w:r w:rsidR="000C4400">
      <w:rPr>
        <w:b/>
        <w:snapToGrid w:val="0"/>
        <w:sz w:val="24"/>
        <w:szCs w:val="24"/>
      </w:rPr>
      <w:t>4</w:t>
    </w:r>
    <w:r w:rsidRPr="00007AFE">
      <w:rPr>
        <w:b/>
        <w:snapToGrid w:val="0"/>
        <w:sz w:val="24"/>
        <w:szCs w:val="24"/>
      </w:rPr>
      <w:t xml:space="preserve">.4 do </w:t>
    </w:r>
    <w:r w:rsidR="004762BD" w:rsidRPr="00007AFE">
      <w:rPr>
        <w:b/>
        <w:snapToGrid w:val="0"/>
        <w:sz w:val="24"/>
        <w:szCs w:val="24"/>
      </w:rPr>
      <w:t>S</w:t>
    </w:r>
    <w:r w:rsidR="00007AFE" w:rsidRPr="00007AFE">
      <w:rPr>
        <w:b/>
        <w:snapToGrid w:val="0"/>
        <w:sz w:val="24"/>
        <w:szCs w:val="24"/>
      </w:rPr>
      <w:t>WZ BZP</w:t>
    </w:r>
    <w:r w:rsidRPr="00007AFE">
      <w:rPr>
        <w:b/>
        <w:snapToGrid w:val="0"/>
        <w:sz w:val="24"/>
        <w:szCs w:val="24"/>
      </w:rPr>
      <w:t>.271.1.</w:t>
    </w:r>
    <w:r w:rsidR="00007AFE" w:rsidRPr="00007AFE">
      <w:rPr>
        <w:b/>
        <w:snapToGrid w:val="0"/>
        <w:sz w:val="24"/>
        <w:szCs w:val="24"/>
      </w:rPr>
      <w:t>26</w:t>
    </w:r>
    <w:r w:rsidR="00C16A88" w:rsidRPr="00007AFE">
      <w:rPr>
        <w:b/>
        <w:snapToGrid w:val="0"/>
        <w:sz w:val="24"/>
        <w:szCs w:val="24"/>
      </w:rPr>
      <w:t>.202</w:t>
    </w:r>
    <w:r w:rsidR="004762BD" w:rsidRPr="00007AFE">
      <w:rPr>
        <w:b/>
        <w:snapToGrid w:val="0"/>
        <w:sz w:val="24"/>
        <w:szCs w:val="24"/>
      </w:rPr>
      <w:t>1</w:t>
    </w:r>
  </w:p>
  <w:p w14:paraId="0450B0D4" w14:textId="00BF7F76" w:rsidR="005A3EFC" w:rsidRPr="003C6D4B" w:rsidRDefault="005A3EFC" w:rsidP="008D1EF9">
    <w:pPr>
      <w:ind w:left="4956"/>
      <w:jc w:val="center"/>
      <w:rPr>
        <w:snapToGrid w:val="0"/>
      </w:rPr>
    </w:pPr>
    <w:r w:rsidRPr="00007AFE">
      <w:rPr>
        <w:snapToGrid w:val="0"/>
      </w:rPr>
      <w:t>Załącznik nr 4</w:t>
    </w:r>
    <w:r w:rsidR="002E7582" w:rsidRPr="00007AFE">
      <w:rPr>
        <w:snapToGrid w:val="0"/>
      </w:rPr>
      <w:t xml:space="preserve"> </w:t>
    </w:r>
    <w:r w:rsidR="004762BD" w:rsidRPr="00007AFE">
      <w:rPr>
        <w:snapToGrid w:val="0"/>
      </w:rPr>
      <w:t>do umowy nr WIM/…./2021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07AFE"/>
    <w:rsid w:val="000608D7"/>
    <w:rsid w:val="000652B8"/>
    <w:rsid w:val="00076CB4"/>
    <w:rsid w:val="00080878"/>
    <w:rsid w:val="00090CE2"/>
    <w:rsid w:val="00097FB2"/>
    <w:rsid w:val="000A57C4"/>
    <w:rsid w:val="000C4400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87F4A"/>
    <w:rsid w:val="00291DFF"/>
    <w:rsid w:val="00292176"/>
    <w:rsid w:val="002A1EAC"/>
    <w:rsid w:val="002A5130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5AD8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166C"/>
    <w:rsid w:val="004257B5"/>
    <w:rsid w:val="00446AF4"/>
    <w:rsid w:val="00446C5C"/>
    <w:rsid w:val="00454019"/>
    <w:rsid w:val="00454623"/>
    <w:rsid w:val="00457389"/>
    <w:rsid w:val="004762BD"/>
    <w:rsid w:val="00487EFF"/>
    <w:rsid w:val="00496F79"/>
    <w:rsid w:val="004A6C0A"/>
    <w:rsid w:val="004B5800"/>
    <w:rsid w:val="004F57F0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477E1"/>
    <w:rsid w:val="0076515A"/>
    <w:rsid w:val="007708C1"/>
    <w:rsid w:val="00773E0C"/>
    <w:rsid w:val="007777AE"/>
    <w:rsid w:val="0078623B"/>
    <w:rsid w:val="007862F6"/>
    <w:rsid w:val="007A2D5F"/>
    <w:rsid w:val="007B3115"/>
    <w:rsid w:val="007C5B8D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6790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80E22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ED5289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5B4FD7"/>
  <w15:docId w15:val="{1A850EC8-F642-482A-9B6E-B1AD8E3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30DA-257C-4702-BB5C-EE994BE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18</cp:revision>
  <cp:lastPrinted>2021-05-25T11:30:00Z</cp:lastPrinted>
  <dcterms:created xsi:type="dcterms:W3CDTF">2020-04-16T12:31:00Z</dcterms:created>
  <dcterms:modified xsi:type="dcterms:W3CDTF">2021-06-28T06:14:00Z</dcterms:modified>
</cp:coreProperties>
</file>