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52AB" w14:textId="77777777" w:rsidR="00A639B6" w:rsidRDefault="00A639B6" w:rsidP="00A639B6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14:paraId="1332264B" w14:textId="77777777" w:rsidR="00A639B6" w:rsidRDefault="00A639B6" w:rsidP="00A639B6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14:paraId="05F3B942" w14:textId="4CA63142" w:rsidR="00A639B6" w:rsidRPr="00B0793C" w:rsidRDefault="00A639B6" w:rsidP="00A639B6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D56A15">
        <w:rPr>
          <w:sz w:val="20"/>
          <w:szCs w:val="20"/>
        </w:rPr>
        <w:t>18</w:t>
      </w:r>
      <w:r w:rsidR="00304829">
        <w:rPr>
          <w:sz w:val="20"/>
          <w:szCs w:val="20"/>
        </w:rPr>
        <w:t>.</w:t>
      </w:r>
      <w:r w:rsidR="00FA0FA6">
        <w:rPr>
          <w:sz w:val="20"/>
          <w:szCs w:val="20"/>
        </w:rPr>
        <w:t>0</w:t>
      </w:r>
      <w:r w:rsidR="00D56A15">
        <w:rPr>
          <w:sz w:val="20"/>
          <w:szCs w:val="20"/>
        </w:rPr>
        <w:t>7</w:t>
      </w:r>
      <w:r w:rsidR="00FA0FA6">
        <w:rPr>
          <w:sz w:val="20"/>
          <w:szCs w:val="20"/>
        </w:rPr>
        <w:t>.202</w:t>
      </w:r>
      <w:r w:rsidR="00E37227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  <w:r w:rsidRPr="00B0793C">
        <w:rPr>
          <w:sz w:val="20"/>
          <w:szCs w:val="20"/>
        </w:rPr>
        <w:t xml:space="preserve"> </w:t>
      </w:r>
    </w:p>
    <w:p w14:paraId="7216BA51" w14:textId="77777777" w:rsidR="00A639B6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14:paraId="6CF6AF1B" w14:textId="77777777" w:rsidR="00A639B6" w:rsidRPr="0047288B" w:rsidRDefault="00A639B6" w:rsidP="00A639B6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14:paraId="4EA89E69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14:paraId="35D208DF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14:paraId="55AB2DF9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14:paraId="230F96EE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14:paraId="281DEA66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14:paraId="1EB61EE7" w14:textId="77777777" w:rsidR="00A639B6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14:paraId="4BCC4135" w14:textId="77777777" w:rsidR="0076003A" w:rsidRDefault="0076003A" w:rsidP="00A639B6">
      <w:pPr>
        <w:jc w:val="both"/>
        <w:rPr>
          <w:sz w:val="18"/>
          <w:szCs w:val="18"/>
        </w:rPr>
      </w:pPr>
    </w:p>
    <w:p w14:paraId="75EE7E6B" w14:textId="77777777" w:rsidR="0076003A" w:rsidRPr="0047288B" w:rsidRDefault="0076003A" w:rsidP="00A639B6">
      <w:pPr>
        <w:jc w:val="both"/>
        <w:rPr>
          <w:sz w:val="18"/>
          <w:szCs w:val="18"/>
        </w:rPr>
      </w:pPr>
    </w:p>
    <w:p w14:paraId="5974CBDA" w14:textId="77777777" w:rsidR="00A639B6" w:rsidRPr="00FB38E9" w:rsidRDefault="00A639B6" w:rsidP="00A639B6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14:paraId="70BD4322" w14:textId="77777777" w:rsidR="00A639B6" w:rsidRPr="00FB38E9" w:rsidRDefault="00A639B6" w:rsidP="00A639B6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14:paraId="27C5607F" w14:textId="77777777" w:rsidR="00A639B6" w:rsidRDefault="00A639B6" w:rsidP="00A639B6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14:paraId="5A13A667" w14:textId="77777777" w:rsidR="0076003A" w:rsidRPr="00FB38E9" w:rsidRDefault="0076003A" w:rsidP="00A639B6">
      <w:pPr>
        <w:rPr>
          <w:b/>
          <w:i/>
        </w:rPr>
      </w:pPr>
    </w:p>
    <w:p w14:paraId="3EE39516" w14:textId="77777777" w:rsidR="00A639B6" w:rsidRPr="00BA2202" w:rsidRDefault="00A639B6" w:rsidP="00A639B6">
      <w:pPr>
        <w:jc w:val="center"/>
        <w:rPr>
          <w:b/>
          <w:color w:val="FF0000"/>
          <w:sz w:val="16"/>
          <w:szCs w:val="16"/>
        </w:rPr>
      </w:pPr>
    </w:p>
    <w:p w14:paraId="3BDB3466" w14:textId="77777777" w:rsidR="00A639B6" w:rsidRDefault="00A639B6" w:rsidP="00A639B6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14:paraId="63760ADD" w14:textId="77777777" w:rsidR="0076003A" w:rsidRDefault="0076003A" w:rsidP="00A639B6">
      <w:pPr>
        <w:jc w:val="center"/>
        <w:rPr>
          <w:b/>
          <w:sz w:val="28"/>
          <w:szCs w:val="28"/>
        </w:rPr>
      </w:pPr>
    </w:p>
    <w:p w14:paraId="428BAA02" w14:textId="77777777" w:rsidR="0076003A" w:rsidRPr="0036384F" w:rsidRDefault="0076003A" w:rsidP="00A639B6">
      <w:pPr>
        <w:jc w:val="center"/>
        <w:rPr>
          <w:b/>
          <w:sz w:val="28"/>
          <w:szCs w:val="28"/>
        </w:rPr>
      </w:pPr>
    </w:p>
    <w:p w14:paraId="0305F3E2" w14:textId="77777777" w:rsidR="00A639B6" w:rsidRDefault="00A639B6" w:rsidP="00A639B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</w:t>
      </w:r>
      <w:r w:rsidR="00150E60">
        <w:rPr>
          <w:rFonts w:ascii="Arial Narrow" w:hAnsi="Arial Narrow"/>
          <w:sz w:val="22"/>
          <w:szCs w:val="22"/>
        </w:rPr>
        <w:t>nanie usług</w:t>
      </w:r>
      <w:r>
        <w:rPr>
          <w:rFonts w:ascii="Arial Narrow" w:hAnsi="Arial Narrow"/>
          <w:sz w:val="22"/>
          <w:szCs w:val="22"/>
        </w:rPr>
        <w:t xml:space="preserve">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14:paraId="1669E0D3" w14:textId="77777777" w:rsidR="00A120BC" w:rsidRPr="0036384F" w:rsidRDefault="00A120BC" w:rsidP="00A639B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082740D" w14:textId="695EB52E" w:rsidR="00A639B6" w:rsidRPr="005D1F45" w:rsidRDefault="00D56A15" w:rsidP="00BC33A2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  <w:r w:rsidRPr="00C518AD">
        <w:rPr>
          <w:rFonts w:ascii="Times New Roman" w:hAnsi="Times New Roman" w:cs="Times New Roman"/>
          <w:b/>
          <w:bCs/>
          <w:sz w:val="28"/>
          <w:szCs w:val="28"/>
        </w:rPr>
        <w:t xml:space="preserve">Wykonanie pomiarów natężenia ruchu drogowego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518AD">
        <w:rPr>
          <w:rFonts w:ascii="Times New Roman" w:hAnsi="Times New Roman" w:cs="Times New Roman"/>
          <w:b/>
          <w:bCs/>
          <w:sz w:val="28"/>
          <w:szCs w:val="28"/>
        </w:rPr>
        <w:t>na przejazdach kolejowo – drogowych  na drogach powiatowych na terenie powiatu zambrowskiego</w:t>
      </w:r>
    </w:p>
    <w:p w14:paraId="57AB053E" w14:textId="77777777"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14:paraId="56F4F25D" w14:textId="77777777" w:rsidR="00A639B6" w:rsidRPr="0036384F" w:rsidRDefault="00A639B6" w:rsidP="00A639B6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14:paraId="0E02C7A2" w14:textId="77777777" w:rsidR="00A639B6" w:rsidRPr="0036384F" w:rsidRDefault="00A639B6" w:rsidP="00A639B6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14:paraId="1BB15045" w14:textId="77777777" w:rsidR="00A639B6" w:rsidRPr="0036384F" w:rsidRDefault="00A639B6" w:rsidP="00A639B6">
      <w:pPr>
        <w:ind w:left="2410"/>
        <w:jc w:val="center"/>
        <w:rPr>
          <w:rFonts w:ascii="Arial Narrow" w:hAnsi="Arial Narrow"/>
          <w:sz w:val="16"/>
          <w:szCs w:val="16"/>
        </w:rPr>
      </w:pPr>
    </w:p>
    <w:p w14:paraId="7C61264D" w14:textId="77777777" w:rsidR="00A639B6" w:rsidRDefault="00A639B6" w:rsidP="00A639B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14:paraId="360763DD" w14:textId="77777777" w:rsidR="00A639B6" w:rsidRPr="00BB34D0" w:rsidRDefault="00A639B6" w:rsidP="00A639B6">
      <w:pPr>
        <w:ind w:left="360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..........................</w:t>
      </w:r>
      <w:r w:rsidRPr="00BB34D0">
        <w:rPr>
          <w:rFonts w:ascii="Arial Narrow" w:hAnsi="Arial Narrow"/>
        </w:rPr>
        <w:t>PLN</w:t>
      </w:r>
    </w:p>
    <w:p w14:paraId="548EF3EB" w14:textId="77777777" w:rsidR="00A639B6" w:rsidRPr="0036384F" w:rsidRDefault="00A639B6" w:rsidP="00A639B6">
      <w:pPr>
        <w:spacing w:before="120"/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</w:t>
      </w:r>
      <w:r w:rsidR="00304829">
        <w:rPr>
          <w:rFonts w:ascii="Arial Narrow" w:hAnsi="Arial Narrow"/>
          <w:sz w:val="22"/>
          <w:szCs w:val="22"/>
        </w:rPr>
        <w:t>..................................................................</w:t>
      </w:r>
    </w:p>
    <w:p w14:paraId="0B306806" w14:textId="77777777" w:rsidR="00A639B6" w:rsidRPr="0036384F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14:paraId="5B136600" w14:textId="77777777" w:rsidR="00A639B6" w:rsidRPr="007A5074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</w:t>
      </w:r>
      <w:r w:rsidR="0019247C">
        <w:rPr>
          <w:rFonts w:ascii="Arial Narrow" w:hAnsi="Arial Narrow"/>
          <w:sz w:val="22"/>
          <w:szCs w:val="22"/>
        </w:rPr>
        <w:t>…PLN</w:t>
      </w:r>
      <w:r w:rsidRPr="0036384F">
        <w:rPr>
          <w:rFonts w:ascii="Arial Narrow" w:hAnsi="Arial Narrow"/>
          <w:sz w:val="22"/>
          <w:szCs w:val="22"/>
        </w:rPr>
        <w:t xml:space="preserve">  i podatek VAT …</w:t>
      </w:r>
      <w:r w:rsidR="0019247C">
        <w:rPr>
          <w:rFonts w:ascii="Arial Narrow" w:hAnsi="Arial Narrow"/>
          <w:sz w:val="22"/>
          <w:szCs w:val="22"/>
        </w:rPr>
        <w:t>…..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>
        <w:rPr>
          <w:rFonts w:ascii="Arial Narrow" w:hAnsi="Arial Narrow"/>
          <w:sz w:val="22"/>
          <w:szCs w:val="22"/>
        </w:rPr>
        <w:t>...</w:t>
      </w:r>
      <w:r w:rsidR="0019247C">
        <w:rPr>
          <w:rFonts w:ascii="Arial Narrow" w:hAnsi="Arial Narrow"/>
          <w:sz w:val="22"/>
          <w:szCs w:val="22"/>
        </w:rPr>
        <w:t>........................ PLN</w:t>
      </w:r>
    </w:p>
    <w:p w14:paraId="123CF435" w14:textId="77777777" w:rsidR="00A639B6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 </w:t>
      </w:r>
    </w:p>
    <w:p w14:paraId="47713F70" w14:textId="77777777" w:rsidR="00627A90" w:rsidRPr="006771EA" w:rsidRDefault="00627A90" w:rsidP="00627A90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5E9B8FA4" w14:textId="77777777" w:rsidR="00A639B6" w:rsidRPr="00F95A7B" w:rsidRDefault="00A639B6" w:rsidP="00A639B6">
      <w:pPr>
        <w:jc w:val="both"/>
        <w:rPr>
          <w:rFonts w:ascii="Arial Narrow" w:hAnsi="Arial Narrow"/>
          <w:color w:val="FF0000"/>
          <w:sz w:val="16"/>
          <w:szCs w:val="16"/>
        </w:rPr>
      </w:pPr>
    </w:p>
    <w:p w14:paraId="10E26C42" w14:textId="69ECE91B" w:rsidR="00A639B6" w:rsidRDefault="00A639B6" w:rsidP="00A639B6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>
        <w:rPr>
          <w:rFonts w:ascii="Arial Narrow" w:hAnsi="Arial Narrow"/>
        </w:rPr>
        <w:t xml:space="preserve">wykonać przedmiot zamówienia </w:t>
      </w:r>
      <w:r w:rsidR="00101CA7">
        <w:rPr>
          <w:rFonts w:ascii="Arial Narrow" w:hAnsi="Arial Narrow"/>
        </w:rPr>
        <w:t xml:space="preserve"> </w:t>
      </w:r>
      <w:r w:rsidR="009E3910">
        <w:rPr>
          <w:rFonts w:ascii="Arial Narrow" w:hAnsi="Arial Narrow"/>
        </w:rPr>
        <w:t xml:space="preserve">do </w:t>
      </w:r>
      <w:r w:rsidR="001D240D">
        <w:rPr>
          <w:rFonts w:ascii="Arial Narrow" w:hAnsi="Arial Narrow"/>
          <w:b/>
        </w:rPr>
        <w:t>30</w:t>
      </w:r>
      <w:r w:rsidR="00AF4376">
        <w:rPr>
          <w:rFonts w:ascii="Arial Narrow" w:hAnsi="Arial Narrow"/>
          <w:b/>
        </w:rPr>
        <w:t xml:space="preserve"> </w:t>
      </w:r>
      <w:r w:rsidR="001D240D">
        <w:rPr>
          <w:rFonts w:ascii="Arial Narrow" w:hAnsi="Arial Narrow"/>
          <w:b/>
        </w:rPr>
        <w:t>września</w:t>
      </w:r>
      <w:r w:rsidR="00384CEF" w:rsidRPr="009F0698">
        <w:rPr>
          <w:rFonts w:ascii="Arial Narrow" w:hAnsi="Arial Narrow"/>
          <w:b/>
        </w:rPr>
        <w:t xml:space="preserve"> </w:t>
      </w:r>
      <w:r w:rsidR="000A23AB">
        <w:rPr>
          <w:rFonts w:ascii="Arial Narrow" w:hAnsi="Arial Narrow"/>
          <w:b/>
        </w:rPr>
        <w:t>202</w:t>
      </w:r>
      <w:r w:rsidR="00E37227">
        <w:rPr>
          <w:rFonts w:ascii="Arial Narrow" w:hAnsi="Arial Narrow"/>
          <w:b/>
        </w:rPr>
        <w:t>4</w:t>
      </w:r>
      <w:r w:rsidR="000A23AB">
        <w:rPr>
          <w:rFonts w:ascii="Arial Narrow" w:hAnsi="Arial Narrow"/>
          <w:b/>
        </w:rPr>
        <w:t xml:space="preserve"> </w:t>
      </w:r>
      <w:r w:rsidR="00384CEF" w:rsidRPr="009F0698">
        <w:rPr>
          <w:rFonts w:ascii="Arial Narrow" w:hAnsi="Arial Narrow"/>
          <w:b/>
        </w:rPr>
        <w:t>r</w:t>
      </w:r>
      <w:r w:rsidR="00384CEF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</w:rPr>
        <w:t xml:space="preserve"> </w:t>
      </w:r>
    </w:p>
    <w:p w14:paraId="595FE61C" w14:textId="77777777" w:rsidR="00A639B6" w:rsidRPr="00485876" w:rsidRDefault="00A639B6" w:rsidP="00A639B6">
      <w:pPr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 w:rsidRPr="00485876">
        <w:rPr>
          <w:rFonts w:ascii="Arial Narrow" w:hAnsi="Arial Narrow" w:cs="Arial"/>
          <w:b/>
          <w:color w:val="000000"/>
          <w:sz w:val="16"/>
          <w:szCs w:val="16"/>
        </w:rPr>
        <w:t xml:space="preserve"> </w:t>
      </w:r>
    </w:p>
    <w:p w14:paraId="4F0B9A9C" w14:textId="77777777" w:rsidR="00A639B6" w:rsidRPr="00960F33" w:rsidRDefault="00A639B6" w:rsidP="00A639B6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14:paraId="0B3735BB" w14:textId="77777777" w:rsidR="00A639B6" w:rsidRPr="005C6171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5C6171">
        <w:rPr>
          <w:rFonts w:ascii="Arial Narrow" w:hAnsi="Arial Narrow"/>
          <w:sz w:val="22"/>
          <w:szCs w:val="22"/>
        </w:rPr>
        <w:t>jestem</w:t>
      </w:r>
      <w:r>
        <w:rPr>
          <w:rFonts w:ascii="Arial Narrow" w:hAnsi="Arial Narrow"/>
          <w:sz w:val="22"/>
          <w:szCs w:val="22"/>
        </w:rPr>
        <w:t>/nie jestem</w:t>
      </w:r>
      <w:r w:rsidRPr="005C6171">
        <w:rPr>
          <w:rFonts w:ascii="Arial Narrow" w:hAnsi="Arial Narrow"/>
          <w:sz w:val="22"/>
          <w:szCs w:val="22"/>
        </w:rPr>
        <w:t xml:space="preserve"> podatnikiem VAT</w:t>
      </w:r>
      <w:r w:rsidR="00F42AAA">
        <w:rPr>
          <w:rFonts w:ascii="Arial Narrow" w:hAnsi="Arial Narrow"/>
          <w:sz w:val="22"/>
          <w:szCs w:val="22"/>
        </w:rPr>
        <w:t>*</w:t>
      </w:r>
      <w:r w:rsidRPr="005C6171">
        <w:rPr>
          <w:rFonts w:ascii="Arial Narrow" w:hAnsi="Arial Narrow"/>
          <w:sz w:val="22"/>
          <w:szCs w:val="22"/>
        </w:rPr>
        <w:t>;</w:t>
      </w:r>
    </w:p>
    <w:p w14:paraId="6014FF5A" w14:textId="77777777" w:rsidR="00A639B6" w:rsidRPr="00CF022D" w:rsidRDefault="00A639B6" w:rsidP="00B6585F">
      <w:pPr>
        <w:pStyle w:val="Tekstpodstawowy"/>
        <w:widowControl w:val="0"/>
        <w:numPr>
          <w:ilvl w:val="0"/>
          <w:numId w:val="2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Pr="00CF022D">
        <w:rPr>
          <w:rFonts w:ascii="Arial Narrow" w:hAnsi="Arial Narrow"/>
          <w:sz w:val="22"/>
          <w:szCs w:val="22"/>
        </w:rPr>
        <w:t>;</w:t>
      </w:r>
    </w:p>
    <w:p w14:paraId="20951748" w14:textId="77777777" w:rsidR="00A639B6" w:rsidRPr="00960F33" w:rsidRDefault="00A639B6" w:rsidP="00B6585F">
      <w:pPr>
        <w:numPr>
          <w:ilvl w:val="0"/>
          <w:numId w:val="2"/>
        </w:numPr>
        <w:spacing w:before="12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>
        <w:rPr>
          <w:rFonts w:ascii="Arial Narrow" w:hAnsi="Arial Narrow"/>
          <w:sz w:val="22"/>
          <w:szCs w:val="22"/>
        </w:rPr>
        <w:t xml:space="preserve"> </w:t>
      </w:r>
      <w:r w:rsidR="00F42AAA">
        <w:rPr>
          <w:rFonts w:ascii="Arial Narrow" w:hAnsi="Arial Narrow"/>
          <w:sz w:val="22"/>
          <w:szCs w:val="22"/>
        </w:rPr>
        <w:t>samodzielnie/ przy udziale podwykonawców*</w:t>
      </w:r>
      <w:r w:rsidRPr="00960F33">
        <w:rPr>
          <w:rFonts w:ascii="Arial Narrow" w:hAnsi="Arial Narrow"/>
          <w:sz w:val="22"/>
          <w:szCs w:val="22"/>
        </w:rPr>
        <w:t>;</w:t>
      </w:r>
    </w:p>
    <w:p w14:paraId="12AAFB1A" w14:textId="77777777"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446FD509" w14:textId="77777777"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 w:rsidR="00DE2548">
        <w:rPr>
          <w:rFonts w:ascii="Arial Narrow" w:hAnsi="Arial Narrow"/>
          <w:sz w:val="22"/>
          <w:szCs w:val="22"/>
        </w:rPr>
        <w:t xml:space="preserve"> </w:t>
      </w:r>
      <w:r w:rsidR="00DE2548" w:rsidRPr="00CF022D">
        <w:rPr>
          <w:rFonts w:ascii="Arial Narrow" w:hAnsi="Arial Narrow"/>
          <w:sz w:val="22"/>
          <w:szCs w:val="22"/>
        </w:rPr>
        <w:t xml:space="preserve">niezbędne do </w:t>
      </w:r>
      <w:r w:rsidR="00DE2548">
        <w:rPr>
          <w:rFonts w:ascii="Arial Narrow" w:hAnsi="Arial Narrow"/>
          <w:sz w:val="22"/>
          <w:szCs w:val="22"/>
        </w:rPr>
        <w:t>wykonania przedmiotu zamówienia</w:t>
      </w:r>
    </w:p>
    <w:p w14:paraId="114C83C7" w14:textId="77777777"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3F68240A" w14:textId="77777777"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193B56B2" w14:textId="77777777" w:rsidR="00A639B6" w:rsidRDefault="00A639B6" w:rsidP="00A639B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479B3F2" w14:textId="77777777"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</w:p>
    <w:p w14:paraId="1BF9171E" w14:textId="77777777"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14:paraId="3DF8A953" w14:textId="77777777"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 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>podpis upoważnionego przedstawiciela</w:t>
      </w:r>
    </w:p>
    <w:p w14:paraId="07849D50" w14:textId="77777777" w:rsidR="00654707" w:rsidRDefault="004C2754">
      <w:pPr>
        <w:rPr>
          <w:sz w:val="20"/>
          <w:szCs w:val="20"/>
        </w:rPr>
      </w:pPr>
      <w:r w:rsidRPr="004C2754">
        <w:rPr>
          <w:sz w:val="20"/>
          <w:szCs w:val="20"/>
        </w:rPr>
        <w:t>*niepotrzebne skreślić</w:t>
      </w:r>
    </w:p>
    <w:p w14:paraId="0593B678" w14:textId="77777777" w:rsidR="00122628" w:rsidRDefault="00122628">
      <w:pPr>
        <w:rPr>
          <w:sz w:val="20"/>
          <w:szCs w:val="20"/>
        </w:rPr>
      </w:pPr>
    </w:p>
    <w:p w14:paraId="0ECBDA1C" w14:textId="77777777" w:rsidR="00122628" w:rsidRDefault="00122628" w:rsidP="00122628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Klauzula informacyjna</w:t>
      </w:r>
    </w:p>
    <w:p w14:paraId="3D7B26B5" w14:textId="77777777" w:rsidR="00122628" w:rsidRDefault="00122628" w:rsidP="00122628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14:paraId="3888D2FC" w14:textId="77777777"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14:paraId="0D6A187E" w14:textId="77777777" w:rsidR="003632B6" w:rsidRDefault="00122628" w:rsidP="003632B6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 w:rsidR="003632B6">
        <w:rPr>
          <w:b/>
          <w:bCs/>
          <w:sz w:val="21"/>
          <w:szCs w:val="21"/>
        </w:rPr>
        <w:t>Pan Grzegorz Szajerka</w:t>
      </w:r>
      <w:r w:rsidR="003632B6">
        <w:rPr>
          <w:sz w:val="21"/>
          <w:szCs w:val="21"/>
        </w:rPr>
        <w:t xml:space="preserve">, , e- mail.: </w:t>
      </w:r>
      <w:r w:rsidR="003632B6">
        <w:rPr>
          <w:b/>
          <w:bCs/>
          <w:sz w:val="21"/>
          <w:szCs w:val="21"/>
        </w:rPr>
        <w:t>iodo@powiatzambrowski.com</w:t>
      </w:r>
      <w:r w:rsidR="003632B6">
        <w:rPr>
          <w:sz w:val="21"/>
          <w:szCs w:val="21"/>
        </w:rPr>
        <w:t xml:space="preserve"> </w:t>
      </w:r>
    </w:p>
    <w:p w14:paraId="10CB5A9A" w14:textId="22AE2264" w:rsidR="00122628" w:rsidRDefault="00122628" w:rsidP="003632B6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> Pani/Pana dane osobowe przetwarzane będą na podstawie art. 6 ust. 1 lit. c RODO w celu związanym z postępowaniem o udzielenie zamówienia publicznego na wykonanie usługi:</w:t>
      </w:r>
    </w:p>
    <w:p w14:paraId="62CD8DE7" w14:textId="77777777" w:rsidR="00C2095D" w:rsidRPr="00C2095D" w:rsidRDefault="00C2095D" w:rsidP="00C2095D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95D">
        <w:rPr>
          <w:rFonts w:ascii="Times New Roman" w:hAnsi="Times New Roman" w:cs="Times New Roman"/>
          <w:b/>
          <w:bCs/>
          <w:sz w:val="24"/>
          <w:szCs w:val="24"/>
        </w:rPr>
        <w:t xml:space="preserve">Wykonanie pomiarów natężenia ruchu drogowego </w:t>
      </w:r>
      <w:r w:rsidRPr="00C2095D">
        <w:rPr>
          <w:rFonts w:ascii="Times New Roman" w:hAnsi="Times New Roman" w:cs="Times New Roman"/>
          <w:b/>
          <w:bCs/>
          <w:sz w:val="24"/>
          <w:szCs w:val="24"/>
        </w:rPr>
        <w:br/>
        <w:t>na przejazdach kolejowo – drogowych  na drogach powiatowych na terenie powiatu zambrowskiego</w:t>
      </w:r>
    </w:p>
    <w:p w14:paraId="3ED029C0" w14:textId="11D90E42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F46CE4">
        <w:rPr>
          <w:b/>
          <w:bCs/>
          <w:sz w:val="21"/>
          <w:szCs w:val="21"/>
        </w:rPr>
        <w:t>IR.712</w:t>
      </w:r>
      <w:r w:rsidR="00591C0F">
        <w:rPr>
          <w:b/>
          <w:bCs/>
          <w:sz w:val="21"/>
          <w:szCs w:val="21"/>
        </w:rPr>
        <w:t>5</w:t>
      </w:r>
      <w:r w:rsidR="00F46CE4">
        <w:rPr>
          <w:b/>
          <w:bCs/>
          <w:sz w:val="21"/>
          <w:szCs w:val="21"/>
        </w:rPr>
        <w:t>.3</w:t>
      </w:r>
      <w:r w:rsidR="00F050F9">
        <w:rPr>
          <w:b/>
          <w:bCs/>
          <w:sz w:val="21"/>
          <w:szCs w:val="21"/>
        </w:rPr>
        <w:t>.</w:t>
      </w:r>
      <w:r w:rsidR="00C2095D">
        <w:rPr>
          <w:b/>
          <w:bCs/>
          <w:sz w:val="21"/>
          <w:szCs w:val="21"/>
        </w:rPr>
        <w:t>2</w:t>
      </w:r>
      <w:r w:rsidR="00F050F9">
        <w:rPr>
          <w:b/>
          <w:bCs/>
          <w:sz w:val="21"/>
          <w:szCs w:val="21"/>
        </w:rPr>
        <w:t>.202</w:t>
      </w:r>
      <w:r w:rsidR="00591C0F">
        <w:rPr>
          <w:b/>
          <w:bCs/>
          <w:sz w:val="21"/>
          <w:szCs w:val="21"/>
        </w:rPr>
        <w:t>4</w:t>
      </w:r>
      <w:r>
        <w:rPr>
          <w:b/>
          <w:bCs/>
          <w:sz w:val="21"/>
          <w:szCs w:val="21"/>
        </w:rPr>
        <w:t>,</w:t>
      </w:r>
    </w:p>
    <w:p w14:paraId="52DE8064" w14:textId="77777777"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pzp”; </w:t>
      </w:r>
    </w:p>
    <w:p w14:paraId="3CF06DC5" w14:textId="77777777"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14:paraId="6EAFF88E" w14:textId="77777777"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pzp,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pzp; </w:t>
      </w:r>
    </w:p>
    <w:p w14:paraId="6FDF3F31" w14:textId="77777777"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14:paraId="6288324F" w14:textId="77777777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14:paraId="1DFEF61D" w14:textId="77777777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14:paraId="59348236" w14:textId="77777777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14:paraId="4E743CFD" w14:textId="77777777"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5C549AE9" w14:textId="77777777"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4C7D727" w14:textId="77777777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14:paraId="7195CC54" w14:textId="77777777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14:paraId="1ACCB891" w14:textId="77777777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14:paraId="3AD14481" w14:textId="77777777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14:paraId="093DDAB0" w14:textId="77777777" w:rsidR="00122628" w:rsidRDefault="00122628" w:rsidP="00122628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r>
        <w:rPr>
          <w:i/>
          <w:iCs/>
          <w:sz w:val="21"/>
          <w:szCs w:val="21"/>
        </w:rPr>
        <w:t xml:space="preserve">Pzp </w:t>
      </w:r>
      <w:r>
        <w:rPr>
          <w:sz w:val="21"/>
          <w:szCs w:val="21"/>
        </w:rPr>
        <w:t>informuje o ograniczeniach:</w:t>
      </w:r>
    </w:p>
    <w:p w14:paraId="24FB52E7" w14:textId="77777777" w:rsidR="00122628" w:rsidRDefault="00122628" w:rsidP="00122628">
      <w:pPr>
        <w:pStyle w:val="Default"/>
        <w:rPr>
          <w:sz w:val="21"/>
          <w:szCs w:val="21"/>
        </w:rPr>
      </w:pPr>
    </w:p>
    <w:p w14:paraId="58A82DE6" w14:textId="77777777" w:rsidR="00122628" w:rsidRDefault="00122628" w:rsidP="00122628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14:paraId="46F5C36B" w14:textId="77777777" w:rsidR="00122628" w:rsidRDefault="00122628" w:rsidP="00122628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14:paraId="5D56CB2B" w14:textId="77777777" w:rsidR="00122628" w:rsidRPr="00330900" w:rsidRDefault="00122628" w:rsidP="00122628">
      <w:pPr>
        <w:rPr>
          <w:sz w:val="20"/>
          <w:szCs w:val="20"/>
        </w:rPr>
      </w:pPr>
    </w:p>
    <w:p w14:paraId="65BD0EA7" w14:textId="77777777" w:rsidR="00122628" w:rsidRPr="004C2754" w:rsidRDefault="00122628">
      <w:pPr>
        <w:rPr>
          <w:sz w:val="20"/>
          <w:szCs w:val="20"/>
        </w:rPr>
      </w:pPr>
    </w:p>
    <w:sectPr w:rsidR="00122628" w:rsidRPr="004C2754" w:rsidSect="00F56E1D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1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63658">
    <w:abstractNumId w:val="0"/>
  </w:num>
  <w:num w:numId="2" w16cid:durableId="297808178">
    <w:abstractNumId w:val="2"/>
  </w:num>
  <w:num w:numId="3" w16cid:durableId="198411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B6"/>
    <w:rsid w:val="000018BA"/>
    <w:rsid w:val="000A23AB"/>
    <w:rsid w:val="00101CA7"/>
    <w:rsid w:val="00122628"/>
    <w:rsid w:val="00145260"/>
    <w:rsid w:val="00150E60"/>
    <w:rsid w:val="0019247C"/>
    <w:rsid w:val="001D240D"/>
    <w:rsid w:val="001E2E7E"/>
    <w:rsid w:val="00240EFF"/>
    <w:rsid w:val="00275D58"/>
    <w:rsid w:val="00304829"/>
    <w:rsid w:val="00311377"/>
    <w:rsid w:val="003632B6"/>
    <w:rsid w:val="00384CEF"/>
    <w:rsid w:val="004C2754"/>
    <w:rsid w:val="004D6B65"/>
    <w:rsid w:val="005712E0"/>
    <w:rsid w:val="00591C0F"/>
    <w:rsid w:val="005D1F45"/>
    <w:rsid w:val="00627A90"/>
    <w:rsid w:val="006371DC"/>
    <w:rsid w:val="00652B9F"/>
    <w:rsid w:val="00654707"/>
    <w:rsid w:val="006A18D2"/>
    <w:rsid w:val="006B5441"/>
    <w:rsid w:val="006E41F2"/>
    <w:rsid w:val="006F1F28"/>
    <w:rsid w:val="0076003A"/>
    <w:rsid w:val="00773BCF"/>
    <w:rsid w:val="007A2E3A"/>
    <w:rsid w:val="007A5074"/>
    <w:rsid w:val="007D5AA0"/>
    <w:rsid w:val="00805DC9"/>
    <w:rsid w:val="00815396"/>
    <w:rsid w:val="00885AE6"/>
    <w:rsid w:val="008C480D"/>
    <w:rsid w:val="00933CF8"/>
    <w:rsid w:val="00947618"/>
    <w:rsid w:val="009E3910"/>
    <w:rsid w:val="009F0698"/>
    <w:rsid w:val="00A120BC"/>
    <w:rsid w:val="00A639B6"/>
    <w:rsid w:val="00A82E62"/>
    <w:rsid w:val="00AA499D"/>
    <w:rsid w:val="00AB0F04"/>
    <w:rsid w:val="00AC5D53"/>
    <w:rsid w:val="00AF4376"/>
    <w:rsid w:val="00AF4D97"/>
    <w:rsid w:val="00B6585F"/>
    <w:rsid w:val="00BC33A2"/>
    <w:rsid w:val="00C2095D"/>
    <w:rsid w:val="00CD321A"/>
    <w:rsid w:val="00D56A15"/>
    <w:rsid w:val="00DA059C"/>
    <w:rsid w:val="00DE2548"/>
    <w:rsid w:val="00E37227"/>
    <w:rsid w:val="00F050F9"/>
    <w:rsid w:val="00F42AAA"/>
    <w:rsid w:val="00F46CE4"/>
    <w:rsid w:val="00FA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0B67"/>
  <w15:chartTrackingRefBased/>
  <w15:docId w15:val="{8F63B63A-9740-4CDA-84AE-93A5B6CA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9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3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26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848</Words>
  <Characters>5091</Characters>
  <Application>Microsoft Office Word</Application>
  <DocSecurity>0</DocSecurity>
  <Lines>42</Lines>
  <Paragraphs>11</Paragraphs>
  <ScaleCrop>false</ScaleCrop>
  <Company>SAPZA2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74</cp:revision>
  <dcterms:created xsi:type="dcterms:W3CDTF">2017-05-22T09:00:00Z</dcterms:created>
  <dcterms:modified xsi:type="dcterms:W3CDTF">2024-07-18T07:15:00Z</dcterms:modified>
</cp:coreProperties>
</file>