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AD774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65797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1824A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56204E" w:rsidRPr="003B688B" w:rsidRDefault="0056204E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(na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365797">
        <w:rPr>
          <w:rFonts w:asciiTheme="minorHAnsi" w:hAnsiTheme="minorHAnsi" w:cstheme="minorHAnsi"/>
          <w:b/>
          <w:sz w:val="24"/>
          <w:szCs w:val="24"/>
        </w:rPr>
        <w:t>„Wykonanie zimowego utrzymania dróg powiatowych na terenie Powiatu Sztumskiego w 2024 roku</w:t>
      </w:r>
      <w:bookmarkStart w:id="0" w:name="_GoBack"/>
      <w:bookmarkEnd w:id="0"/>
      <w:r w:rsidR="0056204E">
        <w:rPr>
          <w:rFonts w:asciiTheme="minorHAnsi" w:hAnsiTheme="minorHAnsi" w:cstheme="minorHAnsi"/>
          <w:b/>
          <w:sz w:val="24"/>
          <w:szCs w:val="24"/>
        </w:rPr>
        <w:t xml:space="preserve">, część </w:t>
      </w:r>
      <w:r w:rsidR="0056204E" w:rsidRPr="0056204E">
        <w:rPr>
          <w:rFonts w:asciiTheme="minorHAnsi" w:hAnsiTheme="minorHAnsi" w:cstheme="minorHAnsi"/>
          <w:b/>
          <w:color w:val="FF0000"/>
          <w:sz w:val="24"/>
          <w:szCs w:val="24"/>
        </w:rPr>
        <w:t>…..*</w:t>
      </w:r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56204E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6204E" w:rsidRDefault="0056204E" w:rsidP="0056204E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6204E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6204E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56204E" w:rsidRPr="00AD5D5A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Wpisać numer części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p w:rsidR="0056204E" w:rsidRPr="003B688B" w:rsidRDefault="0056204E" w:rsidP="0056204E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56204E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9C" w:rsidRDefault="00860D9C">
      <w:r>
        <w:separator/>
      </w:r>
    </w:p>
  </w:endnote>
  <w:endnote w:type="continuationSeparator" w:id="0">
    <w:p w:rsidR="00860D9C" w:rsidRDefault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9C" w:rsidRDefault="00860D9C">
      <w:r>
        <w:separator/>
      </w:r>
    </w:p>
  </w:footnote>
  <w:footnote w:type="continuationSeparator" w:id="0">
    <w:p w:rsidR="00860D9C" w:rsidRDefault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89" w:rsidRDefault="00365797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3689" w:rsidRDefault="006C3689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56204E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  <w:r w:rsidRPr="0056204E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824A1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4E23"/>
    <w:rsid w:val="00356D68"/>
    <w:rsid w:val="00360359"/>
    <w:rsid w:val="00365797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11BB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204E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3689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C1BF6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60D9C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D774C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2C4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2023-11-17T10:36:00Z</dcterms:created>
  <dcterms:modified xsi:type="dcterms:W3CDTF">2023-11-17T10:36:00Z</dcterms:modified>
</cp:coreProperties>
</file>