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2" w:rsidRPr="00B10ABF" w:rsidRDefault="004C5D62" w:rsidP="004C5D62">
      <w:pPr>
        <w:pageBreakBefore/>
        <w:tabs>
          <w:tab w:val="left" w:pos="0"/>
        </w:tabs>
        <w:spacing w:after="40"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4C5D62" w:rsidRPr="00B10ABF" w:rsidRDefault="004C5D62" w:rsidP="004C5D62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4C5D62" w:rsidRPr="00B10ABF" w:rsidRDefault="004C5D62" w:rsidP="004C5D62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5B13E6">
        <w:rPr>
          <w:rFonts w:ascii="Calibri" w:hAnsi="Calibri" w:cs="Calibri"/>
          <w:b/>
          <w:sz w:val="20"/>
          <w:szCs w:val="20"/>
          <w:u w:val="single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4C5D62" w:rsidRPr="00B10ABF" w:rsidRDefault="004C5D62" w:rsidP="004C5D62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3.2023</w:t>
      </w:r>
    </w:p>
    <w:p w:rsidR="004C5D62" w:rsidRPr="00B10ABF" w:rsidRDefault="004C5D62" w:rsidP="004C5D62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4C5D62" w:rsidRPr="00B10ABF" w:rsidRDefault="004C5D62" w:rsidP="004C5D62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4C5D62" w:rsidRPr="00B10ABF" w:rsidRDefault="004C5D62" w:rsidP="004C5D62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4C5D62" w:rsidRPr="00B10ABF" w:rsidRDefault="004C5D62" w:rsidP="004C5D62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4C5D62" w:rsidRPr="00B10ABF" w:rsidRDefault="004C5D62" w:rsidP="004C5D62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4C5D62" w:rsidRPr="00B10ABF" w:rsidRDefault="004C5D62" w:rsidP="004C5D62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4C5D62" w:rsidRPr="00B10ABF" w:rsidRDefault="004C5D62" w:rsidP="004C5D62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4C5D62" w:rsidRPr="00B10ABF" w:rsidRDefault="004C5D62" w:rsidP="004C5D62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B10ABF">
        <w:rPr>
          <w:rFonts w:ascii="Calibri" w:hAnsi="Calibri" w:cs="Calibri"/>
          <w:b/>
          <w:color w:val="000000"/>
        </w:rPr>
        <w:t>„</w:t>
      </w:r>
      <w:r w:rsidRPr="00B10ABF">
        <w:rPr>
          <w:rFonts w:ascii="Calibri" w:hAnsi="Calibri" w:cs="Calibri"/>
          <w:b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4C5D62" w:rsidRPr="00B10ABF" w:rsidRDefault="004C5D62" w:rsidP="004C5D62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4C5D62" w:rsidRPr="00B10ABF" w:rsidRDefault="004C5D62" w:rsidP="004C5D62">
      <w:pPr>
        <w:pStyle w:val="Tytu"/>
        <w:jc w:val="left"/>
        <w:rPr>
          <w:rFonts w:ascii="Calibri" w:hAnsi="Calibri" w:cs="Calibri"/>
          <w:sz w:val="20"/>
        </w:rPr>
      </w:pPr>
    </w:p>
    <w:p w:rsidR="004C5D62" w:rsidRPr="00B10ABF" w:rsidRDefault="004C5D62" w:rsidP="004C5D62">
      <w:pPr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4C5D62" w:rsidRPr="00B10ABF" w:rsidRDefault="004C5D62" w:rsidP="004C5D62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4C5D62" w:rsidRPr="00B10ABF" w:rsidRDefault="004C5D62" w:rsidP="004C5D6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4C5D62" w:rsidRPr="00B10ABF" w:rsidRDefault="004C5D62" w:rsidP="004C5D6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4C5D62" w:rsidRPr="00B10ABF" w:rsidRDefault="004C5D62" w:rsidP="004C5D6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4C5D62" w:rsidRPr="00B10ABF" w:rsidRDefault="004C5D62" w:rsidP="004C5D62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4C5D62" w:rsidRPr="00B10ABF" w:rsidRDefault="004C5D62" w:rsidP="004C5D6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4C5D62" w:rsidRPr="00B10ABF" w:rsidRDefault="004C5D62" w:rsidP="004C5D62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C5D62" w:rsidRPr="00B10ABF" w:rsidRDefault="004C5D62" w:rsidP="004C5D62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4C5D62" w:rsidRPr="00B10ABF" w:rsidRDefault="004C5D62" w:rsidP="004C5D62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4C5D62" w:rsidRPr="00B10ABF" w:rsidRDefault="004C5D62" w:rsidP="004C5D62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4C5D62" w:rsidRPr="00B10ABF" w:rsidRDefault="004C5D62" w:rsidP="004C5D62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4C5D62" w:rsidRPr="00B10ABF" w:rsidRDefault="004C5D62" w:rsidP="004C5D62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4C5D62" w:rsidRPr="00B10ABF" w:rsidRDefault="004C5D62" w:rsidP="004C5D62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Informacja o poza cenowym kryterium oceny ofert w postępowaniu nr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3.2023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4C5D62" w:rsidRPr="00B10ABF" w:rsidRDefault="004C5D62" w:rsidP="004C5D62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4C5D62" w:rsidRPr="00B10ABF" w:rsidRDefault="004C5D62" w:rsidP="004C5D62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4C5D62" w:rsidRPr="00B10ABF" w:rsidRDefault="004C5D62" w:rsidP="004C5D62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C5D62" w:rsidRPr="00B10ABF" w:rsidRDefault="004C5D62" w:rsidP="004C5D62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4C5D62" w:rsidRPr="00B10ABF" w:rsidRDefault="004C5D62" w:rsidP="004C5D62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4C5D62" w:rsidRPr="00B10ABF" w:rsidRDefault="004C5D62" w:rsidP="004C5D62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4C5D62" w:rsidRPr="00B10ABF" w:rsidRDefault="004C5D62" w:rsidP="004C5D6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4C5D62" w:rsidRPr="00B10ABF" w:rsidRDefault="004C5D62" w:rsidP="004C5D6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4C5D62" w:rsidRPr="00B10ABF" w:rsidRDefault="004C5D62" w:rsidP="004C5D6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4C5D62" w:rsidRPr="00B10ABF" w:rsidRDefault="004C5D62" w:rsidP="004C5D62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4C5D62" w:rsidRPr="00B10ABF" w:rsidRDefault="004C5D62" w:rsidP="004C5D6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4C5D62" w:rsidRPr="00B10ABF" w:rsidRDefault="004C5D62" w:rsidP="004C5D6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osoba fizyczna nieprowadząca działalności gospodarczej, </w:t>
      </w:r>
    </w:p>
    <w:p w:rsidR="004C5D62" w:rsidRPr="00B10ABF" w:rsidRDefault="004C5D62" w:rsidP="004C5D6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4C5D62" w:rsidRPr="005E0D6B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4C5D62" w:rsidRPr="005E0D6B" w:rsidRDefault="004C5D62" w:rsidP="004C5D62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50.000,00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4C5D62" w:rsidRPr="00795F93" w:rsidRDefault="004C5D62" w:rsidP="004C5D62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</w:t>
      </w:r>
      <w:r w:rsidRPr="005E0D6B">
        <w:rPr>
          <w:rFonts w:ascii="Calibri" w:eastAsia="Calibri" w:hAnsi="Calibri" w:cs="Calibri"/>
        </w:rPr>
        <w:t>a</w:t>
      </w:r>
      <w:r w:rsidRPr="005E0D6B">
        <w:rPr>
          <w:rFonts w:ascii="Calibri" w:eastAsia="Calibri" w:hAnsi="Calibri" w:cs="Calibri"/>
        </w:rPr>
        <w:t>mówienie, jeżeli zakres czynności tych osób polegać będzie na wykonywaniu pracy w sposób określony w art. 22 § 1 ustawy z dnia  26 czerwca 1974 r. – Kodeks pracy. Dla udokument</w:t>
      </w:r>
      <w:r w:rsidRPr="005E0D6B">
        <w:rPr>
          <w:rFonts w:ascii="Calibri" w:eastAsia="Calibri" w:hAnsi="Calibri" w:cs="Calibri"/>
        </w:rPr>
        <w:t>o</w:t>
      </w:r>
      <w:r w:rsidRPr="005E0D6B">
        <w:rPr>
          <w:rFonts w:ascii="Calibri" w:eastAsia="Calibri" w:hAnsi="Calibri" w:cs="Calibri"/>
        </w:rPr>
        <w:t>wania tego faktu przed zawarciem umowy przedłożę zamawiającemu dokumenty   o których m</w:t>
      </w:r>
      <w:r w:rsidRPr="005E0D6B">
        <w:rPr>
          <w:rFonts w:ascii="Calibri" w:eastAsia="Calibri" w:hAnsi="Calibri" w:cs="Calibri"/>
        </w:rPr>
        <w:t>o</w:t>
      </w:r>
      <w:r w:rsidRPr="005E0D6B">
        <w:rPr>
          <w:rFonts w:ascii="Calibri" w:eastAsia="Calibri" w:hAnsi="Calibri" w:cs="Calibri"/>
        </w:rPr>
        <w:t>wa w treści SWZ część VI .</w:t>
      </w: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4C5D62" w:rsidRPr="00B10ABF" w:rsidRDefault="004C5D62" w:rsidP="004C5D62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5D62" w:rsidRPr="00B10ABF" w:rsidRDefault="004C5D62" w:rsidP="004C5D62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4C5D62" w:rsidRPr="00B10ABF" w:rsidRDefault="004C5D62" w:rsidP="004C5D62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4C5D62" w:rsidRPr="00B10ABF" w:rsidRDefault="004C5D62" w:rsidP="004C5D62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4C5D62" w:rsidRPr="00B10ABF" w:rsidRDefault="004C5D62" w:rsidP="004C5D62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4C5D62" w:rsidRPr="00B10ABF" w:rsidRDefault="004C5D62" w:rsidP="004C5D62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4C5D62" w:rsidRPr="00B10ABF" w:rsidRDefault="004C5D62" w:rsidP="004C5D62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4C5D62" w:rsidRPr="00B10ABF" w:rsidRDefault="004C5D62" w:rsidP="004C5D62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4C5D62" w:rsidRPr="00B10ABF" w:rsidRDefault="004C5D62" w:rsidP="004C5D62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4C5D62" w:rsidRPr="00B10ABF" w:rsidRDefault="004C5D62" w:rsidP="004C5D62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4C5D62" w:rsidRPr="00B10ABF" w:rsidRDefault="004C5D62" w:rsidP="004C5D6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4C5D62" w:rsidRPr="00B10ABF" w:rsidRDefault="004C5D62" w:rsidP="004C5D6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4C5D62" w:rsidRPr="00B10ABF" w:rsidRDefault="004C5D62" w:rsidP="004C5D62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C5D62" w:rsidRPr="00B10ABF" w:rsidRDefault="004C5D62" w:rsidP="004C5D62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4C5D62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4C5D62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5D62" w:rsidRPr="00B10ABF" w:rsidRDefault="004C5D62" w:rsidP="004C5D62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3.2023</w:t>
      </w:r>
    </w:p>
    <w:p w:rsidR="004C5D62" w:rsidRPr="00B10ABF" w:rsidRDefault="004C5D62" w:rsidP="004C5D62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4C5D62" w:rsidRPr="00B10ABF" w:rsidRDefault="004C5D62" w:rsidP="004C5D62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4C5D62" w:rsidRPr="00B10ABF" w:rsidRDefault="004C5D62" w:rsidP="004C5D62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4C5D62" w:rsidRPr="00B10ABF" w:rsidRDefault="004C5D62" w:rsidP="004C5D62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4C5D62" w:rsidRPr="00B10ABF" w:rsidRDefault="004C5D62" w:rsidP="004C5D62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4C5D62" w:rsidRPr="00B10ABF" w:rsidRDefault="004C5D62" w:rsidP="004C5D62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C5D62" w:rsidRPr="00B10ABF" w:rsidRDefault="004C5D62" w:rsidP="004C5D62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C5D62" w:rsidRPr="00B10ABF" w:rsidRDefault="004C5D62" w:rsidP="004C5D62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4C5D62" w:rsidRPr="00B10ABF" w:rsidRDefault="004C5D62" w:rsidP="004C5D62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4C5D62" w:rsidRPr="00B10ABF" w:rsidRDefault="004C5D62" w:rsidP="004C5D62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4C5D62" w:rsidRPr="00B10ABF" w:rsidRDefault="004C5D62" w:rsidP="004C5D6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4C5D62" w:rsidRPr="00B10ABF" w:rsidRDefault="004C5D62" w:rsidP="004C5D62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</w:rPr>
        <w:t>”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4C5D62" w:rsidRPr="00B10ABF" w:rsidRDefault="004C5D62" w:rsidP="004C5D62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4C5D62" w:rsidRPr="00B10ABF" w:rsidRDefault="004C5D62" w:rsidP="004C5D62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4C5D62" w:rsidRPr="00B10ABF" w:rsidRDefault="004C5D62" w:rsidP="004C5D62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4C5D62" w:rsidRPr="00B10ABF" w:rsidRDefault="004C5D62" w:rsidP="004C5D62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oraz na podstawie art.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109 u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st.1 </w:t>
      </w:r>
      <w:r w:rsidRPr="00296414">
        <w:rPr>
          <w:rFonts w:ascii="Calibri" w:hAnsi="Calibri" w:cs="Calibri"/>
          <w:b/>
          <w:color w:val="000000"/>
          <w:sz w:val="20"/>
          <w:szCs w:val="20"/>
        </w:rPr>
        <w:t>pkt. 4,5 PZP.</w:t>
      </w:r>
    </w:p>
    <w:p w:rsidR="004C5D62" w:rsidRPr="00B10ABF" w:rsidRDefault="004C5D62" w:rsidP="004C5D62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4C5D62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4C5D62" w:rsidRPr="00B10ABF" w:rsidRDefault="004C5D62" w:rsidP="004C5D62">
      <w:pPr>
        <w:jc w:val="both"/>
        <w:rPr>
          <w:rFonts w:ascii="Calibri" w:hAnsi="Calibri" w:cs="Calibri"/>
          <w:b/>
          <w:sz w:val="20"/>
          <w:szCs w:val="20"/>
        </w:rPr>
      </w:pPr>
    </w:p>
    <w:p w:rsidR="004C5D62" w:rsidRPr="00B10ABF" w:rsidRDefault="004C5D62" w:rsidP="004C5D62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C5D62" w:rsidRPr="00DC5E65" w:rsidTr="00DD689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C5D62" w:rsidRPr="00DC5E65" w:rsidRDefault="004C5D62" w:rsidP="00DD689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C5D62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C5D62" w:rsidRPr="00B10ABF" w:rsidRDefault="004C5D62" w:rsidP="004C5D62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4C5D62" w:rsidRPr="00B10ABF" w:rsidRDefault="004C5D62" w:rsidP="004C5D62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4C5D62" w:rsidRPr="00B10ABF" w:rsidRDefault="004C5D62" w:rsidP="004C5D62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4C5D62" w:rsidRPr="00B10ABF" w:rsidRDefault="004C5D62" w:rsidP="004C5D62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3.2023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5D62" w:rsidRPr="00B10ABF" w:rsidRDefault="004C5D62" w:rsidP="004C5D62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4C5D62" w:rsidRPr="00B10ABF" w:rsidRDefault="004C5D62" w:rsidP="004C5D62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D62" w:rsidRPr="00B10ABF" w:rsidRDefault="004C5D62" w:rsidP="00DD68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5D62" w:rsidRPr="00B10ABF" w:rsidRDefault="004C5D62" w:rsidP="004C5D62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C5D62" w:rsidRPr="00B10ABF" w:rsidRDefault="004C5D62" w:rsidP="004C5D62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4C5D62" w:rsidRPr="00B10ABF" w:rsidRDefault="004C5D62" w:rsidP="004C5D62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4C5D62" w:rsidRPr="00B10ABF" w:rsidRDefault="004C5D62" w:rsidP="004C5D62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C5D62" w:rsidRPr="00DC5E65" w:rsidTr="00DD689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C5D62" w:rsidRPr="00DC5E65" w:rsidRDefault="004C5D62" w:rsidP="00DD689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C5D62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C5D62" w:rsidRDefault="004C5D62" w:rsidP="004C5D62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4C5D62" w:rsidRDefault="004C5D62" w:rsidP="004C5D62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4C5D62" w:rsidRDefault="004C5D62" w:rsidP="004C5D62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4C5D62" w:rsidRPr="00B10ABF" w:rsidRDefault="004C5D62" w:rsidP="004C5D62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3.2023</w:t>
      </w:r>
    </w:p>
    <w:p w:rsidR="004C5D62" w:rsidRPr="00B10ABF" w:rsidRDefault="004C5D62" w:rsidP="004C5D62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C5D62" w:rsidRPr="00B10ABF" w:rsidRDefault="004C5D62" w:rsidP="004C5D62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4C5D62" w:rsidRPr="00B10ABF" w:rsidRDefault="004C5D62" w:rsidP="004C5D62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4C5D62" w:rsidRPr="00B10ABF" w:rsidRDefault="004C5D62" w:rsidP="004C5D62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4C5D62" w:rsidRPr="00B10ABF" w:rsidRDefault="004C5D62" w:rsidP="004C5D62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C5D62" w:rsidRPr="00B10ABF" w:rsidRDefault="004C5D62" w:rsidP="004C5D62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4C5D62" w:rsidRPr="00B10ABF" w:rsidRDefault="004C5D62" w:rsidP="004C5D62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C5D62" w:rsidRPr="00B10ABF" w:rsidRDefault="004C5D62" w:rsidP="004C5D62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4C5D62" w:rsidRPr="00B10ABF" w:rsidRDefault="004C5D62" w:rsidP="004C5D62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4C5D62" w:rsidRPr="00B10ABF" w:rsidRDefault="004C5D62" w:rsidP="004C5D62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4C5D62" w:rsidRDefault="004C5D62" w:rsidP="004C5D62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4C5D62" w:rsidRPr="00B10ABF" w:rsidRDefault="004C5D62" w:rsidP="004C5D62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4C5D62" w:rsidRPr="00B10ABF" w:rsidRDefault="004C5D62" w:rsidP="004C5D62">
      <w:pPr>
        <w:tabs>
          <w:tab w:val="left" w:pos="1080"/>
        </w:tabs>
        <w:jc w:val="center"/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pn. 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4C5D62" w:rsidRPr="00B10ABF" w:rsidRDefault="004C5D62" w:rsidP="004C5D62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4C5D62" w:rsidRPr="00B10ABF" w:rsidRDefault="004C5D62" w:rsidP="004C5D62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5D62" w:rsidRPr="00DC5E65" w:rsidTr="00DD6897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C5D62" w:rsidRPr="00DC5E65" w:rsidRDefault="004C5D62" w:rsidP="00DD689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C5D62" w:rsidRPr="00DC5E65" w:rsidRDefault="004C5D62" w:rsidP="00DD689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5D62" w:rsidRPr="00DC5E65" w:rsidRDefault="004C5D62" w:rsidP="00DD689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C5D62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C5D62" w:rsidRPr="00B10ABF" w:rsidRDefault="004C5D62" w:rsidP="004C5D62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Oświadczenie o przynależności lub braku przynależności do grupy kapitałowej 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3.2023</w:t>
      </w:r>
    </w:p>
    <w:p w:rsidR="004C5D62" w:rsidRPr="00B10ABF" w:rsidRDefault="004C5D62" w:rsidP="004C5D62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4C5D62" w:rsidRPr="00B10ABF" w:rsidRDefault="004C5D62" w:rsidP="004C5D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4C5D62" w:rsidRPr="00B10ABF" w:rsidRDefault="004C5D62" w:rsidP="004C5D62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4C5D62" w:rsidRPr="00B10ABF" w:rsidRDefault="004C5D62" w:rsidP="004C5D62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4C5D62" w:rsidRPr="00B10ABF" w:rsidRDefault="004C5D62" w:rsidP="004C5D62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4C5D62" w:rsidRPr="00B10ABF" w:rsidRDefault="004C5D62" w:rsidP="004C5D62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4C5D62" w:rsidRPr="00B10ABF" w:rsidRDefault="004C5D62" w:rsidP="004C5D62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B10ABF" w:rsidRDefault="004C5D62" w:rsidP="00DD6897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C5D62" w:rsidRPr="00B10ABF" w:rsidRDefault="004C5D62" w:rsidP="004C5D62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4C5D62" w:rsidRPr="00B10ABF" w:rsidRDefault="004C5D62" w:rsidP="004C5D62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4C5D62" w:rsidRPr="00B10ABF" w:rsidRDefault="004C5D62" w:rsidP="004C5D62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B10ABF" w:rsidRDefault="004C5D62" w:rsidP="00DD689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5D62" w:rsidRPr="00B10ABF" w:rsidRDefault="004C5D62" w:rsidP="004C5D62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4C5D62" w:rsidRPr="00B10ABF" w:rsidRDefault="004C5D62" w:rsidP="004C5D62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C5D62" w:rsidRPr="00B10ABF" w:rsidRDefault="004C5D62" w:rsidP="004C5D62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B10ABF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4C5D62" w:rsidRPr="00B10ABF" w:rsidRDefault="004C5D62" w:rsidP="004C5D62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4C5D62" w:rsidRPr="00B10ABF" w:rsidRDefault="004C5D62" w:rsidP="004C5D62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4C5D62" w:rsidRPr="00DC5E65" w:rsidTr="00DD6897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4C5D62" w:rsidRPr="00DC5E65" w:rsidRDefault="004C5D62" w:rsidP="00DD689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4C5D62" w:rsidRPr="00DC5E65" w:rsidRDefault="004C5D62" w:rsidP="00DD689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4C5D62" w:rsidRPr="00DC5E65" w:rsidRDefault="004C5D62" w:rsidP="00DD6897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4C5D62" w:rsidRPr="00DC5E65" w:rsidRDefault="004C5D62" w:rsidP="00DD6897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4C5D62" w:rsidRDefault="004C5D62" w:rsidP="00DD6897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4C5D62" w:rsidRPr="00DC5E65" w:rsidRDefault="004C5D62" w:rsidP="00DD6897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4C5D62" w:rsidRPr="00DC5E65" w:rsidRDefault="004C5D62" w:rsidP="00DD6897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4C5D62" w:rsidRPr="00DC5E65" w:rsidRDefault="004C5D62" w:rsidP="00DD689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4C5D62" w:rsidRPr="00B10ABF" w:rsidTr="00DD6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D62" w:rsidRPr="00DC5E65" w:rsidRDefault="004C5D62" w:rsidP="00DD689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62" w:rsidRPr="00DC5E65" w:rsidRDefault="004C5D62" w:rsidP="00DD689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4C5D62" w:rsidRPr="00B10ABF" w:rsidRDefault="004C5D62" w:rsidP="004C5D62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D4411A" w:rsidRDefault="00D4411A"/>
    <w:sectPr w:rsidR="00D4411A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31" w:rsidRDefault="003C1131" w:rsidP="004C5D62">
      <w:r>
        <w:separator/>
      </w:r>
    </w:p>
  </w:endnote>
  <w:endnote w:type="continuationSeparator" w:id="0">
    <w:p w:rsidR="003C1131" w:rsidRDefault="003C1131" w:rsidP="004C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3C1131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3C113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C5D6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31" w:rsidRDefault="003C1131" w:rsidP="004C5D62">
      <w:r>
        <w:separator/>
      </w:r>
    </w:p>
  </w:footnote>
  <w:footnote w:type="continuationSeparator" w:id="0">
    <w:p w:rsidR="003C1131" w:rsidRDefault="003C1131" w:rsidP="004C5D62">
      <w:r>
        <w:continuationSeparator/>
      </w:r>
    </w:p>
  </w:footnote>
  <w:footnote w:id="1">
    <w:p w:rsidR="004C5D62" w:rsidRDefault="004C5D62" w:rsidP="004C5D6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4C5D62" w:rsidRPr="00D74F30" w:rsidRDefault="004C5D62" w:rsidP="004C5D62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4C5D62" w:rsidRPr="00D74F30" w:rsidRDefault="004C5D62" w:rsidP="004C5D62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4C5D62" w:rsidRPr="00D74F30" w:rsidRDefault="004C5D62" w:rsidP="004C5D62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4C5D62" w:rsidRDefault="004C5D62" w:rsidP="004C5D6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4C5D62" w:rsidRDefault="004C5D62" w:rsidP="004C5D62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4C5D62" w:rsidRDefault="004C5D62" w:rsidP="004C5D62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3C1131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>
      <w:rPr>
        <w:b/>
        <w:iCs/>
      </w:rPr>
      <w:t>3</w:t>
    </w:r>
    <w:r>
      <w:rPr>
        <w:b/>
        <w:iCs/>
      </w:rPr>
      <w:t>.2023</w:t>
    </w:r>
    <w:r w:rsidRPr="00553D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89.85pt;height:51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5D62"/>
    <w:rsid w:val="003C1131"/>
    <w:rsid w:val="004C5D62"/>
    <w:rsid w:val="00D4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5D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4C5D6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C5D62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C5D6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5D62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4C5D62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4C5D6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D6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C5D62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4C5D62"/>
  </w:style>
  <w:style w:type="paragraph" w:styleId="Nagwek">
    <w:name w:val="header"/>
    <w:basedOn w:val="Normalny"/>
    <w:link w:val="NagwekZnak"/>
    <w:rsid w:val="004C5D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4C5D62"/>
    <w:pPr>
      <w:ind w:left="708"/>
    </w:pPr>
    <w:rPr>
      <w:sz w:val="20"/>
      <w:szCs w:val="20"/>
    </w:rPr>
  </w:style>
  <w:style w:type="paragraph" w:customStyle="1" w:styleId="Standard">
    <w:name w:val="Standard"/>
    <w:rsid w:val="004C5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4C5D62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4C5D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2023-02-08T10:56:00Z</dcterms:created>
  <dcterms:modified xsi:type="dcterms:W3CDTF">2023-02-08T10:57:00Z</dcterms:modified>
</cp:coreProperties>
</file>