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C952" w14:textId="77777777" w:rsidR="00366FC6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Zamówienie obejmuje:</w:t>
      </w:r>
    </w:p>
    <w:p w14:paraId="3D4B8581" w14:textId="2CEA9D49" w:rsidR="00801C78" w:rsidRPr="00A71A19" w:rsidRDefault="00801C78" w:rsidP="00366FC6">
      <w:pPr>
        <w:pStyle w:val="Akapitzlist"/>
        <w:spacing w:line="360" w:lineRule="auto"/>
        <w:ind w:left="360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1) odśnieżanie: dróg, ulic, zatoczek autobusowych, placów i parkingów na terenie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gminy Somonino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br/>
        <w:t>2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) zwalczanie śliskości: na drogach, ulicach, zatoczkach autobusowych, placach i parkingach na skutek gołoledzi, śniegu, szadzi, szronu i oblodzenia na terenie gminy Somonino ; pod pojęciem zwalczania śliskości należy rozumie</w:t>
      </w:r>
      <w:r w:rsidR="00C4694C" w:rsidRPr="00A71A19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ć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– rozsypywanie (posypywanie) materiału uszorstniaja</w:t>
      </w:r>
      <w:r w:rsidRPr="00A71A19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cego typu piasek lub mieszanka piasku i soli. </w:t>
      </w:r>
    </w:p>
    <w:p w14:paraId="6F52CAEA" w14:textId="370F1872" w:rsidR="00801C78" w:rsidRPr="00A71A19" w:rsidRDefault="009A565A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Przedmiot zamówienia będzie realizowany w następujący sposób:</w:t>
      </w:r>
    </w:p>
    <w:p w14:paraId="67F1B90E" w14:textId="59E6E18B" w:rsidR="00910818" w:rsidRPr="00E742A9" w:rsidRDefault="00910818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 w:rsidRPr="00E742A9">
        <w:rPr>
          <w:rFonts w:ascii="Garamond" w:hAnsi="Garamond"/>
        </w:rPr>
        <w:t xml:space="preserve">odśnieżanie </w:t>
      </w:r>
      <w:r>
        <w:rPr>
          <w:rFonts w:ascii="Garamond" w:hAnsi="Garamond"/>
        </w:rPr>
        <w:t xml:space="preserve">i zwalczanie śliskości </w:t>
      </w:r>
      <w:r w:rsidRPr="00E742A9">
        <w:rPr>
          <w:rFonts w:ascii="Garamond" w:hAnsi="Garamond"/>
        </w:rPr>
        <w:t xml:space="preserve">na terenie sołectwa Ramleje, </w:t>
      </w:r>
      <w:r w:rsidR="000A47A5">
        <w:rPr>
          <w:rFonts w:ascii="Garamond" w:hAnsi="Garamond"/>
        </w:rPr>
        <w:t xml:space="preserve">osada </w:t>
      </w:r>
      <w:proofErr w:type="spellStart"/>
      <w:r w:rsidR="000A47A5">
        <w:rPr>
          <w:rFonts w:ascii="Garamond" w:hAnsi="Garamond"/>
        </w:rPr>
        <w:t>Ostowo</w:t>
      </w:r>
      <w:proofErr w:type="spellEnd"/>
      <w:r w:rsidR="000A47A5">
        <w:rPr>
          <w:rFonts w:ascii="Garamond" w:hAnsi="Garamond"/>
        </w:rPr>
        <w:t>, Ostrzyce, Dąbrowa</w:t>
      </w:r>
      <w:r w:rsidRPr="00D6711E">
        <w:rPr>
          <w:rFonts w:ascii="Garamond" w:hAnsi="Garamond"/>
          <w:color w:val="FF0000"/>
        </w:rPr>
        <w:t>.</w:t>
      </w:r>
      <w:r w:rsidRPr="00E742A9">
        <w:rPr>
          <w:rFonts w:ascii="Garamond" w:hAnsi="Garamond"/>
        </w:rPr>
        <w:t xml:space="preserve"> – </w:t>
      </w:r>
      <w:r w:rsidRPr="00E742A9">
        <w:rPr>
          <w:rFonts w:ascii="Garamond" w:hAnsi="Garamond"/>
          <w:b/>
        </w:rPr>
        <w:t>część I</w:t>
      </w:r>
    </w:p>
    <w:p w14:paraId="3F553EDA" w14:textId="44DD39E1" w:rsidR="00910818" w:rsidRPr="00E742A9" w:rsidRDefault="000A47A5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>
        <w:rPr>
          <w:rFonts w:ascii="Garamond" w:hAnsi="Garamond"/>
        </w:rPr>
        <w:t>o</w:t>
      </w:r>
      <w:r w:rsidRPr="00E742A9">
        <w:rPr>
          <w:rFonts w:ascii="Garamond" w:hAnsi="Garamond"/>
        </w:rPr>
        <w:t>dśnieżanie</w:t>
      </w:r>
      <w:r w:rsidR="00910818">
        <w:rPr>
          <w:rFonts w:ascii="Garamond" w:hAnsi="Garamond"/>
        </w:rPr>
        <w:t xml:space="preserve"> i zwalczanie śliskości </w:t>
      </w:r>
      <w:r w:rsidR="00910818" w:rsidRPr="00E742A9">
        <w:rPr>
          <w:rFonts w:ascii="Garamond" w:hAnsi="Garamond"/>
        </w:rPr>
        <w:t xml:space="preserve"> na terenie sołectwa Kaplica, Piotrowo, Połęczyno – </w:t>
      </w:r>
      <w:r w:rsidR="00910818" w:rsidRPr="00E742A9">
        <w:rPr>
          <w:rFonts w:ascii="Garamond" w:hAnsi="Garamond"/>
          <w:b/>
        </w:rPr>
        <w:t>część II</w:t>
      </w:r>
    </w:p>
    <w:p w14:paraId="44591932" w14:textId="4B1E63A9" w:rsidR="00910818" w:rsidRPr="00E742A9" w:rsidRDefault="00910818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>
        <w:rPr>
          <w:rFonts w:ascii="Garamond" w:hAnsi="Garamond"/>
        </w:rPr>
        <w:t>o</w:t>
      </w:r>
      <w:r w:rsidRPr="00E742A9">
        <w:rPr>
          <w:rFonts w:ascii="Garamond" w:hAnsi="Garamond"/>
        </w:rPr>
        <w:t>dśnieżanie</w:t>
      </w:r>
      <w:r>
        <w:rPr>
          <w:rFonts w:ascii="Garamond" w:hAnsi="Garamond"/>
        </w:rPr>
        <w:t xml:space="preserve"> i zwalczanie</w:t>
      </w:r>
      <w:r w:rsidRPr="00E742A9">
        <w:rPr>
          <w:rFonts w:ascii="Garamond" w:hAnsi="Garamond"/>
        </w:rPr>
        <w:t xml:space="preserve"> </w:t>
      </w:r>
      <w:r w:rsidR="000A47A5">
        <w:rPr>
          <w:rFonts w:ascii="Garamond" w:hAnsi="Garamond"/>
        </w:rPr>
        <w:t xml:space="preserve">śliskości </w:t>
      </w:r>
      <w:r w:rsidRPr="00E742A9">
        <w:rPr>
          <w:rFonts w:ascii="Garamond" w:hAnsi="Garamond"/>
        </w:rPr>
        <w:t xml:space="preserve">na terenie sołectwa </w:t>
      </w:r>
      <w:r>
        <w:rPr>
          <w:rFonts w:ascii="Garamond" w:hAnsi="Garamond"/>
        </w:rPr>
        <w:t xml:space="preserve">Egiertowo, Starkowa Huta, Sławki </w:t>
      </w:r>
      <w:r w:rsidRPr="00E742A9">
        <w:rPr>
          <w:rFonts w:ascii="Garamond" w:hAnsi="Garamond"/>
        </w:rPr>
        <w:t xml:space="preserve"> – </w:t>
      </w:r>
      <w:r w:rsidRPr="00E742A9">
        <w:rPr>
          <w:rFonts w:ascii="Garamond" w:hAnsi="Garamond"/>
          <w:b/>
        </w:rPr>
        <w:t>część III</w:t>
      </w:r>
    </w:p>
    <w:p w14:paraId="29287180" w14:textId="3F5F621F" w:rsidR="00910818" w:rsidRPr="00E742A9" w:rsidRDefault="00910818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 w:rsidRPr="00E742A9">
        <w:rPr>
          <w:rFonts w:ascii="Garamond" w:hAnsi="Garamond"/>
        </w:rPr>
        <w:t xml:space="preserve">Odśnieżanie </w:t>
      </w:r>
      <w:r>
        <w:rPr>
          <w:rFonts w:ascii="Garamond" w:hAnsi="Garamond"/>
        </w:rPr>
        <w:t xml:space="preserve">i zwalczanie śliskości </w:t>
      </w:r>
      <w:r w:rsidRPr="00E742A9">
        <w:rPr>
          <w:rFonts w:ascii="Garamond" w:hAnsi="Garamond"/>
        </w:rPr>
        <w:t xml:space="preserve">na terenie sołectwa </w:t>
      </w:r>
      <w:r w:rsidR="000A47A5">
        <w:rPr>
          <w:rFonts w:ascii="Garamond" w:hAnsi="Garamond"/>
        </w:rPr>
        <w:t>Rąty i Rybaki</w:t>
      </w:r>
      <w:r w:rsidRPr="00E742A9">
        <w:rPr>
          <w:rFonts w:ascii="Garamond" w:hAnsi="Garamond"/>
        </w:rPr>
        <w:t xml:space="preserve">. - </w:t>
      </w:r>
      <w:r w:rsidRPr="00E742A9">
        <w:rPr>
          <w:rFonts w:ascii="Garamond" w:hAnsi="Garamond"/>
          <w:b/>
        </w:rPr>
        <w:t>część IV.</w:t>
      </w:r>
    </w:p>
    <w:p w14:paraId="0F970947" w14:textId="49440A44" w:rsidR="00910818" w:rsidRPr="00E742A9" w:rsidRDefault="00910818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 w:rsidRPr="00E742A9">
        <w:rPr>
          <w:rFonts w:ascii="Garamond" w:hAnsi="Garamond"/>
        </w:rPr>
        <w:t xml:space="preserve">Odśnieżanie </w:t>
      </w:r>
      <w:r>
        <w:rPr>
          <w:rFonts w:ascii="Garamond" w:hAnsi="Garamond"/>
        </w:rPr>
        <w:t xml:space="preserve">i zwalczanie śliskości na terenie </w:t>
      </w:r>
      <w:r w:rsidRPr="00E742A9">
        <w:rPr>
          <w:rFonts w:ascii="Garamond" w:hAnsi="Garamond"/>
        </w:rPr>
        <w:t>sołectwa</w:t>
      </w:r>
      <w:r>
        <w:rPr>
          <w:rFonts w:ascii="Garamond" w:hAnsi="Garamond"/>
        </w:rPr>
        <w:t xml:space="preserve"> Kamela, Hopowo</w:t>
      </w:r>
      <w:r w:rsidRPr="00E742A9">
        <w:rPr>
          <w:rFonts w:ascii="Garamond" w:hAnsi="Garamond"/>
        </w:rPr>
        <w:t xml:space="preserve">.– </w:t>
      </w:r>
      <w:r w:rsidRPr="00E742A9">
        <w:rPr>
          <w:rFonts w:ascii="Garamond" w:hAnsi="Garamond"/>
          <w:b/>
        </w:rPr>
        <w:t>część V</w:t>
      </w:r>
    </w:p>
    <w:p w14:paraId="304BB11A" w14:textId="524AA5B9" w:rsidR="00910818" w:rsidRPr="00E742A9" w:rsidRDefault="00910818" w:rsidP="00910818">
      <w:pPr>
        <w:pStyle w:val="Akapitzlist"/>
        <w:numPr>
          <w:ilvl w:val="0"/>
          <w:numId w:val="1"/>
        </w:numPr>
        <w:spacing w:line="360" w:lineRule="auto"/>
        <w:rPr>
          <w:rFonts w:ascii="Garamond" w:hAnsi="Garamond"/>
          <w:lang w:eastAsia="pl-PL"/>
        </w:rPr>
      </w:pPr>
      <w:r w:rsidRPr="00E742A9">
        <w:rPr>
          <w:rFonts w:ascii="Garamond" w:hAnsi="Garamond"/>
        </w:rPr>
        <w:t xml:space="preserve">Odśnieżanie </w:t>
      </w:r>
      <w:r>
        <w:rPr>
          <w:rFonts w:ascii="Garamond" w:hAnsi="Garamond"/>
        </w:rPr>
        <w:t xml:space="preserve">i zwalczanie śliskości na terenie </w:t>
      </w:r>
      <w:r w:rsidRPr="00E742A9">
        <w:rPr>
          <w:rFonts w:ascii="Garamond" w:hAnsi="Garamond"/>
        </w:rPr>
        <w:t>sołectwa</w:t>
      </w:r>
      <w:r>
        <w:rPr>
          <w:rFonts w:ascii="Garamond" w:hAnsi="Garamond"/>
        </w:rPr>
        <w:t xml:space="preserve"> Borcz, Wyczechowo</w:t>
      </w:r>
      <w:r w:rsidRPr="00E742A9">
        <w:rPr>
          <w:rFonts w:ascii="Garamond" w:hAnsi="Garamond"/>
        </w:rPr>
        <w:t xml:space="preserve">. – </w:t>
      </w:r>
      <w:r w:rsidRPr="00E742A9">
        <w:rPr>
          <w:rFonts w:ascii="Garamond" w:hAnsi="Garamond"/>
          <w:b/>
        </w:rPr>
        <w:t>część V</w:t>
      </w:r>
      <w:r>
        <w:rPr>
          <w:rFonts w:ascii="Garamond" w:hAnsi="Garamond"/>
          <w:b/>
        </w:rPr>
        <w:t>I</w:t>
      </w:r>
    </w:p>
    <w:p w14:paraId="7F782BB6" w14:textId="168CA7BB" w:rsidR="00366FC6" w:rsidRPr="00831860" w:rsidRDefault="00801C78" w:rsidP="008318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Zamawiaja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cy ustala maksymalne </w:t>
      </w:r>
      <w:r w:rsidR="009A565A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ilości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godzin </w:t>
      </w:r>
      <w:r w:rsidR="009A565A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odśnieżania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i zwalczania </w:t>
      </w:r>
      <w:r w:rsidR="009A565A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śliskości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:</w:t>
      </w:r>
    </w:p>
    <w:p w14:paraId="66C67093" w14:textId="611F83CA" w:rsidR="00831860" w:rsidRPr="00910818" w:rsidRDefault="00410DC8" w:rsidP="009108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W ramach cz. I </w:t>
      </w:r>
      <w:r w:rsidR="00910818"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zamówienia </w:t>
      </w:r>
    </w:p>
    <w:p w14:paraId="3037127F" w14:textId="79224773" w:rsidR="00910818" w:rsidRDefault="00801C7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 w:rsidR="00910818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100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roboczo – godzin w </w:t>
      </w:r>
      <w:r w:rsidR="009A565A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ciągu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jednego sezonu zimoweg</w:t>
      </w:r>
      <w:r w:rsidR="00910818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1F812D93" w14:textId="6EBE44E7" w:rsidR="00831860" w:rsidRDefault="00801C7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 w:rsidR="00910818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30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roboczo-godzin w </w:t>
      </w:r>
      <w:r w:rsidR="009A565A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ciągu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jednego sezonu zimowego</w:t>
      </w:r>
    </w:p>
    <w:p w14:paraId="6314DDFF" w14:textId="67A55666" w:rsidR="00910818" w:rsidRDefault="0091081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ODŚNIEŻANIE i ZWALCZANIE SLISKOŚCI – 40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0D775663" w14:textId="3918BD59" w:rsidR="00910818" w:rsidRPr="00910818" w:rsidRDefault="00910818" w:rsidP="009108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W ramach cz. I</w:t>
      </w:r>
      <w:r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I</w:t>
      </w: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 zamówienia </w:t>
      </w:r>
    </w:p>
    <w:p w14:paraId="3639C412" w14:textId="6616BEAE" w:rsidR="00910818" w:rsidRDefault="0091081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140 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 – godzin w ciągu jednego sezonu zimoweg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6123B18A" w14:textId="32092743" w:rsidR="00910818" w:rsidRDefault="0091081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6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315EF485" w14:textId="794EAAE0" w:rsidR="00910818" w:rsidRDefault="00910818" w:rsidP="009108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ODŚNIEŻANIE i ZWALCZANIE SLISKOŚCI – </w:t>
      </w:r>
      <w:r w:rsid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6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184929B8" w14:textId="635493A7" w:rsidR="00910818" w:rsidRDefault="00910818" w:rsidP="00910818">
      <w:pPr>
        <w:pStyle w:val="Akapitzlist"/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</w:p>
    <w:p w14:paraId="3774D9D3" w14:textId="03F623FB" w:rsidR="00DC7791" w:rsidRPr="00910818" w:rsidRDefault="00DC7791" w:rsidP="00DC779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W ramach cz. I</w:t>
      </w:r>
      <w:r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II</w:t>
      </w: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 zamówienia </w:t>
      </w:r>
    </w:p>
    <w:p w14:paraId="18D53777" w14:textId="0BC25323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lastRenderedPageBreak/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1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 – godzin w ciągu jednego sezonu zimoweg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46BD9278" w14:textId="390EED9B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6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71A8CEF2" w14:textId="744A59D5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ODŚNIEŻANIE i ZWALCZANIE SLISKOŚCI – 6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3EB16B79" w14:textId="427F14E7" w:rsidR="00DC7791" w:rsidRDefault="00DC7791" w:rsidP="00910818">
      <w:pPr>
        <w:pStyle w:val="Akapitzlist"/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</w:p>
    <w:p w14:paraId="78D6A794" w14:textId="3B5FF85B" w:rsidR="00DC7791" w:rsidRPr="00910818" w:rsidRDefault="00DC7791" w:rsidP="00DC779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W ramach cz. I</w:t>
      </w:r>
      <w:r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V</w:t>
      </w: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 zamówienia </w:t>
      </w:r>
    </w:p>
    <w:p w14:paraId="5DE7D778" w14:textId="77777777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140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 – godzin w ciągu jednego sezonu zimoweg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2241F66E" w14:textId="77777777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60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579799A6" w14:textId="262D7DE9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ODŚNIEŻANIE i ZWALCZANIE SLISKOŚCI – 60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3A442B3D" w14:textId="77777777" w:rsidR="00DC7791" w:rsidRDefault="00DC7791" w:rsidP="00DC7791">
      <w:pPr>
        <w:pStyle w:val="Akapitzlist"/>
        <w:spacing w:line="360" w:lineRule="auto"/>
        <w:ind w:left="1440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</w:p>
    <w:p w14:paraId="444BC256" w14:textId="37A3E8FA" w:rsidR="00DC7791" w:rsidRPr="00910818" w:rsidRDefault="00DC7791" w:rsidP="00DC779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W ramach cz. </w:t>
      </w:r>
      <w:r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V</w:t>
      </w: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 zamówienia </w:t>
      </w:r>
    </w:p>
    <w:p w14:paraId="296B4026" w14:textId="77777777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140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 – godzin w ciągu jednego sezonu zimoweg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1288C2A8" w14:textId="77777777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60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23A05A22" w14:textId="643B8399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ODŚNIEŻANIE i ZWALCZANIE SLISKOŚCI – 60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5A346683" w14:textId="07651863" w:rsidR="00DC7791" w:rsidRDefault="00DC7791" w:rsidP="00DC7791">
      <w:p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</w:p>
    <w:p w14:paraId="62D465FF" w14:textId="248E04AA" w:rsidR="00DC7791" w:rsidRPr="00910818" w:rsidRDefault="00DC7791" w:rsidP="00DC779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</w:pP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W ramach cz. </w:t>
      </w:r>
      <w:r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>VI</w:t>
      </w:r>
      <w:r w:rsidRPr="00910818">
        <w:rPr>
          <w:rFonts w:ascii="Palatino Linotype" w:eastAsia="Times New Roman" w:hAnsi="Palatino Linotype" w:cs="Times New Roman"/>
          <w:b/>
          <w:bCs/>
          <w:color w:val="000007"/>
          <w:sz w:val="22"/>
          <w:szCs w:val="22"/>
          <w:lang w:eastAsia="pl-PL"/>
        </w:rPr>
        <w:t xml:space="preserve"> zamówienia </w:t>
      </w:r>
    </w:p>
    <w:p w14:paraId="0959E299" w14:textId="3AD0AF77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ODŚNIEZ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ANIE: 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1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5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 – godzin w ciągu jednego sezonu zimoweg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 </w:t>
      </w:r>
    </w:p>
    <w:p w14:paraId="5856BDD4" w14:textId="52472934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ZWALCZANIE ŚLISKOŚCI: 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6</w:t>
      </w: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12BD5B57" w14:textId="3CD6D496" w:rsidR="00DC7791" w:rsidRDefault="00DC7791" w:rsidP="00DC7791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ODŚNIEŻANIE i ZWALCZANIE SLISKOŚCI – </w:t>
      </w:r>
      <w:r w:rsidR="005258AC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6</w:t>
      </w:r>
      <w:bookmarkStart w:id="0" w:name="_GoBack"/>
      <w:bookmarkEnd w:id="0"/>
      <w:r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0 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roboczo-godzin w ciągu jednego sezonu zimowego</w:t>
      </w:r>
    </w:p>
    <w:p w14:paraId="36BB9E84" w14:textId="77777777" w:rsidR="00831860" w:rsidRPr="00DC7791" w:rsidRDefault="00831860" w:rsidP="00DC7791">
      <w:p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</w:p>
    <w:p w14:paraId="3DB31FDB" w14:textId="3C4AA490" w:rsidR="00801C78" w:rsidRDefault="00831860" w:rsidP="008318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</w:t>
      </w:r>
      <w:r w:rsidR="00801C78"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stateczny zakres zamówienia (ilość</w:t>
      </w:r>
      <w:r w:rsidR="00C4694C"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="00801C78"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godzin odśnieżania i zwalczania śliskości) będzie zależeć́ od warunków atmosferycznych oraz konieczności świadczenia danych usług. W przypadku braku konieczności świadczenia usług odśnieżania i zwalczania śliskości lub świadczenia usług, których jednak łączna wartość́ nie przekroczy wysokości 5 % </w:t>
      </w:r>
      <w:r w:rsidR="00801C78"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lastRenderedPageBreak/>
        <w:t xml:space="preserve">wartości zamówienia (w zakresie odśnieżania i zwalczania śliskości), Wykonawcy przysługiwać będzie Wynagrodzenie z tytułu utrzymywania gotowości do wykonywania usługi odśnieżania i zwalczania śliskości w wysokości 5 % wartości zakresu zamówienia dotyczącego odśnieżania i zwalczania śliskości. </w:t>
      </w:r>
      <w:r w:rsidRPr="00D923B2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Wynagrodzenie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z tytułu gotowości świadczenia usług zostanie uregulowane na podstawie FV wystawionej na koniec okresu świadczenia usług. </w:t>
      </w:r>
    </w:p>
    <w:p w14:paraId="03017B8C" w14:textId="77777777" w:rsidR="00831860" w:rsidRDefault="00801C78" w:rsidP="008318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Zamawiaja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cy zapłaci Wykonawcy należne mu wynagrodzenie wyłącznie za należycie, faktycznie wykonane godziny świadczonych usług.</w:t>
      </w:r>
    </w:p>
    <w:p w14:paraId="3C309B9D" w14:textId="579B91C5" w:rsidR="00801C78" w:rsidRDefault="00801C78" w:rsidP="008318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Zamawiaja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cy zastrzega sobie możliwoś</w:t>
      </w:r>
      <w:r w:rsidR="00C4694C"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ć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, w razie silnych opadów śniegu wykorzystania w ramach usługi odśnieżania ładowarek cz</w:t>
      </w:r>
      <w:r w:rsidR="0020482F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ołowych o pojemności łyżki min 1,5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m3, którymi posiadaniem Wykonawca winieni sie</w:t>
      </w:r>
      <w:r w:rsidRPr="00831860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831860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wykazać w ramach spełniania warunku. </w:t>
      </w:r>
    </w:p>
    <w:p w14:paraId="62FAF5AC" w14:textId="52693BF9" w:rsidR="00D923B2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Wykonawca przystępuje do wykonywania usługi na podstawie kontaktu telefonicznego faxem, e-mailem, lub smsem zlecenia Koordynatora</w:t>
      </w:r>
      <w:r w:rsidR="00831860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– będącego pracownikiem Urzędu Gminy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="0020482F">
        <w:rPr>
          <w:rFonts w:ascii="Palatino Linotype" w:eastAsia="Times New Roman" w:hAnsi="Palatino Linotype" w:cs="Times New Roman"/>
          <w:sz w:val="22"/>
          <w:szCs w:val="22"/>
          <w:lang w:eastAsia="pl-PL"/>
        </w:rPr>
        <w:t>Z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astępcy</w:t>
      </w:r>
      <w:r w:rsidR="0020482F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Wójta Gminy lub Wójta Gminy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.</w:t>
      </w:r>
    </w:p>
    <w:p w14:paraId="2481A0F3" w14:textId="67F47BB5" w:rsidR="00D923B2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W/w osoby dokonując telefonicznego zlecenia dokładnie określi Wykonawcy: </w:t>
      </w:r>
    </w:p>
    <w:p w14:paraId="061C49CE" w14:textId="77777777" w:rsidR="00D923B2" w:rsidRDefault="00801C78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1) godzinę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rozpoczęcia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świadczenia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usług;</w:t>
      </w:r>
    </w:p>
    <w:p w14:paraId="58E3E03D" w14:textId="77777777" w:rsidR="000A47A5" w:rsidRDefault="00801C78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2)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i rodzaj jednostek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sprzętowych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za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pomocą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których</w:t>
      </w:r>
      <w:r w:rsid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Wykonawca powinien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realizować</w:t>
      </w:r>
      <w:r w:rsid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zamówienie</w:t>
      </w:r>
      <w:r w:rsid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; </w:t>
      </w:r>
    </w:p>
    <w:p w14:paraId="74A602BE" w14:textId="391E6D49" w:rsidR="00DC7791" w:rsidRDefault="00801C78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3)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kolejność</w:t>
      </w:r>
      <w:r w:rsidR="00410DC8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miejsc (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dróg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ulic, zatoczek autobusowych,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placów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parkingów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w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których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usługa powinna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być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́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świadczona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pierwszej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kolejności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przy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założeniu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z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e trasy </w:t>
      </w:r>
      <w:r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 xml:space="preserve">autobusowe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>dowozów</w:t>
      </w:r>
      <w:r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 xml:space="preserve"> szkolnych,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>które</w:t>
      </w:r>
      <w:r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 xml:space="preserve"> w przypadku znacznych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>opadów</w:t>
      </w:r>
      <w:r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>śniegu</w:t>
      </w:r>
      <w:r w:rsidRPr="00A71A19">
        <w:rPr>
          <w:rFonts w:ascii="Palatino Linotype" w:eastAsia="Times New Roman" w:hAnsi="Palatino Linotype" w:cs="Times New Roman"/>
          <w:sz w:val="22"/>
          <w:szCs w:val="22"/>
          <w:shd w:val="clear" w:color="auto" w:fill="FFFFFF"/>
          <w:lang w:eastAsia="pl-PL"/>
        </w:rPr>
        <w:t xml:space="preserve"> 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musza</w:t>
      </w:r>
      <w:r w:rsidRPr="00A71A19">
        <w:rPr>
          <w:rFonts w:ascii="Times New Roman" w:eastAsia="Times New Roman" w:hAnsi="Times New Roman" w:cs="Times New Roman"/>
          <w:color w:val="000007"/>
          <w:sz w:val="22"/>
          <w:szCs w:val="22"/>
          <w:shd w:val="clear" w:color="auto" w:fill="FFFFFF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być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́ odśniez</w:t>
      </w:r>
      <w:r w:rsidRPr="00A71A19">
        <w:rPr>
          <w:rFonts w:ascii="Times New Roman" w:eastAsia="Times New Roman" w:hAnsi="Times New Roman" w:cs="Times New Roman"/>
          <w:color w:val="000007"/>
          <w:sz w:val="22"/>
          <w:szCs w:val="22"/>
          <w:shd w:val="clear" w:color="auto" w:fill="FFFFFF"/>
          <w:lang w:eastAsia="pl-PL"/>
        </w:rPr>
        <w:t>̇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ane w pierwszej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kolejności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umożliwiając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 dojazd w czasie prowadzenia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zajęć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́ szkolnych (bez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konieczności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>wcześniejszego</w:t>
      </w:r>
      <w:r w:rsidRPr="00A71A19">
        <w:rPr>
          <w:rFonts w:ascii="Palatino Linotype" w:eastAsia="Times New Roman" w:hAnsi="Palatino Linotype" w:cs="Times New Roman"/>
          <w:color w:val="000007"/>
          <w:sz w:val="22"/>
          <w:szCs w:val="22"/>
          <w:shd w:val="clear" w:color="auto" w:fill="FFFFFF"/>
          <w:lang w:eastAsia="pl-PL"/>
        </w:rPr>
        <w:t xml:space="preserve"> powiadomienia). </w:t>
      </w:r>
    </w:p>
    <w:p w14:paraId="1DF0DEAF" w14:textId="2DD100AD" w:rsidR="00DC7791" w:rsidRPr="00DC7791" w:rsidRDefault="00801C78" w:rsidP="00DC77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Wykonawca jest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zobowiązany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zapewnić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pełna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gotowość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oraz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dyspozycyjność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sprzętowa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DC7791"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,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kadrowa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.</w:t>
      </w:r>
    </w:p>
    <w:p w14:paraId="54112654" w14:textId="6FE675CB" w:rsidR="00DC7791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 przypadku intensywnych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opadów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śniegu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Zamawiaja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cy zastrzega sobie prawo do zlecania interwencyjnych usług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odśnieżania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i zwalczania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śliskości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. Wykonawca powinien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podjąć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realizacje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w/w usług niezwłocznie, nie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później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jednak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niż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ciągu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31650D">
        <w:rPr>
          <w:rFonts w:ascii="Palatino Linotype" w:eastAsia="Times New Roman" w:hAnsi="Palatino Linotype" w:cs="Times New Roman"/>
          <w:sz w:val="22"/>
          <w:szCs w:val="22"/>
          <w:lang w:eastAsia="pl-PL"/>
        </w:rPr>
        <w:t>1 godziny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. Po otrzymaniu telefonicznego zlecenia Koordynatora (potwierdzonego faxem, e-mailem, smsem). </w:t>
      </w:r>
    </w:p>
    <w:p w14:paraId="321356E9" w14:textId="77777777" w:rsidR="00DC7791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lastRenderedPageBreak/>
        <w:t>Koordynator</w:t>
      </w:r>
      <w:r w:rsidR="00831860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Sołtys lub Zastępca Wójta Gminy 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zatwierdzi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należycie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faktycznie wykonane godziny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świadczonych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 przez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weryfikując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wykonane usługi 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wcześniej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wydanym zleceniem. </w:t>
      </w:r>
    </w:p>
    <w:p w14:paraId="2BEF9B83" w14:textId="6036D196" w:rsidR="00801C78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Koordynator </w:t>
      </w:r>
      <w:r w:rsidR="00831860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Sołtys lub Zastępca Wójta Gminy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będzie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przeprowadzał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bieżąca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kontrole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świadczonych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 przez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danym rejonie. Kontrola Koordynatora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będzie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obejmowała naste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puja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cy zakres: </w:t>
      </w:r>
    </w:p>
    <w:p w14:paraId="1CC39F0F" w14:textId="17B9D6E5" w:rsidR="00DC7791" w:rsidRPr="00DC7791" w:rsidRDefault="009A565A" w:rsidP="00DC779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jakość</w:t>
      </w:r>
      <w:r w:rsidR="00801C78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zasadność</w:t>
      </w:r>
      <w:r w:rsidR="00801C78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ilość</w:t>
      </w:r>
      <w:r w:rsidR="00801C78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godz. wykonanych usług </w:t>
      </w:r>
    </w:p>
    <w:p w14:paraId="25E45758" w14:textId="77777777" w:rsidR="00DC7791" w:rsidRDefault="00801C78" w:rsidP="00DC779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weryfikacja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rodzajów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i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ilości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pracujących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jednostek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sprzętowych</w:t>
      </w:r>
    </w:p>
    <w:p w14:paraId="24E673C9" w14:textId="77777777" w:rsid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Wykonawca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będzie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na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bieżąco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monitorował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ilości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godzin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świadczonych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usług. W przypadku przekroczenia 90 % maksymalnych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ilości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określonych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zamówieniu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Koordynator winien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zostać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o tym fakcie niezwłocznie poinformowany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rzez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Wykonawcę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.</w:t>
      </w:r>
    </w:p>
    <w:p w14:paraId="109F3AAB" w14:textId="25AF6DB0" w:rsidR="00DC7791" w:rsidRPr="000A47A5" w:rsidRDefault="00831860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 okresie świadczenia usług, raz w tygodniu Wykonawca zobowiązany jest do przekazywania Koordynatorowi raportów o ilości godzin świadczonych usług. Raporty należy przekazywać w formie mailowej </w:t>
      </w:r>
      <w:r w:rsidRP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na adres :  </w:t>
      </w:r>
      <w:r w:rsidR="000A47A5" w:rsidRP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>Urząd Gminy Somonino ul. Ceynowy 21, 83-314 Somonino</w:t>
      </w:r>
    </w:p>
    <w:p w14:paraId="64E1D3DE" w14:textId="77777777" w:rsid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Godziny </w:t>
      </w:r>
      <w:r w:rsidR="009A565A" w:rsidRP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świadczonych</w:t>
      </w:r>
      <w:r w:rsidRPr="000A47A5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usług przez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Koordynator lub wskazany przez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Zamawiającego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sołtys 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potwierdza w „DOBOWYM RAPORCIE PRACY SPRZE</w:t>
      </w:r>
      <w:r w:rsidRPr="00DC7791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TU” –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odrębnie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dla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każdego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z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rejonów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(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Załącznik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nr 1 do umowy) –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sporządzonym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przez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z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każdego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dnia pracy. W przypadku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nieobecności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Koordynatora wskazanego w umowie wykonane przez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godziny 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usług potwierdza</w:t>
      </w:r>
      <w:r w:rsidR="00831860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Sołtys danej jednostki pomocniczej</w:t>
      </w:r>
      <w:r w:rsid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831860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lub 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Zastępca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Wójta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Gminy </w:t>
      </w:r>
      <w:r w:rsidR="00505F45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Somonino.</w:t>
      </w:r>
    </w:p>
    <w:p w14:paraId="67B135A9" w14:textId="77777777" w:rsid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Koordynator na podstawie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zapisów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zamieszczonych w prowadzonym przez siebie Dzienniku a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także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na podstawie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zapisów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dokonanej kontroli w terenie, zweryfikuje przedstawione przez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Wykonawcę</w:t>
      </w:r>
      <w:r w:rsidRPr="00DC7791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„dobowe raporty pracy </w:t>
      </w:r>
      <w:r w:rsidR="009A565A"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sprzętu</w:t>
      </w: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”. </w:t>
      </w:r>
    </w:p>
    <w:p w14:paraId="5FE24D51" w14:textId="77777777" w:rsidR="00DC7791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Sołtysi danych sołectw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mogą</w:t>
      </w:r>
      <w:r w:rsidRPr="00DC7791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zgłasza</w:t>
      </w:r>
      <w:r w:rsidR="00C4694C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ć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Koordynatorowi uwagi co do jakości wykonywanych usług oraz potrzeby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odśnieżania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i zwalczania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śliskości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we wskazanych miejscach.</w:t>
      </w:r>
    </w:p>
    <w:p w14:paraId="59862398" w14:textId="77777777" w:rsidR="00DC7791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Wszystkie dojazdy do miejsc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świadczenia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usług wyznaczonych przez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Zamawiającego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i powroty do bazy -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stanowią</w:t>
      </w:r>
      <w:r w:rsidRPr="00DC7791">
        <w:rPr>
          <w:rFonts w:ascii="Times New Roman" w:eastAsia="Times New Roman" w:hAnsi="Times New Roman" w:cs="Times New Roman"/>
          <w:color w:val="000007"/>
          <w:sz w:val="22"/>
          <w:szCs w:val="22"/>
          <w:lang w:eastAsia="pl-PL"/>
        </w:rPr>
        <w:t>̨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koszty własne Wykonawcy,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które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Wykonawca </w:t>
      </w:r>
      <w:r w:rsidR="009A565A"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>uwzględnia</w:t>
      </w:r>
      <w:r w:rsidRPr="00DC7791">
        <w:rPr>
          <w:rFonts w:ascii="Palatino Linotype" w:eastAsia="Times New Roman" w:hAnsi="Palatino Linotype" w:cs="Times New Roman"/>
          <w:color w:val="000007"/>
          <w:sz w:val="22"/>
          <w:szCs w:val="22"/>
          <w:lang w:eastAsia="pl-PL"/>
        </w:rPr>
        <w:t xml:space="preserve"> w cenie ofertowej.</w:t>
      </w:r>
    </w:p>
    <w:p w14:paraId="6DC48C87" w14:textId="2D52B8BE" w:rsidR="00505F45" w:rsidRPr="00DC7791" w:rsidRDefault="00801C78" w:rsidP="00366FC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DC7791">
        <w:rPr>
          <w:rFonts w:ascii="Palatino Linotype" w:eastAsia="Times New Roman" w:hAnsi="Palatino Linotype" w:cs="Times New Roman"/>
          <w:sz w:val="22"/>
          <w:szCs w:val="22"/>
          <w:lang w:eastAsia="pl-PL"/>
        </w:rPr>
        <w:lastRenderedPageBreak/>
        <w:t>Specyfikacja usług:</w:t>
      </w:r>
    </w:p>
    <w:p w14:paraId="7380C46C" w14:textId="3C43AB41" w:rsidR="009A565A" w:rsidRPr="00A71A19" w:rsidRDefault="00801C78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1) Uszorstnienie ubitego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śniegu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polega na jedno - lub dwukrotnym posypaniu w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ciągu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dnia materiałem uszorstniaja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cym (piaskiem) w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ilości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100-150 g/m2 lub wskazana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mieszkanka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br/>
        <w:t>2) W przypadku dróg i ulic - śnieg nalez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y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usuwać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na obie strony poza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zewnętrzną</w:t>
      </w:r>
      <w:r w:rsidR="00C4694C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</w:t>
      </w:r>
      <w:r w:rsidR="0020482F">
        <w:rPr>
          <w:rFonts w:ascii="Palatino Linotype" w:eastAsia="Times New Roman" w:hAnsi="Palatino Linotype" w:cs="Times New Roman"/>
          <w:sz w:val="22"/>
          <w:szCs w:val="22"/>
          <w:lang w:eastAsia="pl-PL"/>
        </w:rPr>
        <w:t>krawędź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jezdni lub drogi, nie nalez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y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dopuścić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do nawarstwiania sie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śniegu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lub tworzenia sie</w:t>
      </w:r>
      <w:r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kolein. Wykonawca winien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zapewnić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przejezdność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na obu pasach ruchu</w:t>
      </w:r>
      <w:r w:rsidR="0020482F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(w obu kierunkach)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. </w:t>
      </w:r>
    </w:p>
    <w:p w14:paraId="18004DDA" w14:textId="4A10AC81" w:rsidR="00801C78" w:rsidRPr="00A71A19" w:rsidRDefault="009A565A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3) 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Wykonawca winien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posiadać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telefon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łączności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komórkowej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ilości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co najmniej 2 numery (czynne). Numery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telefonów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kontaktowych Wykonawca podaje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najpóźniej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dniu zawarcia umowy.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br/>
      </w:r>
      <w:r w:rsidR="00D923B2">
        <w:rPr>
          <w:rFonts w:ascii="Palatino Linotype" w:eastAsia="Times New Roman" w:hAnsi="Palatino Linotype" w:cs="Times New Roman"/>
          <w:sz w:val="22"/>
          <w:szCs w:val="22"/>
          <w:lang w:eastAsia="pl-PL"/>
        </w:rPr>
        <w:t>4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Wykonawca jest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zobowiązany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do przeszkolenia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kierowców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i/lub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operatorów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sprzętu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zakresie techniki prowadzenia usługi; </w:t>
      </w:r>
    </w:p>
    <w:p w14:paraId="5EB76994" w14:textId="34BB7B12" w:rsidR="00801C78" w:rsidRPr="00A71A19" w:rsidRDefault="00D923B2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5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Potwierdzenie Koordynatora wykonanych usług oraz ich jakości powinno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nastąpić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dniu wykonywania usługi lub nie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później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niż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następnego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dnia roboczego.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br/>
      </w: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6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Wykonawca jest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zobowiązany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zapoznać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sie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z obszarem swojego działania w ramach tj.: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dokonać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objazdu wszystkich miejsc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określonych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danym rejonie. Objazdu nalez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y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dokonać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przy udziale Koordynatora lub innej osoby wskazanej przez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Zamawiającego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.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Najpóźniej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ciągu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7 dni od dnia zawarcia umowy Wykonawca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będzie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zobowiązany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dostarczyć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Zamawiającemu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protokół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z objazdu terenu potwierdzony przez w/w osoby. </w:t>
      </w:r>
    </w:p>
    <w:p w14:paraId="3D5A343F" w14:textId="23B46467" w:rsidR="00801C78" w:rsidRPr="00A71A19" w:rsidRDefault="00D923B2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7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Osoby,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które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będą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realizować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9A565A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zamówienie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tj. kierowcy–operatorzy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sprzętu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wskazani przez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Wykonawcę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powinni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posiadać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wymagane prawem uprawnienia m.in. posiada kategorie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prawa jazdy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uprawniająca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do prowadzenia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pojazdów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które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będą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nośnikami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piaskarek, uprawnionych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operatorów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do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sprzętu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pługów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itp.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br/>
      </w: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8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 Materiały </w:t>
      </w:r>
      <w:proofErr w:type="spellStart"/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uszorstniaja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ce</w:t>
      </w:r>
      <w:proofErr w:type="spellEnd"/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: </w:t>
      </w:r>
    </w:p>
    <w:p w14:paraId="48933ACA" w14:textId="41739701" w:rsidR="00831860" w:rsidRPr="00A71A19" w:rsidRDefault="0020482F" w:rsidP="00831860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a) M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ieszanka piasku </w:t>
      </w: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z dodatkiem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soli drogowej 20%</w:t>
      </w:r>
    </w:p>
    <w:p w14:paraId="5667FBC5" w14:textId="5A7C8C9F" w:rsidR="003801FF" w:rsidRDefault="00831860" w:rsidP="00366FC6">
      <w:pPr>
        <w:spacing w:line="360" w:lineRule="auto"/>
        <w:jc w:val="both"/>
        <w:rPr>
          <w:rFonts w:ascii="Palatino Linotype" w:eastAsia="Times New Roman" w:hAnsi="Palatino Linotype" w:cs="Times New Roman"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>b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)Materiały stosowane do zwalczania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śliskości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mogą</w:t>
      </w:r>
      <w:r w:rsidR="00801C78" w:rsidRPr="00A71A19">
        <w:rPr>
          <w:rFonts w:ascii="Times New Roman" w:eastAsia="Times New Roman" w:hAnsi="Times New Roman" w:cs="Times New Roman"/>
          <w:sz w:val="22"/>
          <w:szCs w:val="22"/>
          <w:lang w:eastAsia="pl-PL"/>
        </w:rPr>
        <w:t>̨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zostać 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skontrolowane przez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Zamawiającego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 w trakcie wykonywania usługi (kontrola </w:t>
      </w:r>
      <w:r w:rsidR="00C4694C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>atestów</w:t>
      </w:r>
      <w:r w:rsidR="00801C78" w:rsidRPr="00A71A19"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, badań laboratoryjnych). </w:t>
      </w:r>
    </w:p>
    <w:p w14:paraId="0176A15F" w14:textId="3EDF447A" w:rsidR="00D923B2" w:rsidRPr="0020482F" w:rsidRDefault="00D923B2" w:rsidP="00366FC6">
      <w:pPr>
        <w:spacing w:line="360" w:lineRule="auto"/>
        <w:jc w:val="both"/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</w:pPr>
      <w:r>
        <w:rPr>
          <w:rFonts w:ascii="Palatino Linotype" w:eastAsia="Times New Roman" w:hAnsi="Palatino Linotype" w:cs="Times New Roman"/>
          <w:sz w:val="22"/>
          <w:szCs w:val="22"/>
          <w:lang w:eastAsia="pl-PL"/>
        </w:rPr>
        <w:t xml:space="preserve">9) </w:t>
      </w:r>
      <w:r w:rsidRPr="0020482F"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  <w:t xml:space="preserve">W sytuacji konieczności wykonania usługi odśnieżania i zwalczania śliskości  Zamawiający wymaga wykonania usługi jednocześnie, podczas jednego kursu - za pomocą pojazdu z funkcją ośnieżania i piaskowania. Zamawiający zastrzega sobie prawo odmowy dokonania zapłaty odrębnie za </w:t>
      </w:r>
      <w:r w:rsidR="00DC7791" w:rsidRPr="0020482F"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  <w:t xml:space="preserve">nieuzasadnione </w:t>
      </w:r>
      <w:r w:rsidRPr="0020482F"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  <w:t xml:space="preserve">wykonanie usługi odśnieżania i zwalczania </w:t>
      </w:r>
      <w:r w:rsidR="0020482F" w:rsidRPr="0020482F"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  <w:t>śliskości</w:t>
      </w:r>
      <w:r w:rsidR="00DC7791" w:rsidRPr="0020482F">
        <w:rPr>
          <w:rFonts w:ascii="Palatino Linotype" w:eastAsia="Times New Roman" w:hAnsi="Palatino Linotype" w:cs="Times New Roman"/>
          <w:b/>
          <w:sz w:val="22"/>
          <w:szCs w:val="22"/>
          <w:lang w:eastAsia="pl-PL"/>
        </w:rPr>
        <w:t xml:space="preserve">. </w:t>
      </w:r>
    </w:p>
    <w:sectPr w:rsidR="00D923B2" w:rsidRPr="0020482F" w:rsidSect="00212C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F2B0A"/>
    <w:multiLevelType w:val="hybridMultilevel"/>
    <w:tmpl w:val="D8DC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12482D"/>
    <w:multiLevelType w:val="hybridMultilevel"/>
    <w:tmpl w:val="375E62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B387E"/>
    <w:multiLevelType w:val="hybridMultilevel"/>
    <w:tmpl w:val="EFD6847A"/>
    <w:lvl w:ilvl="0" w:tplc="F39C330C">
      <w:start w:val="1"/>
      <w:numFmt w:val="decimal"/>
      <w:lvlText w:val="9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4E0572"/>
    <w:multiLevelType w:val="hybridMultilevel"/>
    <w:tmpl w:val="099C0E48"/>
    <w:lvl w:ilvl="0" w:tplc="F39C330C">
      <w:start w:val="1"/>
      <w:numFmt w:val="decimal"/>
      <w:lvlText w:val="9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137D6E"/>
    <w:multiLevelType w:val="hybridMultilevel"/>
    <w:tmpl w:val="847C1412"/>
    <w:lvl w:ilvl="0" w:tplc="F39C330C">
      <w:start w:val="1"/>
      <w:numFmt w:val="decimal"/>
      <w:lvlText w:val="9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7577CC"/>
    <w:multiLevelType w:val="hybridMultilevel"/>
    <w:tmpl w:val="D0525AC0"/>
    <w:lvl w:ilvl="0" w:tplc="F3769922">
      <w:start w:val="1"/>
      <w:numFmt w:val="decimal"/>
      <w:lvlText w:val="%1)"/>
      <w:lvlJc w:val="left"/>
      <w:pPr>
        <w:ind w:left="920" w:hanging="5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90C81"/>
    <w:multiLevelType w:val="hybridMultilevel"/>
    <w:tmpl w:val="2DCC73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2E1EC4"/>
    <w:multiLevelType w:val="hybridMultilevel"/>
    <w:tmpl w:val="FAE49C52"/>
    <w:lvl w:ilvl="0" w:tplc="F39C330C">
      <w:start w:val="1"/>
      <w:numFmt w:val="decimal"/>
      <w:lvlText w:val="9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A5B97"/>
    <w:multiLevelType w:val="hybridMultilevel"/>
    <w:tmpl w:val="FC444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2B79C2"/>
    <w:multiLevelType w:val="hybridMultilevel"/>
    <w:tmpl w:val="56D219F8"/>
    <w:lvl w:ilvl="0" w:tplc="AB569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F5C47CA"/>
    <w:multiLevelType w:val="hybridMultilevel"/>
    <w:tmpl w:val="CAEA0836"/>
    <w:lvl w:ilvl="0" w:tplc="F39C330C">
      <w:start w:val="1"/>
      <w:numFmt w:val="decimal"/>
      <w:lvlText w:val="9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4"/>
  </w:num>
  <w:num w:numId="8">
    <w:abstractNumId w:val="3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8"/>
    <w:rsid w:val="000A47A5"/>
    <w:rsid w:val="0020482F"/>
    <w:rsid w:val="00212CD4"/>
    <w:rsid w:val="0031650D"/>
    <w:rsid w:val="00366FC6"/>
    <w:rsid w:val="00410DC8"/>
    <w:rsid w:val="00505F45"/>
    <w:rsid w:val="005258AC"/>
    <w:rsid w:val="005F28AE"/>
    <w:rsid w:val="00631FA6"/>
    <w:rsid w:val="00801C78"/>
    <w:rsid w:val="00831860"/>
    <w:rsid w:val="008D0297"/>
    <w:rsid w:val="00910818"/>
    <w:rsid w:val="009A565A"/>
    <w:rsid w:val="00A71A19"/>
    <w:rsid w:val="00C4694C"/>
    <w:rsid w:val="00D923B2"/>
    <w:rsid w:val="00DC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5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01C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A565A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10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01C7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A565A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10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27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0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77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69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9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17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4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0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9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97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8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5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1330</Words>
  <Characters>7984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Walaszkowska</dc:creator>
  <cp:keywords/>
  <dc:description/>
  <cp:lastModifiedBy>Justyna Brylowska</cp:lastModifiedBy>
  <cp:revision>6</cp:revision>
  <dcterms:created xsi:type="dcterms:W3CDTF">2021-11-04T08:24:00Z</dcterms:created>
  <dcterms:modified xsi:type="dcterms:W3CDTF">2021-11-05T14:44:00Z</dcterms:modified>
</cp:coreProperties>
</file>