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BBFC9" w14:textId="77777777" w:rsidR="00724108" w:rsidRDefault="00724108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74030813" w14:textId="4ECEFE9C" w:rsidR="0020799D" w:rsidRDefault="008C646A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</w:t>
      </w:r>
      <w:r w:rsidR="00986F12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1C329D">
        <w:rPr>
          <w:rFonts w:asciiTheme="majorHAnsi" w:eastAsia="Times New Roman" w:hAnsiTheme="majorHAnsi" w:cs="Arial"/>
          <w:snapToGrid w:val="0"/>
          <w:lang w:eastAsia="pl-PL"/>
        </w:rPr>
        <w:t>12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FB4175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986F12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.20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C07F5E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.r.</w:t>
      </w:r>
    </w:p>
    <w:p w14:paraId="4637A630" w14:textId="7A79791E" w:rsid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141A4D03" w14:textId="71C0D89E" w:rsidR="0088054A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SP ZOZ </w:t>
      </w:r>
    </w:p>
    <w:p w14:paraId="0E430AB4" w14:textId="53B4F244" w:rsidR="0088054A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357C3DF5" w14:textId="77777777" w:rsidR="00151D2F" w:rsidRDefault="0088054A" w:rsidP="00151D2F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 87 – 500 RYPIN</w:t>
      </w:r>
    </w:p>
    <w:p w14:paraId="10AAD616" w14:textId="77777777" w:rsidR="00151D2F" w:rsidRDefault="00151D2F" w:rsidP="00151D2F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14:paraId="6C808BDC" w14:textId="245D44D6" w:rsidR="0020799D" w:rsidRDefault="00FB250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</w:t>
      </w:r>
      <w:r w:rsidR="00874A33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Z OTWARCIA OFERT </w:t>
      </w:r>
    </w:p>
    <w:p w14:paraId="581DCBB7" w14:textId="0E2459EB" w:rsidR="009672E5" w:rsidRPr="0020799D" w:rsidRDefault="009672E5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ZP/</w:t>
      </w:r>
      <w:r w:rsidR="00C07F5E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TP</w:t>
      </w: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-</w:t>
      </w:r>
      <w:r w:rsidR="00FB4175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1</w:t>
      </w:r>
      <w:r w:rsidR="001C329D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7</w:t>
      </w: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/202</w:t>
      </w:r>
      <w:r w:rsidR="00C07F5E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2</w:t>
      </w:r>
    </w:p>
    <w:p w14:paraId="1A82679E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7C31F71C" w14:textId="18323CE7" w:rsidR="00C9297E" w:rsidRPr="00E92494" w:rsidRDefault="0020799D" w:rsidP="00C9297E">
      <w:pPr>
        <w:spacing w:before="100" w:beforeAutospacing="1" w:after="100" w:afterAutospacing="1"/>
        <w:jc w:val="center"/>
        <w:rPr>
          <w:rFonts w:eastAsia="Times New Roman" w:cs="Calibri"/>
          <w:b/>
          <w:bCs/>
          <w:color w:val="000000"/>
          <w:sz w:val="28"/>
          <w:szCs w:val="28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bookmarkStart w:id="0" w:name="_Hlk79735331"/>
      <w:r w:rsidR="00DF2A27">
        <w:rPr>
          <w:rFonts w:asciiTheme="majorHAnsi" w:eastAsia="Calibri" w:hAnsiTheme="majorHAnsi" w:cs="Arial"/>
        </w:rPr>
        <w:t xml:space="preserve">„ </w:t>
      </w:r>
      <w:r w:rsidR="003C76B4">
        <w:rPr>
          <w:rFonts w:eastAsia="Times New Roman" w:cs="Calibri"/>
          <w:b/>
          <w:bCs/>
          <w:color w:val="000000"/>
          <w:sz w:val="28"/>
          <w:szCs w:val="28"/>
        </w:rPr>
        <w:t>Świadcz</w:t>
      </w:r>
      <w:r w:rsidR="001C329D">
        <w:rPr>
          <w:rFonts w:eastAsia="Times New Roman" w:cs="Calibri"/>
          <w:b/>
          <w:bCs/>
          <w:color w:val="000000"/>
          <w:sz w:val="28"/>
          <w:szCs w:val="28"/>
        </w:rPr>
        <w:t>e</w:t>
      </w:r>
      <w:r w:rsidR="003C76B4">
        <w:rPr>
          <w:rFonts w:eastAsia="Times New Roman" w:cs="Calibri"/>
          <w:b/>
          <w:bCs/>
          <w:color w:val="000000"/>
          <w:sz w:val="28"/>
          <w:szCs w:val="28"/>
        </w:rPr>
        <w:t xml:space="preserve">nie usług w zakresie prania bielizny </w:t>
      </w:r>
      <w:r w:rsidR="001C329D">
        <w:rPr>
          <w:rFonts w:eastAsia="Times New Roman" w:cs="Calibri"/>
          <w:b/>
          <w:bCs/>
          <w:color w:val="000000"/>
          <w:sz w:val="28"/>
          <w:szCs w:val="28"/>
        </w:rPr>
        <w:t xml:space="preserve"> i odzieży szpitalnej”</w:t>
      </w:r>
    </w:p>
    <w:bookmarkEnd w:id="0"/>
    <w:p w14:paraId="23EB0A31" w14:textId="77777777" w:rsidR="00C07F5E" w:rsidRDefault="00C07F5E" w:rsidP="00C07F5E">
      <w:pPr>
        <w:spacing w:before="100" w:beforeAutospacing="1" w:after="100" w:afterAutospacing="1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222 ust. 5 </w:t>
      </w:r>
      <w:r w:rsidRPr="0020799D">
        <w:rPr>
          <w:rFonts w:asciiTheme="majorHAnsi" w:eastAsia="Calibri" w:hAnsiTheme="majorHAnsi" w:cs="Arial"/>
        </w:rPr>
        <w:t>ustawy z 11 września 2019 r</w:t>
      </w:r>
      <w:r>
        <w:rPr>
          <w:rFonts w:asciiTheme="majorHAnsi" w:eastAsia="Calibri" w:hAnsiTheme="majorHAnsi" w:cs="Arial"/>
        </w:rPr>
        <w:t xml:space="preserve">. – </w:t>
      </w:r>
      <w:r w:rsidRPr="0020799D">
        <w:rPr>
          <w:rFonts w:asciiTheme="majorHAnsi" w:eastAsia="Calibri" w:hAnsiTheme="majorHAnsi" w:cs="Arial"/>
        </w:rPr>
        <w:t xml:space="preserve">Prawo zamówień publicznych (Dz.U. poz. 2019), zamawiający </w:t>
      </w:r>
      <w:r>
        <w:rPr>
          <w:rFonts w:asciiTheme="majorHAnsi" w:eastAsia="Calibri" w:hAnsiTheme="majorHAnsi" w:cs="Arial"/>
        </w:rPr>
        <w:t>informuje, że w postępowaniu wpłynęły następujące oferty:</w:t>
      </w:r>
    </w:p>
    <w:p w14:paraId="5AB74A70" w14:textId="77777777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11"/>
        <w:gridCol w:w="4896"/>
        <w:gridCol w:w="1559"/>
        <w:gridCol w:w="1843"/>
      </w:tblGrid>
      <w:tr w:rsidR="00DF2A27" w:rsidRPr="008E7063" w14:paraId="459CDF66" w14:textId="47DC8607" w:rsidTr="001C329D">
        <w:tc>
          <w:tcPr>
            <w:tcW w:w="911" w:type="dxa"/>
          </w:tcPr>
          <w:p w14:paraId="44AFA3FF" w14:textId="1447173C" w:rsidR="00DF2A27" w:rsidRPr="008E7063" w:rsidRDefault="00DF2A27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Numer ofert</w:t>
            </w:r>
            <w:r>
              <w:rPr>
                <w:rFonts w:asciiTheme="majorHAnsi" w:eastAsia="Calibri" w:hAnsiTheme="majorHAnsi" w:cs="Arial"/>
                <w:b/>
              </w:rPr>
              <w:t>y</w:t>
            </w:r>
          </w:p>
        </w:tc>
        <w:tc>
          <w:tcPr>
            <w:tcW w:w="4896" w:type="dxa"/>
          </w:tcPr>
          <w:p w14:paraId="21334A66" w14:textId="065311AC" w:rsidR="00DF2A27" w:rsidRPr="008E7063" w:rsidRDefault="00DF2A27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Wykonawca</w:t>
            </w:r>
          </w:p>
        </w:tc>
        <w:tc>
          <w:tcPr>
            <w:tcW w:w="1559" w:type="dxa"/>
          </w:tcPr>
          <w:p w14:paraId="5736789F" w14:textId="16E7F185" w:rsidR="00DF2A27" w:rsidRPr="008E7063" w:rsidRDefault="00FB4175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WARTOŚĆ NETTO</w:t>
            </w:r>
          </w:p>
        </w:tc>
        <w:tc>
          <w:tcPr>
            <w:tcW w:w="1843" w:type="dxa"/>
          </w:tcPr>
          <w:p w14:paraId="1FFDACE8" w14:textId="77777777" w:rsidR="00DF2A27" w:rsidRDefault="00DF2A27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 xml:space="preserve">WARTOŚĆ </w:t>
            </w:r>
          </w:p>
          <w:p w14:paraId="720EA191" w14:textId="3C68EA9F" w:rsidR="00DF2A27" w:rsidRPr="008E7063" w:rsidRDefault="00DF2A27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BRUTTO</w:t>
            </w:r>
          </w:p>
        </w:tc>
      </w:tr>
      <w:tr w:rsidR="00DF2A27" w:rsidRPr="008E7063" w14:paraId="2E736943" w14:textId="3355EBAC" w:rsidTr="001C329D">
        <w:tc>
          <w:tcPr>
            <w:tcW w:w="911" w:type="dxa"/>
          </w:tcPr>
          <w:p w14:paraId="2E3328E4" w14:textId="3A9C818A" w:rsidR="00DF2A27" w:rsidRPr="008E7063" w:rsidRDefault="007A03A9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4896" w:type="dxa"/>
          </w:tcPr>
          <w:p w14:paraId="2E739D99" w14:textId="3D63F043" w:rsidR="00DF2A27" w:rsidRDefault="001C329D" w:rsidP="00041A91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Konsorcjum Firm:</w:t>
            </w:r>
          </w:p>
          <w:p w14:paraId="3E04FF20" w14:textId="031BBAB7" w:rsidR="001C329D" w:rsidRDefault="001C329D" w:rsidP="00041A91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HOLLYWOOD TEXTILE SERVICE Sp. z o.o. LIDER</w:t>
            </w:r>
          </w:p>
          <w:p w14:paraId="59D6ADAF" w14:textId="3D61AAFA" w:rsidR="001C329D" w:rsidRDefault="001C329D" w:rsidP="00041A91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Bojanowska 28</w:t>
            </w:r>
          </w:p>
          <w:p w14:paraId="66E915E1" w14:textId="167E08D7" w:rsidR="001C329D" w:rsidRDefault="001C329D" w:rsidP="00041A91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09 – 200 Sierpc</w:t>
            </w:r>
          </w:p>
          <w:p w14:paraId="7C25D0CE" w14:textId="0F52FDDB" w:rsidR="001C329D" w:rsidRDefault="001C329D" w:rsidP="00041A91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LAUNDRY SERVICE Sp. z o.o. _ Członek Konsorcjum</w:t>
            </w:r>
          </w:p>
          <w:p w14:paraId="7DE1754D" w14:textId="1869A627" w:rsidR="001C329D" w:rsidRDefault="001C329D" w:rsidP="00041A91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Płocka 50A</w:t>
            </w:r>
          </w:p>
          <w:p w14:paraId="0F940F35" w14:textId="4D9DB652" w:rsidR="001C329D" w:rsidRDefault="001C329D" w:rsidP="00041A91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09 – 200 Sierpc</w:t>
            </w:r>
          </w:p>
          <w:p w14:paraId="7BB48EB0" w14:textId="64871D15" w:rsidR="001C329D" w:rsidRPr="008E7063" w:rsidRDefault="001C329D" w:rsidP="00041A91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</w:tc>
        <w:tc>
          <w:tcPr>
            <w:tcW w:w="1559" w:type="dxa"/>
          </w:tcPr>
          <w:p w14:paraId="3BE61A3C" w14:textId="77777777" w:rsidR="001C329D" w:rsidRDefault="001C329D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F11C52D" w14:textId="2CF486DA" w:rsidR="00B7528A" w:rsidRPr="008E7063" w:rsidRDefault="001C329D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334 250,00</w:t>
            </w:r>
          </w:p>
        </w:tc>
        <w:tc>
          <w:tcPr>
            <w:tcW w:w="1843" w:type="dxa"/>
          </w:tcPr>
          <w:p w14:paraId="7CEC5A21" w14:textId="77777777" w:rsidR="00B7528A" w:rsidRDefault="00B7528A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23EEFBE" w14:textId="2B205C84" w:rsidR="001C329D" w:rsidRPr="008E7063" w:rsidRDefault="001C329D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411 127,50</w:t>
            </w:r>
          </w:p>
        </w:tc>
      </w:tr>
      <w:tr w:rsidR="00DF2A27" w:rsidRPr="008E7063" w14:paraId="788696EF" w14:textId="6CAB3549" w:rsidTr="001C329D">
        <w:tc>
          <w:tcPr>
            <w:tcW w:w="911" w:type="dxa"/>
          </w:tcPr>
          <w:p w14:paraId="22B5FC44" w14:textId="4AC070E7" w:rsidR="00DF2A27" w:rsidRPr="008E7063" w:rsidRDefault="00DF2A27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4896" w:type="dxa"/>
          </w:tcPr>
          <w:p w14:paraId="3A9B80AA" w14:textId="75771D76" w:rsidR="00DF2A27" w:rsidRPr="008E7063" w:rsidRDefault="00DF2A27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559" w:type="dxa"/>
          </w:tcPr>
          <w:p w14:paraId="7BE1ADA7" w14:textId="29B1A132" w:rsidR="00B7528A" w:rsidRPr="008E7063" w:rsidRDefault="00B7528A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843" w:type="dxa"/>
          </w:tcPr>
          <w:p w14:paraId="7F282AC0" w14:textId="28DB05B8" w:rsidR="00B7528A" w:rsidRPr="008E7063" w:rsidRDefault="00B7528A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  <w:tr w:rsidR="00DF2A27" w:rsidRPr="008E7063" w14:paraId="577438D0" w14:textId="224149A9" w:rsidTr="001C329D">
        <w:tc>
          <w:tcPr>
            <w:tcW w:w="911" w:type="dxa"/>
          </w:tcPr>
          <w:p w14:paraId="5E59492E" w14:textId="53B832C5" w:rsidR="00DF2A27" w:rsidRPr="008E7063" w:rsidRDefault="00DF2A27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4896" w:type="dxa"/>
          </w:tcPr>
          <w:p w14:paraId="22595B61" w14:textId="4F49514A" w:rsidR="00DF2A27" w:rsidRPr="008E7063" w:rsidRDefault="00DF2A27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559" w:type="dxa"/>
          </w:tcPr>
          <w:p w14:paraId="7928DB3D" w14:textId="22923889" w:rsidR="00B7528A" w:rsidRPr="008E7063" w:rsidRDefault="00B7528A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843" w:type="dxa"/>
          </w:tcPr>
          <w:p w14:paraId="3DB395E9" w14:textId="75B22BDA" w:rsidR="00DD6E58" w:rsidRPr="008E7063" w:rsidRDefault="00DD6E58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  <w:tr w:rsidR="00DF2A27" w14:paraId="6574E221" w14:textId="6D653BEA" w:rsidTr="001C329D">
        <w:tc>
          <w:tcPr>
            <w:tcW w:w="911" w:type="dxa"/>
          </w:tcPr>
          <w:p w14:paraId="20B455D6" w14:textId="5804EDE3" w:rsidR="00DF2A27" w:rsidRDefault="00DF2A27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4896" w:type="dxa"/>
          </w:tcPr>
          <w:p w14:paraId="414DB727" w14:textId="43BCF44F" w:rsidR="00DF2A27" w:rsidRDefault="00DF2A27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71B36A" w14:textId="26BD3592" w:rsidR="00B7528A" w:rsidRDefault="00B7528A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B875B8" w14:textId="48A2C06F" w:rsidR="00DF2A27" w:rsidRDefault="00DF2A27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</w:tbl>
    <w:p w14:paraId="24B523E4" w14:textId="77777777" w:rsidR="009672E5" w:rsidRDefault="00482A0E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</w:t>
      </w:r>
    </w:p>
    <w:p w14:paraId="1D52FE48" w14:textId="77777777" w:rsidR="009672E5" w:rsidRDefault="009672E5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</w:p>
    <w:p w14:paraId="74A707B3" w14:textId="6C0E01B5" w:rsidR="00FB250F" w:rsidRPr="0020799D" w:rsidRDefault="009672E5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</w:t>
      </w:r>
      <w:r w:rsidR="00482A0E">
        <w:rPr>
          <w:rFonts w:asciiTheme="majorHAnsi" w:eastAsia="Times New Roman" w:hAnsiTheme="majorHAnsi" w:cs="Arial"/>
          <w:sz w:val="24"/>
          <w:szCs w:val="24"/>
        </w:rPr>
        <w:t xml:space="preserve"> Ewa Kwiatkowska</w:t>
      </w:r>
    </w:p>
    <w:p w14:paraId="46DF669F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0370C0B3" w14:textId="77777777" w:rsidR="00936943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179D4BD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872AB5B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2248366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DD1A28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548037" w14:textId="77777777" w:rsidR="00936943" w:rsidRPr="0020799D" w:rsidRDefault="00000000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545114">
    <w:abstractNumId w:val="1"/>
  </w:num>
  <w:num w:numId="2" w16cid:durableId="759987110">
    <w:abstractNumId w:val="2"/>
  </w:num>
  <w:num w:numId="3" w16cid:durableId="1438672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33E05"/>
    <w:rsid w:val="00041A91"/>
    <w:rsid w:val="00045D40"/>
    <w:rsid w:val="00151D2F"/>
    <w:rsid w:val="00185A40"/>
    <w:rsid w:val="001C329D"/>
    <w:rsid w:val="001F2F9B"/>
    <w:rsid w:val="0020799D"/>
    <w:rsid w:val="002614A1"/>
    <w:rsid w:val="002D0A95"/>
    <w:rsid w:val="002D686B"/>
    <w:rsid w:val="00335FBD"/>
    <w:rsid w:val="003C76B4"/>
    <w:rsid w:val="00482A0E"/>
    <w:rsid w:val="004B24B9"/>
    <w:rsid w:val="005859DD"/>
    <w:rsid w:val="00626C02"/>
    <w:rsid w:val="00724108"/>
    <w:rsid w:val="007A03A9"/>
    <w:rsid w:val="00874A33"/>
    <w:rsid w:val="0088054A"/>
    <w:rsid w:val="008C646A"/>
    <w:rsid w:val="008E7063"/>
    <w:rsid w:val="009672E5"/>
    <w:rsid w:val="00986F12"/>
    <w:rsid w:val="00A431A4"/>
    <w:rsid w:val="00A70EEC"/>
    <w:rsid w:val="00AD543C"/>
    <w:rsid w:val="00AE0A78"/>
    <w:rsid w:val="00B7528A"/>
    <w:rsid w:val="00BC0B2A"/>
    <w:rsid w:val="00BE0FAB"/>
    <w:rsid w:val="00BE1D18"/>
    <w:rsid w:val="00C07F5E"/>
    <w:rsid w:val="00C3227B"/>
    <w:rsid w:val="00C9297E"/>
    <w:rsid w:val="00D87404"/>
    <w:rsid w:val="00DD6E58"/>
    <w:rsid w:val="00DF2A27"/>
    <w:rsid w:val="00E062E7"/>
    <w:rsid w:val="00E174B5"/>
    <w:rsid w:val="00EE70E9"/>
    <w:rsid w:val="00FB250F"/>
    <w:rsid w:val="00FB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spzozrypin</cp:lastModifiedBy>
  <cp:revision>34</cp:revision>
  <cp:lastPrinted>2021-09-03T09:23:00Z</cp:lastPrinted>
  <dcterms:created xsi:type="dcterms:W3CDTF">2021-02-09T11:43:00Z</dcterms:created>
  <dcterms:modified xsi:type="dcterms:W3CDTF">2022-12-12T10:48:00Z</dcterms:modified>
</cp:coreProperties>
</file>