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0D8" w:rsidRPr="00A42870" w:rsidRDefault="004F40D8" w:rsidP="004F40D8">
      <w:pPr>
        <w:spacing w:after="0" w:line="240" w:lineRule="auto"/>
        <w:ind w:left="3540" w:hanging="3540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A4287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ab/>
      </w:r>
      <w:r w:rsidRPr="00A4287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ab/>
      </w:r>
      <w:r w:rsidRPr="00A4287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ab/>
      </w:r>
      <w:r w:rsidRPr="00A4287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ab/>
      </w:r>
      <w:r w:rsidRPr="00A4287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ab/>
      </w:r>
      <w:r w:rsidRPr="00A4287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ab/>
      </w:r>
      <w:r w:rsidRPr="00A4287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ab/>
      </w:r>
      <w:r w:rsidRPr="00A4287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ab/>
      </w:r>
      <w:r w:rsidRPr="00A4287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ab/>
      </w:r>
      <w:r w:rsidRPr="00A4287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ab/>
      </w:r>
      <w:r w:rsidRPr="00A4287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ab/>
      </w:r>
      <w:r w:rsidRPr="00A4287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                   </w:t>
      </w:r>
      <w:r w:rsidR="008277EF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Z</w:t>
      </w:r>
      <w:r w:rsidRPr="00A4287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ałącznik nr 1B do SWZ</w:t>
      </w:r>
    </w:p>
    <w:p w:rsidR="004F40D8" w:rsidRPr="00477CAC" w:rsidRDefault="004F40D8" w:rsidP="004F40D8">
      <w:pPr>
        <w:spacing w:after="0" w:line="240" w:lineRule="auto"/>
        <w:ind w:left="10620" w:firstLine="708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                   </w:t>
      </w:r>
      <w:r w:rsidRPr="00A4287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(</w:t>
      </w:r>
      <w:r w:rsidR="008277EF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Z</w:t>
      </w:r>
      <w:r w:rsidRPr="00A4287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ałącznik do umowy)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4F40D8" w:rsidRDefault="004F40D8" w:rsidP="004F40D8">
      <w:pPr>
        <w:pStyle w:val="Tekstpodstawowy3"/>
        <w:tabs>
          <w:tab w:val="left" w:pos="284"/>
          <w:tab w:val="left" w:pos="851"/>
          <w:tab w:val="left" w:pos="12720"/>
        </w:tabs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bookmarkStart w:id="0" w:name="__DdeLink__7321_665870163"/>
      <w:r>
        <w:rPr>
          <w:rFonts w:ascii="Times New Roman" w:hAnsi="Times New Roman" w:cs="Times New Roman"/>
          <w:color w:val="000000"/>
          <w:sz w:val="20"/>
          <w:szCs w:val="20"/>
        </w:rPr>
        <w:t xml:space="preserve">………………………..……… </w:t>
      </w:r>
      <w:r w:rsidRPr="00A42870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</w:p>
    <w:p w:rsidR="004F40D8" w:rsidRPr="004F40D8" w:rsidRDefault="004F40D8" w:rsidP="004F40D8">
      <w:pPr>
        <w:pStyle w:val="Tekstpodstawowy3"/>
        <w:tabs>
          <w:tab w:val="left" w:pos="284"/>
          <w:tab w:val="left" w:pos="851"/>
          <w:tab w:val="left" w:pos="12720"/>
        </w:tabs>
        <w:rPr>
          <w:rFonts w:ascii="Times New Roman" w:hAnsi="Times New Roman" w:cs="Times New Roman"/>
          <w:color w:val="000000"/>
          <w:sz w:val="20"/>
          <w:szCs w:val="20"/>
        </w:rPr>
      </w:pPr>
      <w:r w:rsidRPr="00A42870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(Zarejestrowana nazwa/ firma/ adres wykonawcy) </w:t>
      </w:r>
      <w:bookmarkEnd w:id="0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              </w:t>
      </w:r>
    </w:p>
    <w:p w:rsidR="004F40D8" w:rsidRPr="00A42870" w:rsidRDefault="004F40D8" w:rsidP="004F40D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42870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FORMULARZ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ASORTYMENTOWO - </w:t>
      </w:r>
      <w:r w:rsidRPr="00A42870">
        <w:rPr>
          <w:rFonts w:ascii="Times New Roman" w:hAnsi="Times New Roman" w:cs="Times New Roman"/>
          <w:b/>
          <w:bCs/>
          <w:color w:val="000000"/>
          <w:sz w:val="32"/>
          <w:szCs w:val="32"/>
        </w:rPr>
        <w:t>CENOWY</w:t>
      </w:r>
    </w:p>
    <w:p w:rsidR="00824108" w:rsidRPr="004F40D8" w:rsidRDefault="004F40D8" w:rsidP="004F40D8">
      <w:pPr>
        <w:pStyle w:val="Tekstpodstawowy"/>
        <w:tabs>
          <w:tab w:val="left" w:pos="284"/>
          <w:tab w:val="left" w:pos="851"/>
        </w:tabs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do </w:t>
      </w:r>
      <w:r w:rsidRPr="0037123C">
        <w:rPr>
          <w:rFonts w:ascii="Times New Roman" w:hAnsi="Times New Roman" w:cs="Times New Roman"/>
          <w:b/>
          <w:bCs/>
          <w:color w:val="000000"/>
        </w:rPr>
        <w:t xml:space="preserve">zamówienia publicznego na </w:t>
      </w:r>
      <w:r w:rsidRPr="0037123C">
        <w:rPr>
          <w:rFonts w:ascii="Times New Roman" w:eastAsia="Arial Unicode MS" w:hAnsi="Times New Roman" w:cs="Times New Roman"/>
          <w:b/>
          <w:noProof/>
          <w:color w:val="000000"/>
        </w:rPr>
        <w:t>„</w:t>
      </w:r>
      <w:r w:rsidR="00CA134A" w:rsidRPr="00CA134A">
        <w:rPr>
          <w:rFonts w:ascii="Times New Roman" w:eastAsia="Arial Unicode MS" w:hAnsi="Times New Roman" w:cs="Times New Roman"/>
          <w:b/>
          <w:noProof/>
          <w:color w:val="000000"/>
        </w:rPr>
        <w:t>Druk i dostaw</w:t>
      </w:r>
      <w:r w:rsidR="00CA134A">
        <w:rPr>
          <w:rFonts w:ascii="Times New Roman" w:eastAsia="Arial Unicode MS" w:hAnsi="Times New Roman" w:cs="Times New Roman"/>
          <w:b/>
          <w:noProof/>
          <w:color w:val="000000"/>
        </w:rPr>
        <w:t>ę</w:t>
      </w:r>
      <w:r w:rsidR="00CA134A" w:rsidRPr="00CA134A">
        <w:rPr>
          <w:rFonts w:ascii="Times New Roman" w:eastAsia="Arial Unicode MS" w:hAnsi="Times New Roman" w:cs="Times New Roman"/>
          <w:b/>
          <w:noProof/>
          <w:color w:val="000000"/>
        </w:rPr>
        <w:t xml:space="preserve"> albumu i książki na potrzeby XXV Małopolskich Dni Dziedzictwa Kulturowego”</w:t>
      </w:r>
    </w:p>
    <w:tbl>
      <w:tblPr>
        <w:tblW w:w="1474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1985"/>
        <w:gridCol w:w="1984"/>
        <w:gridCol w:w="709"/>
        <w:gridCol w:w="1134"/>
        <w:gridCol w:w="1134"/>
        <w:gridCol w:w="1092"/>
        <w:gridCol w:w="609"/>
        <w:gridCol w:w="1276"/>
        <w:gridCol w:w="1843"/>
      </w:tblGrid>
      <w:tr w:rsidR="00CA134A" w:rsidRPr="00AC4542" w:rsidTr="002431A8">
        <w:trPr>
          <w:trHeight w:val="1272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34A" w:rsidRPr="00AC4542" w:rsidRDefault="00CA134A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rFonts w:cs="Times New Roman"/>
                <w:b/>
                <w:bCs/>
                <w:sz w:val="18"/>
                <w:szCs w:val="18"/>
              </w:rPr>
              <w:t>Tytuł</w:t>
            </w:r>
            <w:r>
              <w:rPr>
                <w:rFonts w:cs="Times New Roman"/>
                <w:b/>
                <w:bCs/>
                <w:sz w:val="18"/>
                <w:szCs w:val="18"/>
              </w:rPr>
              <w:t>/ Nazwa przedmiotu zamówienia</w:t>
            </w:r>
            <w:r w:rsidR="002431A8">
              <w:rPr>
                <w:rFonts w:cs="Times New Roman"/>
                <w:b/>
                <w:bCs/>
                <w:sz w:val="18"/>
                <w:szCs w:val="18"/>
              </w:rPr>
              <w:t xml:space="preserve"> (pozycja wydawnicza)</w:t>
            </w:r>
            <w:r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34A" w:rsidRPr="00AC4542" w:rsidRDefault="00CA134A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CA134A" w:rsidRPr="00AC4542" w:rsidRDefault="00CA134A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CA134A" w:rsidRPr="00AC4542" w:rsidRDefault="00CA134A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CA134A" w:rsidRPr="00AC4542" w:rsidRDefault="00CA134A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Liczba s</w:t>
            </w:r>
            <w:r w:rsidRPr="00AC4542">
              <w:rPr>
                <w:rFonts w:cs="Times New Roman"/>
                <w:b/>
                <w:bCs/>
                <w:sz w:val="18"/>
                <w:szCs w:val="18"/>
              </w:rPr>
              <w:t>tron</w:t>
            </w:r>
            <w:r>
              <w:rPr>
                <w:rFonts w:cs="Times New Roman"/>
                <w:b/>
                <w:bCs/>
                <w:sz w:val="18"/>
                <w:szCs w:val="18"/>
              </w:rPr>
              <w:t xml:space="preserve"> wnętrza </w:t>
            </w:r>
            <w:r w:rsidRPr="00AC4542">
              <w:rPr>
                <w:rFonts w:cs="Times New Roman"/>
                <w:b/>
                <w:bCs/>
                <w:sz w:val="18"/>
                <w:szCs w:val="18"/>
              </w:rPr>
              <w:t>po składzie</w:t>
            </w:r>
            <w:r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</w:p>
          <w:p w:rsidR="00CA134A" w:rsidRPr="00AC4542" w:rsidRDefault="00CA134A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CA134A" w:rsidRPr="00AC4542" w:rsidRDefault="00CA134A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color w:val="C9211E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134A" w:rsidRPr="00AC4542" w:rsidRDefault="00CA134A" w:rsidP="00AD414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CA134A" w:rsidRDefault="00CA134A" w:rsidP="00AD414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134A" w:rsidRPr="00AC4542" w:rsidRDefault="00CA134A" w:rsidP="00AD414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C4542">
              <w:rPr>
                <w:rFonts w:ascii="Times New Roman" w:hAnsi="Times New Roman" w:cs="Times New Roman"/>
                <w:b/>
                <w:sz w:val="18"/>
                <w:szCs w:val="18"/>
              </w:rPr>
              <w:t>Format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wnętrza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134A" w:rsidRPr="00AC4542" w:rsidRDefault="00CA134A" w:rsidP="00AD414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CA134A" w:rsidRPr="00AC4542" w:rsidRDefault="00CA134A" w:rsidP="00AD414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277EF" w:rsidRDefault="00CA134A" w:rsidP="00AD414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C45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Papier wnętrza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8277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</w:p>
          <w:p w:rsidR="00CA134A" w:rsidRDefault="00CA134A" w:rsidP="00AD414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Kolor wnętrza</w:t>
            </w:r>
            <w:r w:rsidR="008277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/ </w:t>
            </w:r>
          </w:p>
          <w:p w:rsidR="008277EF" w:rsidRPr="00AC4542" w:rsidRDefault="008277EF" w:rsidP="00AD414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Uszlachetnienie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34A" w:rsidRPr="00AC4542" w:rsidRDefault="00CA134A" w:rsidP="00AD414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CA134A" w:rsidRPr="00AC4542" w:rsidRDefault="00CA134A" w:rsidP="00AD414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CA134A" w:rsidRPr="00AC4542" w:rsidRDefault="00CA134A" w:rsidP="00AD414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C45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Oprawa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34A" w:rsidRPr="00AC4542" w:rsidRDefault="00CA134A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rFonts w:cs="Times New Roman"/>
                <w:b/>
                <w:sz w:val="18"/>
                <w:szCs w:val="18"/>
              </w:rPr>
              <w:t xml:space="preserve">Nakład </w:t>
            </w:r>
            <w:r>
              <w:rPr>
                <w:rFonts w:cs="Times New Roman"/>
                <w:b/>
                <w:sz w:val="18"/>
                <w:szCs w:val="18"/>
              </w:rPr>
              <w:t>(liczba egz.)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34A" w:rsidRPr="00AC4542" w:rsidRDefault="00CA134A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rFonts w:cs="Times New Roman"/>
                <w:b/>
                <w:sz w:val="18"/>
                <w:szCs w:val="18"/>
              </w:rPr>
              <w:t xml:space="preserve">Oferowany papier </w:t>
            </w:r>
          </w:p>
          <w:p w:rsidR="00CA134A" w:rsidRPr="00AC4542" w:rsidRDefault="00CA134A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D414B">
              <w:rPr>
                <w:rFonts w:cs="Times New Roman"/>
                <w:i/>
                <w:color w:val="FF0000"/>
                <w:sz w:val="18"/>
                <w:szCs w:val="18"/>
              </w:rPr>
              <w:t>wypełnia Wykonawca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134A" w:rsidRPr="00AC4542" w:rsidRDefault="00CA134A" w:rsidP="00AD414B">
            <w:pPr>
              <w:pStyle w:val="Tekstpodstawowy2"/>
              <w:pBdr>
                <w:bottom w:val="dotted" w:sz="24" w:space="1" w:color="auto"/>
              </w:pBdr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rFonts w:cs="Times New Roman"/>
                <w:b/>
                <w:sz w:val="18"/>
                <w:szCs w:val="18"/>
              </w:rPr>
              <w:t xml:space="preserve">Cena za 1 egz. </w:t>
            </w:r>
            <w:r>
              <w:rPr>
                <w:rFonts w:cs="Times New Roman"/>
                <w:b/>
                <w:sz w:val="18"/>
                <w:szCs w:val="18"/>
              </w:rPr>
              <w:t>netto</w:t>
            </w:r>
            <w:r w:rsidRPr="00AC4542">
              <w:rPr>
                <w:rFonts w:cs="Times New Roman"/>
                <w:b/>
                <w:sz w:val="18"/>
                <w:szCs w:val="18"/>
              </w:rPr>
              <w:t xml:space="preserve"> </w:t>
            </w:r>
            <w:r>
              <w:rPr>
                <w:rFonts w:cs="Times New Roman"/>
                <w:b/>
                <w:sz w:val="18"/>
                <w:szCs w:val="18"/>
              </w:rPr>
              <w:t xml:space="preserve">(bez VAT) </w:t>
            </w:r>
            <w:r w:rsidRPr="00AC4542">
              <w:rPr>
                <w:rFonts w:cs="Times New Roman"/>
                <w:b/>
                <w:sz w:val="18"/>
                <w:szCs w:val="18"/>
              </w:rPr>
              <w:t>w zł</w:t>
            </w:r>
          </w:p>
          <w:p w:rsidR="00CA134A" w:rsidRPr="00AC4542" w:rsidRDefault="00CA134A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i/>
                <w:sz w:val="18"/>
                <w:szCs w:val="18"/>
              </w:rPr>
              <w:t>Proszę wyliczyć cenę do dwóch miejsc po przecinku</w:t>
            </w:r>
          </w:p>
          <w:p w:rsidR="00CA134A" w:rsidRPr="00AC4542" w:rsidRDefault="00CA134A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AD414B">
              <w:rPr>
                <w:rFonts w:cs="Times New Roman"/>
                <w:i/>
                <w:color w:val="FF0000"/>
                <w:sz w:val="18"/>
                <w:szCs w:val="18"/>
              </w:rPr>
              <w:t>wypełnia Wykonawca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134A" w:rsidRPr="00AC4542" w:rsidRDefault="00CA134A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rFonts w:cs="Times New Roman"/>
                <w:b/>
                <w:sz w:val="18"/>
                <w:szCs w:val="18"/>
              </w:rPr>
              <w:t>Stawka VAT</w:t>
            </w:r>
          </w:p>
          <w:p w:rsidR="00CA134A" w:rsidRPr="00AC4542" w:rsidRDefault="00CA134A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rFonts w:cs="Times New Roman"/>
                <w:b/>
                <w:sz w:val="18"/>
                <w:szCs w:val="18"/>
              </w:rPr>
              <w:t>(%)</w:t>
            </w:r>
          </w:p>
          <w:p w:rsidR="00CA134A" w:rsidRPr="00AC4542" w:rsidRDefault="00CA134A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134A" w:rsidRPr="00AC4542" w:rsidRDefault="00CA134A" w:rsidP="00AD414B">
            <w:pPr>
              <w:pStyle w:val="Tekstpodstawowy2"/>
              <w:pBdr>
                <w:bottom w:val="dotted" w:sz="24" w:space="1" w:color="auto"/>
              </w:pBdr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    </w:t>
            </w:r>
            <w:r w:rsidRPr="00AC4542">
              <w:rPr>
                <w:rFonts w:cs="Times New Roman"/>
                <w:b/>
                <w:sz w:val="18"/>
                <w:szCs w:val="18"/>
              </w:rPr>
              <w:t xml:space="preserve">Cena za 1 egz. brutto </w:t>
            </w:r>
            <w:r>
              <w:rPr>
                <w:rFonts w:cs="Times New Roman"/>
                <w:b/>
                <w:sz w:val="18"/>
                <w:szCs w:val="18"/>
              </w:rPr>
              <w:t xml:space="preserve">(z VAT) </w:t>
            </w:r>
            <w:r w:rsidRPr="00AC4542">
              <w:rPr>
                <w:rFonts w:cs="Times New Roman"/>
                <w:b/>
                <w:sz w:val="18"/>
                <w:szCs w:val="18"/>
              </w:rPr>
              <w:t>w zł</w:t>
            </w:r>
          </w:p>
          <w:p w:rsidR="00CA134A" w:rsidRPr="00AC4542" w:rsidRDefault="00CA134A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i/>
                <w:sz w:val="18"/>
                <w:szCs w:val="18"/>
              </w:rPr>
              <w:t>Proszę wyliczyć cenę do dwóch miejsc po przecinku</w:t>
            </w:r>
          </w:p>
          <w:p w:rsidR="00CA134A" w:rsidRPr="00AC4542" w:rsidRDefault="00CA134A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D414B">
              <w:rPr>
                <w:rFonts w:cs="Times New Roman"/>
                <w:i/>
                <w:color w:val="FF0000"/>
                <w:sz w:val="18"/>
                <w:szCs w:val="18"/>
              </w:rPr>
              <w:t>wypełnia Wykonawca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134A" w:rsidRPr="00AC4542" w:rsidRDefault="00CA134A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rFonts w:cs="Times New Roman"/>
                <w:b/>
                <w:sz w:val="18"/>
                <w:szCs w:val="18"/>
              </w:rPr>
              <w:t>Cena całkowita za nakład</w:t>
            </w:r>
          </w:p>
          <w:p w:rsidR="00CA134A" w:rsidRPr="00AC4542" w:rsidRDefault="00CA134A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rFonts w:cs="Times New Roman"/>
                <w:b/>
                <w:sz w:val="18"/>
                <w:szCs w:val="18"/>
              </w:rPr>
              <w:t xml:space="preserve">brutto </w:t>
            </w:r>
            <w:r>
              <w:rPr>
                <w:rFonts w:cs="Times New Roman"/>
                <w:b/>
                <w:sz w:val="18"/>
                <w:szCs w:val="18"/>
              </w:rPr>
              <w:t xml:space="preserve">(z VAT) </w:t>
            </w:r>
            <w:r w:rsidRPr="00AC4542">
              <w:rPr>
                <w:rFonts w:cs="Times New Roman"/>
                <w:b/>
                <w:sz w:val="18"/>
                <w:szCs w:val="18"/>
              </w:rPr>
              <w:t xml:space="preserve">w zł </w:t>
            </w:r>
          </w:p>
          <w:p w:rsidR="00CA134A" w:rsidRDefault="00CA134A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i/>
                <w:sz w:val="18"/>
                <w:szCs w:val="18"/>
              </w:rPr>
            </w:pPr>
            <w:r w:rsidRPr="00AC4542">
              <w:rPr>
                <w:i/>
                <w:sz w:val="18"/>
                <w:szCs w:val="18"/>
              </w:rPr>
              <w:t>Proszę wyliczyć cenę do dwóch miejsc po przecinku</w:t>
            </w:r>
          </w:p>
          <w:p w:rsidR="00CA134A" w:rsidRPr="00AC4542" w:rsidRDefault="00CA134A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C4542">
              <w:rPr>
                <w:rFonts w:cs="Times New Roman"/>
                <w:b/>
                <w:bCs/>
                <w:sz w:val="18"/>
                <w:szCs w:val="18"/>
              </w:rPr>
              <w:t>(=cena oferty brutto)</w:t>
            </w:r>
          </w:p>
          <w:p w:rsidR="00CA134A" w:rsidRPr="00AC4542" w:rsidRDefault="00CA134A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D414B">
              <w:rPr>
                <w:rFonts w:cs="Times New Roman"/>
                <w:i/>
                <w:color w:val="FF0000"/>
                <w:sz w:val="18"/>
                <w:szCs w:val="18"/>
              </w:rPr>
              <w:t>wypełnia Wykonawca</w:t>
            </w:r>
          </w:p>
        </w:tc>
      </w:tr>
      <w:tr w:rsidR="00CA134A" w:rsidRPr="00AC4542" w:rsidTr="002431A8">
        <w:trPr>
          <w:trHeight w:val="128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34A" w:rsidRPr="00AC4542" w:rsidRDefault="00CA134A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4A" w:rsidRPr="00AC4542" w:rsidRDefault="00CA134A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34A" w:rsidRPr="00AC4542" w:rsidRDefault="00CA134A" w:rsidP="00AD414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34A" w:rsidRPr="00AC4542" w:rsidRDefault="00CA134A" w:rsidP="00AD414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4A" w:rsidRPr="00AC4542" w:rsidRDefault="00CA134A" w:rsidP="00AD414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34A" w:rsidRPr="00AC4542" w:rsidRDefault="00CA134A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34A" w:rsidRPr="00AC4542" w:rsidRDefault="00CA134A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Wnętrze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34A" w:rsidRPr="00AC4542" w:rsidRDefault="00CA134A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Okładka </w:t>
            </w:r>
          </w:p>
        </w:tc>
        <w:tc>
          <w:tcPr>
            <w:tcW w:w="1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34A" w:rsidRPr="00AC4542" w:rsidRDefault="00CA134A" w:rsidP="00AD414B">
            <w:pPr>
              <w:pStyle w:val="Tekstpodstawowy2"/>
              <w:pBdr>
                <w:bottom w:val="dotted" w:sz="24" w:space="1" w:color="auto"/>
              </w:pBdr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34A" w:rsidRPr="00AC4542" w:rsidRDefault="00CA134A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34A" w:rsidRDefault="00CA134A" w:rsidP="00AD414B">
            <w:pPr>
              <w:pStyle w:val="Tekstpodstawowy2"/>
              <w:pBdr>
                <w:bottom w:val="dotted" w:sz="24" w:space="1" w:color="auto"/>
              </w:pBdr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34A" w:rsidRPr="00AC4542" w:rsidRDefault="00CA134A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CA134A" w:rsidRPr="00AC4542" w:rsidTr="002431A8">
        <w:trPr>
          <w:trHeight w:val="2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A134A" w:rsidRPr="00AD414B" w:rsidRDefault="00CA134A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sz w:val="18"/>
                <w:szCs w:val="18"/>
              </w:rPr>
            </w:pPr>
            <w:r w:rsidRPr="00AD414B">
              <w:rPr>
                <w:rFonts w:cs="Times New Roman"/>
                <w:sz w:val="18"/>
                <w:szCs w:val="18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A134A" w:rsidRPr="00AD414B" w:rsidRDefault="00CA134A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sz w:val="18"/>
                <w:szCs w:val="18"/>
              </w:rPr>
            </w:pPr>
            <w:r w:rsidRPr="00AD414B">
              <w:rPr>
                <w:rFonts w:cs="Times New Roman"/>
                <w:sz w:val="18"/>
                <w:szCs w:val="18"/>
              </w:rPr>
              <w:t>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A134A" w:rsidRPr="00AD414B" w:rsidRDefault="00CA134A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sz w:val="18"/>
                <w:szCs w:val="18"/>
              </w:rPr>
            </w:pPr>
            <w:r w:rsidRPr="00AD414B">
              <w:rPr>
                <w:rFonts w:cs="Times New Roman"/>
                <w:sz w:val="18"/>
                <w:szCs w:val="18"/>
              </w:rPr>
              <w:t>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A134A" w:rsidRPr="00AD414B" w:rsidRDefault="00CA134A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A134A" w:rsidRPr="00AD414B" w:rsidRDefault="00CA134A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A134A" w:rsidRPr="00AD414B" w:rsidRDefault="00CA134A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A134A" w:rsidRPr="00AD414B" w:rsidRDefault="00CA134A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G1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A134A" w:rsidRPr="00AD414B" w:rsidRDefault="00CA134A" w:rsidP="004F40D8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G2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A134A" w:rsidRPr="00AD414B" w:rsidRDefault="00CA134A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A134A" w:rsidRPr="00AD414B" w:rsidRDefault="00CA134A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A134A" w:rsidRPr="00AD414B" w:rsidRDefault="00CA134A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A134A" w:rsidRPr="00AD414B" w:rsidRDefault="00CA134A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</w:p>
        </w:tc>
      </w:tr>
      <w:tr w:rsidR="00CA134A" w:rsidRPr="00AC4542" w:rsidTr="002431A8">
        <w:trPr>
          <w:trHeight w:val="8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34A" w:rsidRPr="008277EF" w:rsidRDefault="00CA134A" w:rsidP="00AD414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77E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Album MDDK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4A" w:rsidRPr="008277EF" w:rsidRDefault="00CA134A" w:rsidP="00AD41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134A" w:rsidRPr="008277EF" w:rsidRDefault="00CA134A" w:rsidP="00AD41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77EF">
              <w:rPr>
                <w:rFonts w:ascii="Times New Roman" w:hAnsi="Times New Roman" w:cs="Times New Roman"/>
                <w:sz w:val="18"/>
                <w:szCs w:val="18"/>
              </w:rPr>
              <w:t>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34A" w:rsidRPr="008277EF" w:rsidRDefault="00CA134A" w:rsidP="00CA13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7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A134A" w:rsidRPr="008277EF" w:rsidRDefault="00CA134A" w:rsidP="00CA13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7EF">
              <w:rPr>
                <w:rFonts w:ascii="Times New Roman" w:hAnsi="Times New Roman" w:cs="Times New Roman"/>
                <w:sz w:val="18"/>
                <w:szCs w:val="18"/>
              </w:rPr>
              <w:t>A4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34A" w:rsidRPr="008277EF" w:rsidRDefault="00CA134A" w:rsidP="00CA134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277E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Papier – bezdrzewny powlekany matowy</w:t>
            </w:r>
          </w:p>
          <w:p w:rsidR="00CA134A" w:rsidRPr="008277EF" w:rsidRDefault="00CA134A" w:rsidP="00CA134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277E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– gramatura 150g</w:t>
            </w:r>
          </w:p>
          <w:p w:rsidR="00CA134A" w:rsidRPr="008277EF" w:rsidRDefault="00CA134A" w:rsidP="00CA134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277E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– nieprzezroczystość powyżej 97,5%</w:t>
            </w:r>
          </w:p>
          <w:p w:rsidR="00CA134A" w:rsidRPr="008277EF" w:rsidRDefault="00CA134A" w:rsidP="00CA134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277E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– białość 119-127</w:t>
            </w:r>
          </w:p>
          <w:p w:rsidR="00CA134A" w:rsidRPr="008277EF" w:rsidRDefault="00CA134A" w:rsidP="00CA134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277E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– gładkość 1,8-2,0</w:t>
            </w:r>
          </w:p>
          <w:p w:rsidR="008277EF" w:rsidRPr="008277EF" w:rsidRDefault="00CA134A" w:rsidP="008277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277E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Na przykład</w:t>
            </w:r>
            <w:r w:rsidR="008277E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papier wzorcowy</w:t>
            </w:r>
            <w:r w:rsidRPr="008277E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8277E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Novatech</w:t>
            </w:r>
            <w:proofErr w:type="spellEnd"/>
            <w:r w:rsidR="008277E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277E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Matt</w:t>
            </w:r>
            <w:r w:rsidR="008277E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*</w:t>
            </w:r>
            <w:r w:rsidRPr="008277E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277E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Arctic</w:t>
            </w:r>
            <w:proofErr w:type="spellEnd"/>
            <w:r w:rsidRPr="008277E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277E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silk</w:t>
            </w:r>
            <w:proofErr w:type="spellEnd"/>
            <w:r w:rsidR="008277E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*</w:t>
            </w:r>
            <w:r w:rsidRPr="008277E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277E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Multiart</w:t>
            </w:r>
            <w:proofErr w:type="spellEnd"/>
            <w:r w:rsidRPr="008277E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277E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matt</w:t>
            </w:r>
            <w:proofErr w:type="spellEnd"/>
            <w:r w:rsidR="008277E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*</w:t>
            </w:r>
            <w:r w:rsidRPr="008277E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8277EF" w:rsidRPr="008277E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i inne papiery spełniające powyższe parametry</w:t>
            </w:r>
            <w:r w:rsidR="008277E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/ kryteria równoważności papieru.</w:t>
            </w:r>
          </w:p>
          <w:p w:rsidR="00CA134A" w:rsidRPr="008277EF" w:rsidRDefault="00CA134A" w:rsidP="00CA134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277E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Zadruk offset + złoty </w:t>
            </w:r>
            <w:proofErr w:type="spellStart"/>
            <w:r w:rsidRPr="008277E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pantone</w:t>
            </w:r>
            <w:proofErr w:type="spellEnd"/>
            <w:r w:rsidRPr="008277E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 – 5+5 – </w:t>
            </w:r>
            <w:proofErr w:type="spellStart"/>
            <w:r w:rsidRPr="008277E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Cmyk</w:t>
            </w:r>
            <w:proofErr w:type="spellEnd"/>
            <w:r w:rsidRPr="008277E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+ </w:t>
            </w:r>
            <w:proofErr w:type="spellStart"/>
            <w:r w:rsidRPr="008277E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pantone</w:t>
            </w:r>
            <w:proofErr w:type="spellEnd"/>
            <w:r w:rsidRPr="008277E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złoty 871 C + lakier dyspersyjny matowy.</w:t>
            </w:r>
          </w:p>
          <w:p w:rsidR="00CA134A" w:rsidRPr="008277EF" w:rsidRDefault="00CA134A" w:rsidP="00CA134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77E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Zadruk </w:t>
            </w:r>
            <w:proofErr w:type="spellStart"/>
            <w:r w:rsidRPr="008277E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pantonu</w:t>
            </w:r>
            <w:proofErr w:type="spellEnd"/>
            <w:r w:rsidRPr="008277E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do 20%</w:t>
            </w:r>
            <w:r w:rsidRPr="008277E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4A" w:rsidRPr="008277EF" w:rsidRDefault="00CA134A" w:rsidP="00CA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77E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Oprawa miękka: szycie + klejenie </w:t>
            </w:r>
          </w:p>
          <w:p w:rsidR="00CA134A" w:rsidRPr="008277EF" w:rsidRDefault="00CA134A" w:rsidP="00CA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77E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Papier – bezdrzewny powlekany matowy</w:t>
            </w:r>
          </w:p>
          <w:p w:rsidR="00CA134A" w:rsidRPr="008277EF" w:rsidRDefault="00CA134A" w:rsidP="00CA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77E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 gramatura 250-300g</w:t>
            </w:r>
          </w:p>
          <w:p w:rsidR="00CA134A" w:rsidRPr="008277EF" w:rsidRDefault="00CA134A" w:rsidP="00CA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77E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 nieprzezroczystość powyżej 99%</w:t>
            </w:r>
          </w:p>
          <w:p w:rsidR="00CA134A" w:rsidRPr="008277EF" w:rsidRDefault="00CA134A" w:rsidP="00CA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77E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 białość 119-127</w:t>
            </w:r>
          </w:p>
          <w:p w:rsidR="00CA134A" w:rsidRPr="008277EF" w:rsidRDefault="00CA134A" w:rsidP="00CA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77E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 gładkość 1,8-2,0</w:t>
            </w:r>
          </w:p>
          <w:p w:rsidR="008277EF" w:rsidRPr="008277EF" w:rsidRDefault="00CA134A" w:rsidP="008277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277E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 przykład</w:t>
            </w:r>
            <w:r w:rsidR="008277E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papier wzorcowy</w:t>
            </w:r>
            <w:r w:rsidRPr="008277E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: </w:t>
            </w:r>
            <w:proofErr w:type="spellStart"/>
            <w:r w:rsidRPr="008277E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Novatech</w:t>
            </w:r>
            <w:proofErr w:type="spellEnd"/>
            <w:r w:rsidRPr="008277E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Matt</w:t>
            </w:r>
            <w:r w:rsidR="008277E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*</w:t>
            </w:r>
            <w:r w:rsidRPr="008277E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8277E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Arctic</w:t>
            </w:r>
            <w:proofErr w:type="spellEnd"/>
            <w:r w:rsidRPr="008277E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8277E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silk</w:t>
            </w:r>
            <w:proofErr w:type="spellEnd"/>
            <w:r w:rsidR="008277E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*</w:t>
            </w:r>
            <w:r w:rsidRPr="008277E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8277E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Multiart</w:t>
            </w:r>
            <w:proofErr w:type="spellEnd"/>
            <w:r w:rsidRPr="008277E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8277E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matt</w:t>
            </w:r>
            <w:proofErr w:type="spellEnd"/>
            <w:r w:rsidR="008277E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*</w:t>
            </w:r>
            <w:r w:rsidRPr="008277E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8277EF" w:rsidRPr="008277E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i inne papiery spełniające powyższe parametry</w:t>
            </w:r>
            <w:r w:rsidR="008277E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/ kryteria równoważności papieru.</w:t>
            </w:r>
          </w:p>
          <w:p w:rsidR="00CA134A" w:rsidRPr="004E709F" w:rsidRDefault="00CA134A" w:rsidP="00CA1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4E709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Uwaga – Białość papieru okładki nie może się różnić od białości papieru we wsadzie.</w:t>
            </w:r>
          </w:p>
          <w:p w:rsidR="00CA134A" w:rsidRPr="008277EF" w:rsidRDefault="00CA134A" w:rsidP="00CA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77E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Zadruk offset + uszlachetnienia – 4+4 – CMYK + hot-</w:t>
            </w:r>
            <w:proofErr w:type="spellStart"/>
            <w:r w:rsidRPr="008277E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stumping</w:t>
            </w:r>
            <w:proofErr w:type="spellEnd"/>
            <w:r w:rsidRPr="008277E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, folia metaliczna 328 </w:t>
            </w:r>
            <w:proofErr w:type="spellStart"/>
            <w:r w:rsidRPr="008277E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Pure</w:t>
            </w:r>
            <w:proofErr w:type="spellEnd"/>
            <w:r w:rsidRPr="008277E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Matt Gold  + folia mat</w:t>
            </w:r>
          </w:p>
          <w:p w:rsidR="00CA134A" w:rsidRPr="008277EF" w:rsidRDefault="00CA134A" w:rsidP="00CA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77E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Zadruk folii metalicznej do 20%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34A" w:rsidRPr="008277EF" w:rsidRDefault="00CA134A" w:rsidP="00AD41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7E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34A" w:rsidRPr="008277EF" w:rsidRDefault="00CA134A" w:rsidP="00AD41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7EF">
              <w:rPr>
                <w:rFonts w:ascii="Times New Roman" w:hAnsi="Times New Roman" w:cs="Times New Roman"/>
                <w:sz w:val="18"/>
                <w:szCs w:val="18"/>
              </w:rPr>
              <w:t>Nazwa/ producent: …………</w:t>
            </w:r>
          </w:p>
          <w:p w:rsidR="00CA134A" w:rsidRPr="008277EF" w:rsidRDefault="00CA134A" w:rsidP="00AD41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7EF">
              <w:rPr>
                <w:rFonts w:ascii="Times New Roman" w:hAnsi="Times New Roman" w:cs="Times New Roman"/>
                <w:sz w:val="18"/>
                <w:szCs w:val="18"/>
              </w:rPr>
              <w:t>Parametry/ gramatura</w:t>
            </w:r>
          </w:p>
          <w:p w:rsidR="00CA134A" w:rsidRPr="008277EF" w:rsidRDefault="00CA134A" w:rsidP="00AD41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7EF">
              <w:rPr>
                <w:rFonts w:ascii="Times New Roman" w:hAnsi="Times New Roman" w:cs="Times New Roman"/>
                <w:sz w:val="18"/>
                <w:szCs w:val="18"/>
              </w:rPr>
              <w:t>…………..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34A" w:rsidRPr="008277EF" w:rsidRDefault="00CA134A" w:rsidP="004F4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7EF">
              <w:rPr>
                <w:rFonts w:ascii="Times New Roman" w:hAnsi="Times New Roman" w:cs="Times New Roman"/>
                <w:sz w:val="18"/>
                <w:szCs w:val="18"/>
              </w:rPr>
              <w:t>Nazwa/ producent: …………</w:t>
            </w:r>
          </w:p>
          <w:p w:rsidR="00CA134A" w:rsidRPr="008277EF" w:rsidRDefault="00CA134A" w:rsidP="004F4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7EF">
              <w:rPr>
                <w:rFonts w:ascii="Times New Roman" w:hAnsi="Times New Roman" w:cs="Times New Roman"/>
                <w:sz w:val="18"/>
                <w:szCs w:val="18"/>
              </w:rPr>
              <w:t>Parametry/ gramatura</w:t>
            </w:r>
          </w:p>
          <w:p w:rsidR="00CA134A" w:rsidRPr="008277EF" w:rsidRDefault="00CA134A" w:rsidP="004F4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7EF">
              <w:rPr>
                <w:rFonts w:ascii="Times New Roman" w:hAnsi="Times New Roman" w:cs="Times New Roman"/>
                <w:sz w:val="18"/>
                <w:szCs w:val="18"/>
              </w:rPr>
              <w:t>…………..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34A" w:rsidRPr="008277EF" w:rsidRDefault="00CA134A" w:rsidP="00AD41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34A" w:rsidRPr="008277EF" w:rsidRDefault="00CA134A" w:rsidP="00AD41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7EF">
              <w:rPr>
                <w:rFonts w:ascii="Times New Roman" w:hAnsi="Times New Roman" w:cs="Times New Roman"/>
                <w:sz w:val="18"/>
                <w:szCs w:val="18"/>
              </w:rPr>
              <w:t>5 %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34A" w:rsidRPr="008277EF" w:rsidRDefault="00CA134A" w:rsidP="00AD414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34A" w:rsidRPr="00CA134A" w:rsidRDefault="00CA134A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CA134A" w:rsidRPr="00CA134A" w:rsidRDefault="00CA134A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CA134A" w:rsidRPr="00CA134A" w:rsidRDefault="00CA134A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CA134A" w:rsidRPr="00CA134A" w:rsidRDefault="00CA134A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CA134A" w:rsidRPr="00CA134A" w:rsidRDefault="00CA134A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CA134A" w:rsidRPr="00CA134A" w:rsidRDefault="00CA134A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CA134A" w:rsidRPr="00CA134A" w:rsidRDefault="00CA134A" w:rsidP="00AD414B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8277EF" w:rsidRPr="00AC4542" w:rsidTr="002431A8">
        <w:trPr>
          <w:trHeight w:val="164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EF" w:rsidRPr="008277EF" w:rsidRDefault="008277EF" w:rsidP="008277E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77E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Książka MDDK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EF" w:rsidRPr="008277EF" w:rsidRDefault="008277EF" w:rsidP="008277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77EF" w:rsidRPr="008277EF" w:rsidRDefault="008277EF" w:rsidP="008277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7EF">
              <w:rPr>
                <w:rFonts w:ascii="Times New Roman" w:hAnsi="Times New Roman" w:cs="Times New Roman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7EF" w:rsidRPr="008277EF" w:rsidRDefault="008277EF" w:rsidP="008277EF">
            <w:pPr>
              <w:rPr>
                <w:rFonts w:ascii="Times New Roman" w:eastAsia="Calibri" w:hAnsi="Times New Roman" w:cs="Times New Roman"/>
                <w:color w:val="1A1A1A"/>
                <w:sz w:val="18"/>
                <w:szCs w:val="18"/>
              </w:rPr>
            </w:pPr>
          </w:p>
          <w:p w:rsidR="008277EF" w:rsidRPr="008277EF" w:rsidRDefault="008277EF" w:rsidP="008277EF">
            <w:pPr>
              <w:spacing w:after="0" w:line="240" w:lineRule="auto"/>
              <w:rPr>
                <w:rFonts w:ascii="Times New Roman" w:eastAsia="Calibri" w:hAnsi="Times New Roman" w:cs="Times New Roman"/>
                <w:color w:val="1A1A1A"/>
                <w:sz w:val="18"/>
                <w:szCs w:val="18"/>
              </w:rPr>
            </w:pPr>
            <w:r w:rsidRPr="008277EF">
              <w:rPr>
                <w:rFonts w:ascii="Times New Roman" w:eastAsia="Calibri" w:hAnsi="Times New Roman" w:cs="Times New Roman"/>
                <w:color w:val="1A1A1A"/>
                <w:sz w:val="18"/>
                <w:szCs w:val="18"/>
              </w:rPr>
              <w:t>185x</w:t>
            </w:r>
          </w:p>
          <w:p w:rsidR="008277EF" w:rsidRPr="008277EF" w:rsidRDefault="008277EF" w:rsidP="008277EF">
            <w:pPr>
              <w:spacing w:after="0" w:line="240" w:lineRule="auto"/>
              <w:rPr>
                <w:rFonts w:ascii="Times New Roman" w:eastAsia="Calibri" w:hAnsi="Times New Roman" w:cs="Times New Roman"/>
                <w:color w:val="1A1A1A"/>
                <w:sz w:val="18"/>
                <w:szCs w:val="18"/>
              </w:rPr>
            </w:pPr>
            <w:r w:rsidRPr="008277EF">
              <w:rPr>
                <w:rFonts w:ascii="Times New Roman" w:eastAsia="Calibri" w:hAnsi="Times New Roman" w:cs="Times New Roman"/>
                <w:color w:val="1A1A1A"/>
                <w:sz w:val="18"/>
                <w:szCs w:val="18"/>
              </w:rPr>
              <w:t>232</w:t>
            </w:r>
          </w:p>
          <w:p w:rsidR="008277EF" w:rsidRPr="008277EF" w:rsidRDefault="008277EF" w:rsidP="008277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277EF">
              <w:rPr>
                <w:rFonts w:ascii="Times New Roman" w:eastAsia="Calibri" w:hAnsi="Times New Roman" w:cs="Times New Roman"/>
                <w:color w:val="1A1A1A"/>
                <w:sz w:val="18"/>
                <w:szCs w:val="18"/>
              </w:rPr>
              <w:t>mm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7EF" w:rsidRPr="008277EF" w:rsidRDefault="008277EF" w:rsidP="008277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277E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Papier – bezdrzewny powlekany matowy</w:t>
            </w:r>
          </w:p>
          <w:p w:rsidR="008277EF" w:rsidRPr="008277EF" w:rsidRDefault="008277EF" w:rsidP="008277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277E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– gramatura 100g</w:t>
            </w:r>
          </w:p>
          <w:p w:rsidR="008277EF" w:rsidRPr="008277EF" w:rsidRDefault="008277EF" w:rsidP="008277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277E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– nieprzezroczystość powyżej 92,5%</w:t>
            </w:r>
          </w:p>
          <w:p w:rsidR="008277EF" w:rsidRPr="008277EF" w:rsidRDefault="008277EF" w:rsidP="008277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277E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– białość 119-127</w:t>
            </w:r>
          </w:p>
          <w:p w:rsidR="008277EF" w:rsidRPr="008277EF" w:rsidRDefault="008277EF" w:rsidP="008277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277E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– gładkość 1,8-2,0</w:t>
            </w:r>
          </w:p>
          <w:p w:rsidR="008277EF" w:rsidRPr="008277EF" w:rsidRDefault="008277EF" w:rsidP="008277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277E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Na przykład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papier wzorcowy</w:t>
            </w:r>
            <w:r w:rsidRPr="008277E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8277E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Novatech</w:t>
            </w:r>
            <w:proofErr w:type="spellEnd"/>
            <w:r w:rsidRPr="008277E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Matt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* </w:t>
            </w:r>
            <w:r w:rsidRPr="008277E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277E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Arctic</w:t>
            </w:r>
            <w:proofErr w:type="spellEnd"/>
            <w:r w:rsidRPr="008277E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277E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silk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*</w:t>
            </w:r>
            <w:r w:rsidRPr="008277E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277E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Multiart</w:t>
            </w:r>
            <w:proofErr w:type="spellEnd"/>
            <w:r w:rsidRPr="008277E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277E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matt</w:t>
            </w:r>
            <w:proofErr w:type="spellEnd"/>
            <w:r w:rsidRPr="008277E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*</w:t>
            </w:r>
            <w:r w:rsidRPr="008277E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i inne papiery spełniające powyższe parametry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/ kryteria równoważności papieru.</w:t>
            </w:r>
          </w:p>
          <w:p w:rsidR="008277EF" w:rsidRPr="008277EF" w:rsidRDefault="008277EF" w:rsidP="008277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277E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Zadruk offset – 5+5 – </w:t>
            </w:r>
            <w:proofErr w:type="spellStart"/>
            <w:r w:rsidRPr="008277E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Cmyk</w:t>
            </w:r>
            <w:proofErr w:type="spellEnd"/>
            <w:r w:rsidRPr="008277E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+ </w:t>
            </w:r>
            <w:proofErr w:type="spellStart"/>
            <w:r w:rsidRPr="008277E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pantone</w:t>
            </w:r>
            <w:proofErr w:type="spellEnd"/>
            <w:r w:rsidRPr="008277E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złoty 871 C + lakier dyspersyjny matowy.</w:t>
            </w:r>
          </w:p>
          <w:p w:rsidR="008277EF" w:rsidRPr="008277EF" w:rsidRDefault="008277EF" w:rsidP="008277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277E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Zadruk </w:t>
            </w:r>
            <w:proofErr w:type="spellStart"/>
            <w:r w:rsidRPr="008277E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pantonu</w:t>
            </w:r>
            <w:proofErr w:type="spellEnd"/>
            <w:r w:rsidRPr="008277E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do 20%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EF" w:rsidRPr="008277EF" w:rsidRDefault="008277EF" w:rsidP="008277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277E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 xml:space="preserve">Oprawa miękka: szycie + klejenie </w:t>
            </w:r>
          </w:p>
          <w:p w:rsidR="008277EF" w:rsidRPr="008277EF" w:rsidRDefault="008277EF" w:rsidP="008277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277E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Papier – bezdrzewny powlekany matowy</w:t>
            </w:r>
          </w:p>
          <w:p w:rsidR="008277EF" w:rsidRPr="008277EF" w:rsidRDefault="008277EF" w:rsidP="008277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277E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– gramatura 250-300g</w:t>
            </w:r>
          </w:p>
          <w:p w:rsidR="008277EF" w:rsidRPr="008277EF" w:rsidRDefault="008277EF" w:rsidP="008277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277E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– nieprzezroczystość powyżej 99%</w:t>
            </w:r>
          </w:p>
          <w:p w:rsidR="008277EF" w:rsidRPr="008277EF" w:rsidRDefault="008277EF" w:rsidP="008277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277E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– białość 119-127</w:t>
            </w:r>
          </w:p>
          <w:p w:rsidR="008277EF" w:rsidRPr="008277EF" w:rsidRDefault="008277EF" w:rsidP="008277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277E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– gładkość 1,8-2,0</w:t>
            </w:r>
          </w:p>
          <w:p w:rsidR="008277EF" w:rsidRPr="008277EF" w:rsidRDefault="008277EF" w:rsidP="008277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277E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Na przykład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 xml:space="preserve"> papier wzorcowy:</w:t>
            </w:r>
            <w:r w:rsidRPr="008277E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8277E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Novatech</w:t>
            </w:r>
            <w:proofErr w:type="spellEnd"/>
            <w:r w:rsidRPr="008277E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 xml:space="preserve"> Matt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 xml:space="preserve"> *</w:t>
            </w:r>
            <w:r w:rsidRPr="008277E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8277E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Arctic</w:t>
            </w:r>
            <w:proofErr w:type="spellEnd"/>
            <w:r w:rsidRPr="008277E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8277E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silk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*</w:t>
            </w:r>
            <w:r w:rsidRPr="008277E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8277E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Multiart</w:t>
            </w:r>
            <w:proofErr w:type="spellEnd"/>
            <w:r w:rsidRPr="008277E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8277E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matt</w:t>
            </w:r>
            <w:proofErr w:type="spellEnd"/>
            <w:r w:rsidRPr="008277E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*</w:t>
            </w:r>
            <w:r w:rsidRPr="008277E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i inne papiery spełniające powyższe parametry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/ kryteria równoważności papieru.</w:t>
            </w:r>
          </w:p>
          <w:p w:rsidR="008277EF" w:rsidRPr="004E709F" w:rsidRDefault="008277EF" w:rsidP="008277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4E709F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pl-PL"/>
              </w:rPr>
              <w:t>Uwaga – Białość papieru okładki nie może się różnić od białości papieru we wsadzie.</w:t>
            </w:r>
          </w:p>
          <w:p w:rsidR="008277EF" w:rsidRPr="008277EF" w:rsidRDefault="008277EF" w:rsidP="008277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277E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 xml:space="preserve">Zadruk offset + </w:t>
            </w:r>
            <w:proofErr w:type="spellStart"/>
            <w:r w:rsidRPr="008277E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pantone</w:t>
            </w:r>
            <w:proofErr w:type="spellEnd"/>
            <w:r w:rsidRPr="008277E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 xml:space="preserve">  – 5+5 – </w:t>
            </w:r>
            <w:proofErr w:type="spellStart"/>
            <w:r w:rsidRPr="008277E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Cmyk</w:t>
            </w:r>
            <w:proofErr w:type="spellEnd"/>
            <w:r w:rsidRPr="008277E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 xml:space="preserve"> + </w:t>
            </w:r>
            <w:proofErr w:type="spellStart"/>
            <w:r w:rsidRPr="008277E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pantone</w:t>
            </w:r>
            <w:proofErr w:type="spellEnd"/>
            <w:r w:rsidRPr="008277E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 xml:space="preserve"> złoty 871 C + folia mat.</w:t>
            </w:r>
          </w:p>
          <w:p w:rsidR="008277EF" w:rsidRPr="008277EF" w:rsidRDefault="008277EF" w:rsidP="008277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277E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 xml:space="preserve">Zadruk </w:t>
            </w:r>
            <w:proofErr w:type="spellStart"/>
            <w:r w:rsidRPr="008277E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pantonu</w:t>
            </w:r>
            <w:proofErr w:type="spellEnd"/>
            <w:r w:rsidRPr="008277E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 xml:space="preserve"> do 20%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7EF" w:rsidRPr="008277EF" w:rsidRDefault="008277EF" w:rsidP="008277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7EF">
              <w:rPr>
                <w:rFonts w:ascii="Times New Roman" w:hAnsi="Times New Roman" w:cs="Times New Roman"/>
                <w:sz w:val="18"/>
                <w:szCs w:val="18"/>
              </w:rPr>
              <w:t>3 000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7EF" w:rsidRPr="008277EF" w:rsidRDefault="008277EF" w:rsidP="008277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7EF">
              <w:rPr>
                <w:rFonts w:ascii="Times New Roman" w:hAnsi="Times New Roman" w:cs="Times New Roman"/>
                <w:sz w:val="18"/>
                <w:szCs w:val="18"/>
              </w:rPr>
              <w:t>Nazwa/ producent: …………</w:t>
            </w:r>
          </w:p>
          <w:p w:rsidR="008277EF" w:rsidRPr="008277EF" w:rsidRDefault="008277EF" w:rsidP="008277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7EF">
              <w:rPr>
                <w:rFonts w:ascii="Times New Roman" w:hAnsi="Times New Roman" w:cs="Times New Roman"/>
                <w:sz w:val="18"/>
                <w:szCs w:val="18"/>
              </w:rPr>
              <w:t>Parametry/ gramatura</w:t>
            </w:r>
          </w:p>
          <w:p w:rsidR="008277EF" w:rsidRPr="008277EF" w:rsidRDefault="008277EF" w:rsidP="008277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7EF">
              <w:rPr>
                <w:rFonts w:ascii="Times New Roman" w:hAnsi="Times New Roman" w:cs="Times New Roman"/>
                <w:sz w:val="18"/>
                <w:szCs w:val="18"/>
              </w:rPr>
              <w:t>…………..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7EF" w:rsidRPr="008277EF" w:rsidRDefault="008277EF" w:rsidP="008277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7EF">
              <w:rPr>
                <w:rFonts w:ascii="Times New Roman" w:hAnsi="Times New Roman" w:cs="Times New Roman"/>
                <w:sz w:val="18"/>
                <w:szCs w:val="18"/>
              </w:rPr>
              <w:t>Nazwa/ producent: …………</w:t>
            </w:r>
          </w:p>
          <w:p w:rsidR="008277EF" w:rsidRPr="008277EF" w:rsidRDefault="008277EF" w:rsidP="008277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7EF">
              <w:rPr>
                <w:rFonts w:ascii="Times New Roman" w:hAnsi="Times New Roman" w:cs="Times New Roman"/>
                <w:sz w:val="18"/>
                <w:szCs w:val="18"/>
              </w:rPr>
              <w:t>Parametry/ gramatura</w:t>
            </w:r>
          </w:p>
          <w:p w:rsidR="008277EF" w:rsidRPr="008277EF" w:rsidRDefault="008277EF" w:rsidP="008277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7EF">
              <w:rPr>
                <w:rFonts w:ascii="Times New Roman" w:hAnsi="Times New Roman" w:cs="Times New Roman"/>
                <w:sz w:val="18"/>
                <w:szCs w:val="18"/>
              </w:rPr>
              <w:t>…………..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7EF" w:rsidRPr="008277EF" w:rsidRDefault="008277EF" w:rsidP="008277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7EF" w:rsidRPr="008277EF" w:rsidRDefault="008277EF" w:rsidP="008277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7EF">
              <w:rPr>
                <w:rFonts w:ascii="Times New Roman" w:hAnsi="Times New Roman" w:cs="Times New Roman"/>
                <w:sz w:val="18"/>
                <w:szCs w:val="18"/>
              </w:rPr>
              <w:t>5 %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7EF" w:rsidRPr="008277EF" w:rsidRDefault="008277EF" w:rsidP="008277E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7EF" w:rsidRPr="00AD414B" w:rsidRDefault="008277EF" w:rsidP="008277EF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  <w:tr w:rsidR="00CA134A" w:rsidRPr="00AC4542" w:rsidTr="008277EF">
        <w:trPr>
          <w:trHeight w:val="472"/>
        </w:trPr>
        <w:tc>
          <w:tcPr>
            <w:tcW w:w="129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34A" w:rsidRPr="008277EF" w:rsidRDefault="00CA134A" w:rsidP="00CA134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77E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RAZEM (cena </w:t>
            </w:r>
            <w:r w:rsidR="002B73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brutto </w:t>
            </w:r>
            <w:bookmarkStart w:id="1" w:name="_GoBack"/>
            <w:bookmarkEnd w:id="1"/>
            <w:r w:rsidRPr="008277E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oferty): </w:t>
            </w:r>
          </w:p>
          <w:p w:rsidR="008277EF" w:rsidRPr="008277EF" w:rsidRDefault="008277EF" w:rsidP="00CA134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77EF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wypełnia Wykonawca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34A" w:rsidRPr="00AD414B" w:rsidRDefault="00CA134A" w:rsidP="008277EF">
            <w:pPr>
              <w:pStyle w:val="Tekstpodstawowy2"/>
              <w:tabs>
                <w:tab w:val="left" w:pos="284"/>
                <w:tab w:val="left" w:pos="851"/>
                <w:tab w:val="left" w:pos="9214"/>
              </w:tabs>
              <w:spacing w:after="0" w:line="240" w:lineRule="auto"/>
              <w:ind w:right="1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</w:tbl>
    <w:p w:rsidR="007133AB" w:rsidRDefault="007133AB" w:rsidP="00D901C4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sectPr w:rsidR="007133AB" w:rsidSect="00AD414B">
      <w:headerReference w:type="default" r:id="rId7"/>
      <w:footerReference w:type="default" r:id="rId8"/>
      <w:pgSz w:w="16838" w:h="11906" w:orient="landscape"/>
      <w:pgMar w:top="510" w:right="720" w:bottom="51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4C1B" w:rsidRDefault="00854C1B" w:rsidP="00824108">
      <w:pPr>
        <w:spacing w:after="0" w:line="240" w:lineRule="auto"/>
      </w:pPr>
      <w:r>
        <w:separator/>
      </w:r>
    </w:p>
  </w:endnote>
  <w:endnote w:type="continuationSeparator" w:id="0">
    <w:p w:rsidR="00854C1B" w:rsidRDefault="00854C1B" w:rsidP="00824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5A0C" w:rsidRPr="002A560B" w:rsidRDefault="00E05A0C">
    <w:pPr>
      <w:pStyle w:val="Stopka"/>
      <w:rPr>
        <w:rFonts w:ascii="Times New Roman" w:hAnsi="Times New Roman" w:cs="Times New Roman"/>
      </w:rPr>
    </w:pPr>
  </w:p>
  <w:p w:rsidR="00E05A0C" w:rsidRDefault="00E05A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4C1B" w:rsidRDefault="00854C1B" w:rsidP="00824108">
      <w:pPr>
        <w:spacing w:after="0" w:line="240" w:lineRule="auto"/>
      </w:pPr>
      <w:r>
        <w:separator/>
      </w:r>
    </w:p>
  </w:footnote>
  <w:footnote w:type="continuationSeparator" w:id="0">
    <w:p w:rsidR="00854C1B" w:rsidRDefault="00854C1B" w:rsidP="00824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CAC" w:rsidRPr="008277EF" w:rsidRDefault="00BD7775" w:rsidP="008277EF">
    <w:pPr>
      <w:pStyle w:val="Nagwek"/>
      <w:jc w:val="both"/>
      <w:rPr>
        <w:rFonts w:ascii="Times New Roman" w:hAnsi="Times New Roman" w:cs="Times New Roman"/>
        <w:sz w:val="20"/>
        <w:szCs w:val="20"/>
      </w:rPr>
    </w:pPr>
    <w:r w:rsidRPr="00477CAC">
      <w:rPr>
        <w:rFonts w:ascii="Times New Roman" w:hAnsi="Times New Roman" w:cs="Times New Roman"/>
        <w:b/>
        <w:bCs/>
        <w:iCs/>
        <w:color w:val="000000"/>
        <w:sz w:val="20"/>
        <w:szCs w:val="20"/>
      </w:rPr>
      <w:t>Nr sprawy:</w:t>
    </w:r>
    <w:r w:rsidR="00477CAC" w:rsidRPr="00477CAC">
      <w:rPr>
        <w:rFonts w:ascii="Times New Roman" w:hAnsi="Times New Roman" w:cs="Times New Roman"/>
        <w:b/>
        <w:sz w:val="20"/>
        <w:szCs w:val="20"/>
      </w:rPr>
      <w:t xml:space="preserve"> </w:t>
    </w:r>
    <w:r w:rsidR="00CA134A" w:rsidRPr="00CA134A">
      <w:rPr>
        <w:rFonts w:ascii="Times New Roman" w:hAnsi="Times New Roman" w:cs="Times New Roman"/>
        <w:b/>
        <w:sz w:val="20"/>
        <w:szCs w:val="20"/>
      </w:rPr>
      <w:t>ZOA-III-4-261-1/23, ZOA-I-1-261-1/23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108"/>
    <w:rsid w:val="00007671"/>
    <w:rsid w:val="000D3927"/>
    <w:rsid w:val="001306C9"/>
    <w:rsid w:val="002431A8"/>
    <w:rsid w:val="00294F22"/>
    <w:rsid w:val="002A560B"/>
    <w:rsid w:val="002A735C"/>
    <w:rsid w:val="002B7372"/>
    <w:rsid w:val="002D7CCB"/>
    <w:rsid w:val="0037123C"/>
    <w:rsid w:val="003C535D"/>
    <w:rsid w:val="003F3A6E"/>
    <w:rsid w:val="0041310C"/>
    <w:rsid w:val="0045385B"/>
    <w:rsid w:val="00477CAC"/>
    <w:rsid w:val="004B62B1"/>
    <w:rsid w:val="004E709F"/>
    <w:rsid w:val="004F40D8"/>
    <w:rsid w:val="00567A70"/>
    <w:rsid w:val="00597286"/>
    <w:rsid w:val="00634999"/>
    <w:rsid w:val="00643191"/>
    <w:rsid w:val="0067089F"/>
    <w:rsid w:val="0068741D"/>
    <w:rsid w:val="006C7A24"/>
    <w:rsid w:val="007041B5"/>
    <w:rsid w:val="007133AB"/>
    <w:rsid w:val="0073127B"/>
    <w:rsid w:val="007620B8"/>
    <w:rsid w:val="007E7958"/>
    <w:rsid w:val="008006BE"/>
    <w:rsid w:val="0082080E"/>
    <w:rsid w:val="00824108"/>
    <w:rsid w:val="008277EF"/>
    <w:rsid w:val="00854C1B"/>
    <w:rsid w:val="008B20A5"/>
    <w:rsid w:val="0099383D"/>
    <w:rsid w:val="00A15434"/>
    <w:rsid w:val="00A32FD4"/>
    <w:rsid w:val="00A37868"/>
    <w:rsid w:val="00A42870"/>
    <w:rsid w:val="00A50255"/>
    <w:rsid w:val="00AB0BB5"/>
    <w:rsid w:val="00AC4542"/>
    <w:rsid w:val="00AD414B"/>
    <w:rsid w:val="00B00B85"/>
    <w:rsid w:val="00B42403"/>
    <w:rsid w:val="00B4347C"/>
    <w:rsid w:val="00B5057D"/>
    <w:rsid w:val="00B51CE3"/>
    <w:rsid w:val="00B65815"/>
    <w:rsid w:val="00B8573A"/>
    <w:rsid w:val="00BB3FB4"/>
    <w:rsid w:val="00BD7775"/>
    <w:rsid w:val="00BF320A"/>
    <w:rsid w:val="00C11EF4"/>
    <w:rsid w:val="00C570FE"/>
    <w:rsid w:val="00C8495E"/>
    <w:rsid w:val="00CA134A"/>
    <w:rsid w:val="00CB3F06"/>
    <w:rsid w:val="00CB5EAF"/>
    <w:rsid w:val="00D901C4"/>
    <w:rsid w:val="00DB552B"/>
    <w:rsid w:val="00E05A0C"/>
    <w:rsid w:val="00E37986"/>
    <w:rsid w:val="00E6772A"/>
    <w:rsid w:val="00E96DCF"/>
    <w:rsid w:val="00E97F5E"/>
    <w:rsid w:val="00F7201B"/>
    <w:rsid w:val="00F768D0"/>
    <w:rsid w:val="00FB32E3"/>
    <w:rsid w:val="00FB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50381E"/>
  <w15:chartTrackingRefBased/>
  <w15:docId w15:val="{429A9A81-5614-4567-8BD1-100231BCA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712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824108"/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824108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824108"/>
  </w:style>
  <w:style w:type="paragraph" w:styleId="Nagwek">
    <w:name w:val="header"/>
    <w:basedOn w:val="Normalny"/>
    <w:link w:val="NagwekZnak"/>
    <w:unhideWhenUsed/>
    <w:rsid w:val="00824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qFormat/>
    <w:rsid w:val="00824108"/>
  </w:style>
  <w:style w:type="paragraph" w:styleId="Stopka">
    <w:name w:val="footer"/>
    <w:basedOn w:val="Normalny"/>
    <w:link w:val="StopkaZnak"/>
    <w:uiPriority w:val="99"/>
    <w:unhideWhenUsed/>
    <w:rsid w:val="00824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4108"/>
  </w:style>
  <w:style w:type="paragraph" w:styleId="Akapitzlist">
    <w:name w:val="List Paragraph"/>
    <w:basedOn w:val="Normalny"/>
    <w:uiPriority w:val="34"/>
    <w:qFormat/>
    <w:rsid w:val="00A4287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006B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0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89F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rsid w:val="00A3786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37868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772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772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772A"/>
    <w:rPr>
      <w:vertAlign w:val="superscript"/>
    </w:rPr>
  </w:style>
  <w:style w:type="paragraph" w:customStyle="1" w:styleId="Rozdz">
    <w:name w:val="Rozdz."/>
    <w:basedOn w:val="Normalny"/>
    <w:link w:val="RozdzZnak"/>
    <w:qFormat/>
    <w:rsid w:val="00CB3F06"/>
    <w:pPr>
      <w:spacing w:after="0" w:line="240" w:lineRule="auto"/>
    </w:pPr>
    <w:rPr>
      <w:rFonts w:ascii="Times New Roman" w:eastAsia="Calibri" w:hAnsi="Times New Roman" w:cs="Times New Roman"/>
      <w:b/>
      <w:sz w:val="24"/>
      <w:szCs w:val="24"/>
      <w:lang w:val="x-none" w:eastAsia="x-none"/>
    </w:rPr>
  </w:style>
  <w:style w:type="character" w:customStyle="1" w:styleId="RozdzZnak">
    <w:name w:val="Rozdz. Znak"/>
    <w:link w:val="Rozdz"/>
    <w:rsid w:val="00CB3F06"/>
    <w:rPr>
      <w:rFonts w:ascii="Times New Roman" w:eastAsia="Calibri" w:hAnsi="Times New Roman" w:cs="Times New Roman"/>
      <w:b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unhideWhenUsed/>
    <w:rsid w:val="003712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7123C"/>
  </w:style>
  <w:style w:type="character" w:customStyle="1" w:styleId="contentpasted0">
    <w:name w:val="contentpasted0"/>
    <w:basedOn w:val="Domylnaczcionkaakapitu"/>
    <w:rsid w:val="00371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21FBA-FF92-4EF5-BE55-417BD152B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443</Words>
  <Characters>2708</Characters>
  <Application>Microsoft Office Word</Application>
  <DocSecurity>0</DocSecurity>
  <Lines>67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Ignatianum w Krakowie</Company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Królikowska</dc:creator>
  <cp:keywords/>
  <dc:description/>
  <cp:lastModifiedBy>Granat Ewelina</cp:lastModifiedBy>
  <cp:revision>33</cp:revision>
  <cp:lastPrinted>2022-12-12T09:23:00Z</cp:lastPrinted>
  <dcterms:created xsi:type="dcterms:W3CDTF">2020-11-12T14:49:00Z</dcterms:created>
  <dcterms:modified xsi:type="dcterms:W3CDTF">2023-03-31T18:52:00Z</dcterms:modified>
</cp:coreProperties>
</file>