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KRS/CEiDG)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Prawo zamówień publicznych (dalej jako: ustawa Pzp)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40F80A33" w14:textId="399DE0BB" w:rsidR="00545961" w:rsidRDefault="00545961" w:rsidP="00545961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4875B5D1" w14:textId="77777777" w:rsidR="0054387B" w:rsidRPr="00906B55" w:rsidRDefault="0054387B" w:rsidP="0054387B">
      <w:pPr>
        <w:spacing w:line="360" w:lineRule="auto"/>
        <w:rPr>
          <w:rFonts w:cs="Calibri"/>
          <w:b/>
          <w:sz w:val="28"/>
          <w:szCs w:val="28"/>
          <w:u w:val="single"/>
        </w:rPr>
      </w:pPr>
      <w:r w:rsidRPr="00906B5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             </w:t>
      </w:r>
      <w:r w:rsidRPr="00906B55">
        <w:rPr>
          <w:rFonts w:cs="Calibri"/>
          <w:b/>
          <w:sz w:val="28"/>
          <w:szCs w:val="28"/>
        </w:rPr>
        <w:t xml:space="preserve">    </w:t>
      </w:r>
      <w:r w:rsidRPr="00906B55">
        <w:rPr>
          <w:rFonts w:cs="Calibri"/>
          <w:b/>
          <w:sz w:val="28"/>
          <w:szCs w:val="28"/>
          <w:u w:val="single"/>
        </w:rPr>
        <w:t>„Modernizacja świetlicy wiejskiej w miejscowości Płoski”</w:t>
      </w:r>
    </w:p>
    <w:p w14:paraId="55EC0F80" w14:textId="62D93278" w:rsidR="00545961" w:rsidRPr="00397E5D" w:rsidRDefault="00545961" w:rsidP="00320E13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53428188" w14:textId="77777777" w:rsid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</w:t>
      </w:r>
    </w:p>
    <w:p w14:paraId="1BE91FDD" w14:textId="77777777" w:rsidR="00885C14" w:rsidRDefault="00885C14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85C14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09795401" w14:textId="158C7DD0" w:rsidR="00545961" w:rsidRPr="009144A7" w:rsidRDefault="00885C14" w:rsidP="009144A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na podstawie </w:t>
      </w:r>
      <w:r w:rsidR="009144A7" w:rsidRPr="00B7438E">
        <w:rPr>
          <w:rFonts w:asciiTheme="minorHAnsi" w:hAnsiTheme="minorHAnsi" w:cstheme="minorHAnsi"/>
          <w:b/>
          <w:bCs/>
          <w:color w:val="000000" w:themeColor="text1"/>
        </w:rPr>
        <w:t xml:space="preserve">art. 7 ust. 1 </w:t>
      </w:r>
      <w:r w:rsidR="009144A7" w:rsidRPr="00E53B80">
        <w:rPr>
          <w:rFonts w:asciiTheme="minorHAnsi" w:hAnsiTheme="minorHAnsi" w:cstheme="minorHAnsi"/>
          <w:color w:val="000000" w:themeColor="text1"/>
        </w:rPr>
        <w:t>ustawy</w:t>
      </w:r>
      <w:r w:rsidR="009144A7" w:rsidRPr="00E53B8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E53B80">
        <w:rPr>
          <w:rStyle w:val="Pogrubienie"/>
          <w:rFonts w:asciiTheme="minorHAnsi" w:eastAsia="Calibri" w:hAnsiTheme="minorHAnsi" w:cstheme="minorHAnsi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ADD6C6" w14:textId="7777777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3887E3" w14:textId="2B816F43" w:rsid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sz w:val="16"/>
          <w:szCs w:val="16"/>
          <w:lang w:eastAsia="pl-PL"/>
        </w:rPr>
        <w:t>Miejscowość …………….……., dnia ………….……. r.</w:t>
      </w: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E0ED" w14:textId="77777777" w:rsidR="00233EDC" w:rsidRDefault="00233EDC" w:rsidP="00545961">
      <w:pPr>
        <w:spacing w:after="0" w:line="240" w:lineRule="auto"/>
      </w:pPr>
      <w:r>
        <w:separator/>
      </w:r>
    </w:p>
  </w:endnote>
  <w:endnote w:type="continuationSeparator" w:id="0">
    <w:p w14:paraId="2E002C6E" w14:textId="77777777" w:rsidR="00233EDC" w:rsidRDefault="00233EDC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4F99" w14:textId="77777777" w:rsidR="00233EDC" w:rsidRDefault="00233EDC" w:rsidP="00545961">
      <w:pPr>
        <w:spacing w:after="0" w:line="240" w:lineRule="auto"/>
      </w:pPr>
      <w:r>
        <w:separator/>
      </w:r>
    </w:p>
  </w:footnote>
  <w:footnote w:type="continuationSeparator" w:id="0">
    <w:p w14:paraId="25949222" w14:textId="77777777" w:rsidR="00233EDC" w:rsidRDefault="00233EDC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>ustawy Pzp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104CAA"/>
    <w:rsid w:val="00176564"/>
    <w:rsid w:val="00176763"/>
    <w:rsid w:val="00233EDC"/>
    <w:rsid w:val="002614DA"/>
    <w:rsid w:val="002634DE"/>
    <w:rsid w:val="00283837"/>
    <w:rsid w:val="0030066D"/>
    <w:rsid w:val="00320E13"/>
    <w:rsid w:val="00332B1A"/>
    <w:rsid w:val="00341215"/>
    <w:rsid w:val="00397E5D"/>
    <w:rsid w:val="00484E68"/>
    <w:rsid w:val="004F5844"/>
    <w:rsid w:val="0054387B"/>
    <w:rsid w:val="00545961"/>
    <w:rsid w:val="005C7EA9"/>
    <w:rsid w:val="006345E2"/>
    <w:rsid w:val="00885C14"/>
    <w:rsid w:val="008E2757"/>
    <w:rsid w:val="008E6FEA"/>
    <w:rsid w:val="00901910"/>
    <w:rsid w:val="009144A7"/>
    <w:rsid w:val="00A003B4"/>
    <w:rsid w:val="00A12397"/>
    <w:rsid w:val="00A420AE"/>
    <w:rsid w:val="00AE4FD1"/>
    <w:rsid w:val="00D22F86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13</cp:revision>
  <dcterms:created xsi:type="dcterms:W3CDTF">2021-02-16T08:34:00Z</dcterms:created>
  <dcterms:modified xsi:type="dcterms:W3CDTF">2023-10-20T09:30:00Z</dcterms:modified>
</cp:coreProperties>
</file>