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2D09" w14:textId="5CCA2753" w:rsidR="00AE60D8" w:rsidRPr="00C10E5E" w:rsidRDefault="00AE60D8" w:rsidP="00AE60D8">
      <w:pPr>
        <w:jc w:val="right"/>
        <w:rPr>
          <w:rFonts w:ascii="Arial" w:hAnsi="Arial" w:cs="Arial"/>
          <w:b/>
          <w:bCs/>
        </w:rPr>
      </w:pPr>
      <w:r w:rsidRPr="00C10E5E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  <w:r w:rsidRPr="00C10E5E">
        <w:rPr>
          <w:rFonts w:ascii="Arial" w:hAnsi="Arial" w:cs="Arial"/>
          <w:b/>
          <w:bCs/>
        </w:rPr>
        <w:t xml:space="preserve"> do SWZ</w:t>
      </w:r>
    </w:p>
    <w:p w14:paraId="2339BE53" w14:textId="77777777" w:rsidR="00BC29F7" w:rsidRPr="006B4219" w:rsidRDefault="00BC29F7" w:rsidP="00BC29F7">
      <w:pPr>
        <w:ind w:left="300"/>
        <w:rPr>
          <w:b/>
        </w:rPr>
      </w:pPr>
      <w:r w:rsidRPr="002657D0">
        <w:rPr>
          <w:b/>
        </w:rPr>
        <w:t>ON.III.272.16.2021.RR</w:t>
      </w:r>
    </w:p>
    <w:p w14:paraId="015C7BD7" w14:textId="585519F6" w:rsidR="00393BD0" w:rsidRDefault="00393BD0" w:rsidP="00BC29F7">
      <w:pPr>
        <w:pStyle w:val="Nagwek1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E303F5A" w14:textId="77777777" w:rsidR="00690058" w:rsidRDefault="00690058" w:rsidP="00690058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35234171" w14:textId="21FF6772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492528F" w14:textId="77777777" w:rsidR="00690058" w:rsidRPr="00F46538" w:rsidRDefault="00690058" w:rsidP="0069005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1C760EDE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78252918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44A684BD" w14:textId="77777777" w:rsidR="00690058" w:rsidRPr="00A22DCF" w:rsidRDefault="00690058" w:rsidP="00690058">
      <w:pPr>
        <w:rPr>
          <w:rFonts w:ascii="Arial" w:hAnsi="Arial" w:cs="Arial"/>
          <w:sz w:val="21"/>
          <w:szCs w:val="21"/>
        </w:rPr>
      </w:pPr>
    </w:p>
    <w:p w14:paraId="53D1DD4A" w14:textId="77777777" w:rsidR="00690058" w:rsidRPr="00690058" w:rsidRDefault="00690058" w:rsidP="00690058"/>
    <w:p w14:paraId="54079A48" w14:textId="77777777" w:rsidR="00393BD0" w:rsidRDefault="00393BD0" w:rsidP="006834DA">
      <w:pPr>
        <w:jc w:val="right"/>
        <w:rPr>
          <w:rFonts w:ascii="Arial" w:hAnsi="Arial" w:cs="Arial"/>
          <w:b/>
          <w:sz w:val="24"/>
          <w:szCs w:val="24"/>
        </w:rPr>
      </w:pPr>
    </w:p>
    <w:p w14:paraId="42B69852" w14:textId="77777777" w:rsidR="00393BD0" w:rsidRPr="001C29CC" w:rsidRDefault="00A110CF" w:rsidP="003F2472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29CC">
        <w:rPr>
          <w:rFonts w:ascii="Arial" w:hAnsi="Arial" w:cs="Arial"/>
          <w:sz w:val="22"/>
          <w:szCs w:val="22"/>
        </w:rPr>
        <w:t>WYKAZ WYKONANYCH ROBÓT</w:t>
      </w:r>
    </w:p>
    <w:p w14:paraId="71FE50C3" w14:textId="77777777" w:rsidR="00393BD0" w:rsidRDefault="00393BD0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spełniających warunek konieczny kwalifikacji Wykonawcy</w:t>
      </w:r>
    </w:p>
    <w:p w14:paraId="446D33EA" w14:textId="1A7F2483" w:rsidR="00393BD0" w:rsidRDefault="00924C9F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określony</w:t>
      </w:r>
      <w:r w:rsidR="00393BD0">
        <w:rPr>
          <w:rFonts w:ascii="Arial" w:hAnsi="Arial" w:cs="Arial"/>
          <w:b/>
        </w:rPr>
        <w:t xml:space="preserve"> w </w:t>
      </w:r>
      <w:r w:rsidRPr="00924C9F">
        <w:rPr>
          <w:rFonts w:ascii="Arial" w:hAnsi="Arial" w:cs="Arial"/>
          <w:b/>
        </w:rPr>
        <w:t xml:space="preserve">Rozdziale </w:t>
      </w:r>
      <w:r>
        <w:rPr>
          <w:rFonts w:ascii="Arial" w:hAnsi="Arial" w:cs="Arial"/>
          <w:b/>
        </w:rPr>
        <w:t>VIII pkt</w:t>
      </w:r>
      <w:r w:rsidR="00393B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CB4416">
        <w:rPr>
          <w:rFonts w:ascii="Arial" w:hAnsi="Arial" w:cs="Arial"/>
          <w:b/>
        </w:rPr>
        <w:t>.4.1</w:t>
      </w:r>
      <w:r w:rsidR="00484D39">
        <w:rPr>
          <w:rFonts w:ascii="Arial" w:hAnsi="Arial" w:cs="Arial"/>
          <w:b/>
        </w:rPr>
        <w:t xml:space="preserve"> a i b</w:t>
      </w:r>
      <w:r w:rsidR="00CB4416">
        <w:rPr>
          <w:rFonts w:ascii="Arial" w:hAnsi="Arial" w:cs="Arial"/>
          <w:b/>
        </w:rPr>
        <w:t xml:space="preserve"> </w:t>
      </w:r>
      <w:r w:rsidR="00393BD0">
        <w:rPr>
          <w:rFonts w:ascii="Arial" w:hAnsi="Arial" w:cs="Arial"/>
          <w:b/>
        </w:rPr>
        <w:t>SWZ</w:t>
      </w:r>
    </w:p>
    <w:p w14:paraId="2D5E0B73" w14:textId="5593AFBC" w:rsidR="00D45DA0" w:rsidRDefault="00D45DA0" w:rsidP="00484D39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2B00E748" w14:textId="69820600" w:rsidR="00D45DA0" w:rsidRDefault="00AE60D8" w:rsidP="00484D39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8D0897">
        <w:rPr>
          <w:rFonts w:ascii="Arial" w:hAnsi="Arial" w:cs="Arial"/>
          <w:b/>
          <w:bCs/>
          <w:i/>
          <w:iCs/>
        </w:rPr>
        <w:t xml:space="preserve">„Montaż gruntowej pompy ciepła do centralnego ogrzewania i ciepłej wody użytkowej dla Specjalnego Ośrodka Szkolno-Wychowawczego w </w:t>
      </w:r>
      <w:proofErr w:type="spellStart"/>
      <w:r w:rsidRPr="008D0897">
        <w:rPr>
          <w:rFonts w:ascii="Arial" w:hAnsi="Arial" w:cs="Arial"/>
          <w:b/>
          <w:bCs/>
          <w:i/>
          <w:iCs/>
        </w:rPr>
        <w:t>Kołozębiu</w:t>
      </w:r>
      <w:proofErr w:type="spellEnd"/>
      <w:r w:rsidRPr="008D0897">
        <w:rPr>
          <w:rFonts w:ascii="Arial" w:hAnsi="Arial" w:cs="Arial"/>
          <w:b/>
          <w:bCs/>
          <w:i/>
          <w:iCs/>
        </w:rPr>
        <w:t xml:space="preserve"> wraz z wymianą wewnętrznej instalacji c.o. i c.w.u.”</w:t>
      </w:r>
    </w:p>
    <w:p w14:paraId="634CB5B2" w14:textId="77777777" w:rsidR="004D4E7B" w:rsidRDefault="004D4E7B">
      <w:pPr>
        <w:jc w:val="center"/>
        <w:rPr>
          <w:rFonts w:ascii="Arial" w:hAnsi="Arial" w:cs="Arial"/>
          <w:b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6"/>
        <w:gridCol w:w="2552"/>
        <w:gridCol w:w="1134"/>
        <w:gridCol w:w="1134"/>
        <w:gridCol w:w="1134"/>
        <w:gridCol w:w="1067"/>
      </w:tblGrid>
      <w:tr w:rsidR="00722243" w14:paraId="61955DA5" w14:textId="69E90C7F" w:rsidTr="00180DFF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74036" w14:textId="77777777" w:rsidR="00722243" w:rsidRDefault="007222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75187" w14:textId="77777777" w:rsidR="00722243" w:rsidRDefault="007222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kontraktowa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F6FE6" w14:textId="77777777" w:rsidR="00722243" w:rsidRDefault="00722243" w:rsidP="002968C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inwestora /</w:t>
            </w:r>
          </w:p>
          <w:p w14:paraId="2EA4ABD0" w14:textId="77777777" w:rsidR="00722243" w:rsidRDefault="00722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01B8E" w14:textId="77777777" w:rsidR="00722243" w:rsidRDefault="007222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5BBBE" w14:textId="77777777" w:rsidR="00180DFF" w:rsidRDefault="00924C9F" w:rsidP="001E6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Kubatura obiektu objętego </w:t>
            </w:r>
            <w:r w:rsidR="007222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kontraktem </w:t>
            </w:r>
          </w:p>
          <w:p w14:paraId="480E245A" w14:textId="17FBF7FF" w:rsidR="00722243" w:rsidRPr="006E3579" w:rsidRDefault="00722243" w:rsidP="001E6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 w:rsidR="00924C9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4A1E" w14:textId="7452650F" w:rsidR="00722243" w:rsidRPr="00722243" w:rsidRDefault="00924C9F" w:rsidP="00180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</w:t>
            </w:r>
            <w:r w:rsidR="00722243" w:rsidRPr="007222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4C9F">
              <w:rPr>
                <w:rFonts w:ascii="Arial" w:hAnsi="Arial" w:cs="Arial"/>
                <w:sz w:val="16"/>
                <w:szCs w:val="16"/>
              </w:rPr>
              <w:t>instalacj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24C9F">
              <w:rPr>
                <w:rFonts w:ascii="Arial" w:hAnsi="Arial" w:cs="Arial"/>
                <w:sz w:val="16"/>
                <w:szCs w:val="16"/>
              </w:rPr>
              <w:t xml:space="preserve"> wewnętrzn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  <w:r w:rsidR="00722243" w:rsidRPr="0072224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924C9F">
              <w:rPr>
                <w:rFonts w:ascii="Arial" w:hAnsi="Arial" w:cs="Arial"/>
                <w:sz w:val="16"/>
                <w:szCs w:val="16"/>
              </w:rPr>
              <w:t>wod.-kan./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4C9F">
              <w:rPr>
                <w:rFonts w:ascii="Arial" w:hAnsi="Arial" w:cs="Arial"/>
                <w:sz w:val="16"/>
                <w:szCs w:val="16"/>
              </w:rPr>
              <w:t>c.o</w:t>
            </w:r>
            <w:r w:rsidR="00180DF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24C9F">
              <w:rPr>
                <w:rFonts w:ascii="Arial" w:hAnsi="Arial" w:cs="Arial"/>
                <w:sz w:val="16"/>
                <w:szCs w:val="16"/>
              </w:rPr>
              <w:t>/ elektryczn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24C9F">
              <w:rPr>
                <w:rFonts w:ascii="Arial" w:hAnsi="Arial" w:cs="Arial"/>
                <w:sz w:val="16"/>
                <w:szCs w:val="16"/>
              </w:rPr>
              <w:t xml:space="preserve"> / gazow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72224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22243" w14:paraId="527ADAD2" w14:textId="5CD51C8A" w:rsidTr="00180DFF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671B0" w14:textId="77777777" w:rsidR="00722243" w:rsidRDefault="00722243"/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4323F" w14:textId="77777777" w:rsidR="00722243" w:rsidRDefault="00722243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87566" w14:textId="77777777" w:rsidR="00722243" w:rsidRDefault="00722243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CB414" w14:textId="77777777" w:rsidR="00722243" w:rsidRDefault="007222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</w:t>
            </w:r>
          </w:p>
          <w:p w14:paraId="7C553E00" w14:textId="77777777" w:rsidR="00722243" w:rsidRDefault="00722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884ED" w14:textId="77777777" w:rsidR="00722243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zakończenie</w:t>
            </w:r>
          </w:p>
          <w:p w14:paraId="2C506CEA" w14:textId="77777777" w:rsidR="00722243" w:rsidRDefault="00722243">
            <w:pPr>
              <w:tabs>
                <w:tab w:val="center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761" w14:textId="77777777" w:rsidR="00722243" w:rsidRDefault="00722243" w:rsidP="007A63C7">
            <w:pPr>
              <w:jc w:val="center"/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A73" w14:textId="4E556398" w:rsidR="00722243" w:rsidRPr="00722243" w:rsidRDefault="00722243" w:rsidP="007A63C7">
            <w:pPr>
              <w:jc w:val="center"/>
              <w:rPr>
                <w:sz w:val="16"/>
                <w:szCs w:val="16"/>
              </w:rPr>
            </w:pPr>
          </w:p>
        </w:tc>
      </w:tr>
      <w:tr w:rsidR="00722243" w14:paraId="70C427AD" w14:textId="10C78256" w:rsidTr="00180DF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9882C" w14:textId="0683465E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14:paraId="2A59F0AE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772FDE1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828331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FE291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094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7BA" w14:textId="77777777" w:rsidR="00722243" w:rsidRPr="00722243" w:rsidRDefault="00722243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22243" w14:paraId="563631F3" w14:textId="33FE0409" w:rsidTr="00180DF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316DA" w14:textId="752F268A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14:paraId="33007E8A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350349B4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2F4280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7069C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DE8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A277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722243" w14:paraId="72ABA840" w14:textId="617E76DC" w:rsidTr="00180DF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71ADB" w14:textId="2CE66449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</w:tcBorders>
          </w:tcPr>
          <w:p w14:paraId="0F3E2CC3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F47E937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CABB8B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9B829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F9D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8A3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722243" w14:paraId="598C27F9" w14:textId="3EF7F293" w:rsidTr="00180DF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62A6DF" w14:textId="1DA20A94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auto"/>
            </w:tcBorders>
          </w:tcPr>
          <w:p w14:paraId="69A88A28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14:paraId="01C915E0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1A58D0B9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4C1257" w14:textId="77777777" w:rsidR="00722243" w:rsidRDefault="007222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8DF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D7AE" w14:textId="77777777" w:rsidR="00722243" w:rsidRDefault="00722243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</w:tbl>
    <w:p w14:paraId="4EF2386E" w14:textId="77777777" w:rsidR="00393BD0" w:rsidRDefault="00393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3D6BB358" w14:textId="77777777" w:rsidR="00393BD0" w:rsidRDefault="00393B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14:paraId="67CC1993" w14:textId="77777777" w:rsidR="00393BD0" w:rsidRDefault="00393BD0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1BFDF7BE" w14:textId="77777777" w:rsidR="00393BD0" w:rsidRDefault="00393BD0">
      <w:pPr>
        <w:jc w:val="both"/>
        <w:rPr>
          <w:rFonts w:ascii="Arial" w:hAnsi="Arial" w:cs="Arial"/>
        </w:rPr>
      </w:pPr>
    </w:p>
    <w:p w14:paraId="7915F79B" w14:textId="77777777" w:rsidR="00393BD0" w:rsidRDefault="00393BD0">
      <w:pPr>
        <w:jc w:val="both"/>
        <w:rPr>
          <w:rFonts w:ascii="Arial" w:hAnsi="Arial" w:cs="Arial"/>
        </w:rPr>
      </w:pPr>
    </w:p>
    <w:p w14:paraId="123884AB" w14:textId="77777777" w:rsidR="00924C9F" w:rsidRDefault="00924C9F" w:rsidP="00924C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464AD2" w14:textId="77777777" w:rsidR="00924C9F" w:rsidRPr="00D006B5" w:rsidRDefault="00924C9F" w:rsidP="00924C9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CB124B2" w14:textId="77777777" w:rsidR="00924C9F" w:rsidRPr="00D93A0A" w:rsidRDefault="00924C9F" w:rsidP="00924C9F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2D9824E" w14:textId="77777777" w:rsidR="00924C9F" w:rsidRDefault="00924C9F" w:rsidP="00924C9F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68A250" w14:textId="77777777" w:rsidR="00924C9F" w:rsidRPr="00DF4A75" w:rsidRDefault="00924C9F" w:rsidP="00924C9F">
      <w:pPr>
        <w:spacing w:line="360" w:lineRule="auto"/>
        <w:jc w:val="both"/>
        <w:rPr>
          <w:rFonts w:ascii="Arial" w:hAnsi="Arial" w:cs="Arial"/>
        </w:rPr>
      </w:pPr>
    </w:p>
    <w:p w14:paraId="4C22D452" w14:textId="77777777" w:rsidR="007461A6" w:rsidRDefault="007461A6" w:rsidP="00924C9F">
      <w:pPr>
        <w:rPr>
          <w:noProof/>
          <w:lang w:eastAsia="pl-PL"/>
        </w:rPr>
      </w:pPr>
    </w:p>
    <w:sectPr w:rsidR="007461A6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9D74" w14:textId="77777777" w:rsidR="00DF59BF" w:rsidRDefault="00DF59BF">
      <w:r>
        <w:separator/>
      </w:r>
    </w:p>
  </w:endnote>
  <w:endnote w:type="continuationSeparator" w:id="0">
    <w:p w14:paraId="317C8EC1" w14:textId="77777777" w:rsidR="00DF59BF" w:rsidRDefault="00DF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B06B" w14:textId="77777777" w:rsidR="00DF59BF" w:rsidRDefault="00DF59BF">
      <w:r>
        <w:separator/>
      </w:r>
    </w:p>
  </w:footnote>
  <w:footnote w:type="continuationSeparator" w:id="0">
    <w:p w14:paraId="671DEAA3" w14:textId="77777777" w:rsidR="00DF59BF" w:rsidRDefault="00DF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864E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14:paraId="2D310EE4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14:paraId="4E150F47" w14:textId="77777777"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2" w:type="dxa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57"/>
      <w:gridCol w:w="6340"/>
      <w:gridCol w:w="1275"/>
    </w:tblGrid>
    <w:tr w:rsidR="00AE60D8" w14:paraId="62C82367" w14:textId="77777777" w:rsidTr="00F376B2">
      <w:trPr>
        <w:trHeight w:val="622"/>
      </w:trPr>
      <w:tc>
        <w:tcPr>
          <w:tcW w:w="1457" w:type="dxa"/>
          <w:hideMark/>
        </w:tcPr>
        <w:p w14:paraId="0899DEA9" w14:textId="77777777" w:rsidR="00AE60D8" w:rsidRDefault="00AE60D8" w:rsidP="00AE60D8">
          <w:pPr>
            <w:pStyle w:val="Nagwek"/>
            <w:ind w:left="29"/>
          </w:pPr>
          <w:r>
            <w:rPr>
              <w:noProof/>
            </w:rPr>
            <w:drawing>
              <wp:inline distT="0" distB="0" distL="0" distR="0" wp14:anchorId="160DEB90" wp14:editId="2F12BE2B">
                <wp:extent cx="914400" cy="635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0" w:type="dxa"/>
        </w:tcPr>
        <w:p w14:paraId="11FFBE68" w14:textId="77777777" w:rsidR="00AE60D8" w:rsidRDefault="00AE60D8" w:rsidP="00AE60D8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14:paraId="1B385A6D" w14:textId="77777777" w:rsidR="00AE60D8" w:rsidRDefault="00AE60D8" w:rsidP="00AE60D8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1275" w:type="dxa"/>
          <w:hideMark/>
        </w:tcPr>
        <w:p w14:paraId="5BF1B561" w14:textId="77777777" w:rsidR="00AE60D8" w:rsidRDefault="00AE60D8" w:rsidP="00AE60D8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D163CB4" wp14:editId="5923B15C">
                <wp:extent cx="628650" cy="7493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5DB527" w14:textId="0FB1F25E" w:rsidR="006834DA" w:rsidRPr="00AE60D8" w:rsidRDefault="006834DA" w:rsidP="00AE60D8">
    <w:pPr>
      <w:pStyle w:val="Nagwek"/>
      <w:tabs>
        <w:tab w:val="clear" w:pos="4536"/>
        <w:tab w:val="clear" w:pos="9072"/>
        <w:tab w:val="left" w:pos="8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D4E7B"/>
    <w:rsid w:val="004D7B9F"/>
    <w:rsid w:val="005113ED"/>
    <w:rsid w:val="00524FD1"/>
    <w:rsid w:val="005267CC"/>
    <w:rsid w:val="00532A8B"/>
    <w:rsid w:val="00557AA4"/>
    <w:rsid w:val="005610B1"/>
    <w:rsid w:val="005811B2"/>
    <w:rsid w:val="005935BF"/>
    <w:rsid w:val="005C5221"/>
    <w:rsid w:val="005D37A4"/>
    <w:rsid w:val="005D64B1"/>
    <w:rsid w:val="00640FFE"/>
    <w:rsid w:val="006834DA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B3CC0"/>
    <w:rsid w:val="00AC09F8"/>
    <w:rsid w:val="00AC4DB6"/>
    <w:rsid w:val="00AD50B2"/>
    <w:rsid w:val="00AE34DE"/>
    <w:rsid w:val="00AE60D8"/>
    <w:rsid w:val="00AF72EF"/>
    <w:rsid w:val="00B2339E"/>
    <w:rsid w:val="00B469AB"/>
    <w:rsid w:val="00B61A98"/>
    <w:rsid w:val="00B70114"/>
    <w:rsid w:val="00B76973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54C9"/>
    <w:rsid w:val="00CA68EF"/>
    <w:rsid w:val="00CB4416"/>
    <w:rsid w:val="00CB5D43"/>
    <w:rsid w:val="00CD62D7"/>
    <w:rsid w:val="00D24E9E"/>
    <w:rsid w:val="00D3228F"/>
    <w:rsid w:val="00D4073B"/>
    <w:rsid w:val="00D43833"/>
    <w:rsid w:val="00D45DA0"/>
    <w:rsid w:val="00D92879"/>
    <w:rsid w:val="00DA572A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60B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subject/>
  <dc:creator>xxx</dc:creator>
  <cp:keywords/>
  <dc:description/>
  <cp:lastModifiedBy>Renata</cp:lastModifiedBy>
  <cp:revision>10</cp:revision>
  <cp:lastPrinted>2014-02-25T13:11:00Z</cp:lastPrinted>
  <dcterms:created xsi:type="dcterms:W3CDTF">2021-03-24T15:13:00Z</dcterms:created>
  <dcterms:modified xsi:type="dcterms:W3CDTF">2021-09-22T12:58:00Z</dcterms:modified>
</cp:coreProperties>
</file>