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F81E" w14:textId="77777777" w:rsidR="008A2071" w:rsidRPr="00363181" w:rsidRDefault="008A2071" w:rsidP="008A2071">
      <w:pPr>
        <w:rPr>
          <w:b/>
          <w:sz w:val="16"/>
        </w:rPr>
      </w:pPr>
    </w:p>
    <w:p w14:paraId="71CB6F16" w14:textId="77777777" w:rsidR="008A2071" w:rsidRPr="00363181" w:rsidRDefault="008A2071" w:rsidP="008A20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3181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2471972E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C180AD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232D4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7E14E1E1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022A601D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5F740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B2D5E" w14:textId="77777777" w:rsidR="008A2071" w:rsidRPr="00363181" w:rsidRDefault="008A2071" w:rsidP="008A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834D6" w14:textId="77777777" w:rsidR="008A2071" w:rsidRPr="00363181" w:rsidRDefault="008A2071" w:rsidP="008A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7CBFA65E" w14:textId="77777777" w:rsidR="008A2071" w:rsidRPr="00363181" w:rsidRDefault="008A2071" w:rsidP="008A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E5FEE" w14:textId="77777777" w:rsidR="008A2071" w:rsidRPr="00363181" w:rsidRDefault="008A2071" w:rsidP="008A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429309FF" w14:textId="77777777" w:rsidR="008A2071" w:rsidRPr="00363181" w:rsidRDefault="008A2071" w:rsidP="008A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361FE" w14:textId="77777777" w:rsidR="008A2071" w:rsidRPr="00363181" w:rsidRDefault="008A2071" w:rsidP="008A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1D030566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17F2CF68" w14:textId="77777777" w:rsidR="008A2071" w:rsidRPr="00363181" w:rsidRDefault="008A2071" w:rsidP="008A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B88D8" w14:textId="77777777" w:rsidR="008A2071" w:rsidRPr="00363181" w:rsidRDefault="008A2071" w:rsidP="008A2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2A8DABEC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181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18095454" w14:textId="77777777" w:rsidR="008A2071" w:rsidRPr="00363181" w:rsidRDefault="008A2071" w:rsidP="008A20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F4DAF4" w14:textId="77777777" w:rsidR="008A2071" w:rsidRPr="00363181" w:rsidRDefault="008A2071" w:rsidP="008A207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80A493" w14:textId="77777777" w:rsidR="008A2071" w:rsidRPr="00363181" w:rsidRDefault="008A2071" w:rsidP="008A207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181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76365E63" w14:textId="77777777" w:rsidR="008A2071" w:rsidRPr="00363181" w:rsidRDefault="008A2071" w:rsidP="008A207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F5364F" w14:textId="77777777" w:rsidR="008A2071" w:rsidRPr="008A2071" w:rsidRDefault="008A2071" w:rsidP="008A2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bookmarkStart w:id="0" w:name="_Hlk66777098"/>
      <w:r w:rsidRPr="008A2071">
        <w:rPr>
          <w:rFonts w:ascii="Times New Roman" w:eastAsia="Times New Roman" w:hAnsi="Times New Roman" w:cs="Times New Roman"/>
          <w:lang w:eastAsia="zh-CN"/>
        </w:rPr>
        <w:t>„</w:t>
      </w:r>
      <w:r w:rsidRPr="008A2071">
        <w:rPr>
          <w:rFonts w:ascii="Times New Roman" w:eastAsia="Times New Roman" w:hAnsi="Times New Roman" w:cs="Times New Roman"/>
          <w:b/>
          <w:lang w:eastAsia="zh-CN"/>
        </w:rPr>
        <w:t>Jednorazowy odbiór i zagospodarowanie odpadów zebranych od mieszkańców gminy Kołbaskowo na terenie Punktu Selektywnej Zbiórki Odpadów Komunalnych w Smolęcinie</w:t>
      </w:r>
      <w:r w:rsidRPr="008A2071">
        <w:rPr>
          <w:rFonts w:ascii="Times New Roman" w:eastAsia="Times New Roman" w:hAnsi="Times New Roman" w:cs="Times New Roman"/>
          <w:lang w:eastAsia="zh-CN"/>
        </w:rPr>
        <w:t>”</w:t>
      </w:r>
    </w:p>
    <w:bookmarkEnd w:id="0"/>
    <w:p w14:paraId="288337FA" w14:textId="77777777" w:rsidR="008A2071" w:rsidRPr="00363181" w:rsidRDefault="008A2071" w:rsidP="008A20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4D0747D6" w14:textId="77777777" w:rsidR="008A2071" w:rsidRPr="00363181" w:rsidRDefault="008A2071" w:rsidP="008A207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363181">
        <w:rPr>
          <w:rFonts w:ascii="Times New Roman" w:hAnsi="Times New Roman" w:cs="Times New Roman"/>
          <w:b/>
          <w:sz w:val="24"/>
          <w:szCs w:val="24"/>
        </w:rPr>
        <w:t>że:</w:t>
      </w:r>
    </w:p>
    <w:p w14:paraId="2B5BCAAA" w14:textId="77777777" w:rsidR="008A2071" w:rsidRPr="00363181" w:rsidRDefault="008A2071" w:rsidP="008A207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AA123" w14:textId="77777777" w:rsidR="008A2071" w:rsidRPr="00363181" w:rsidRDefault="008A2071" w:rsidP="008A207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181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sytuacjach określonych w Rozdziale IX Specyfikacji Warunków Zamówienia.</w:t>
      </w:r>
    </w:p>
    <w:p w14:paraId="2A84C390" w14:textId="77777777" w:rsidR="008A2071" w:rsidRPr="00363181" w:rsidRDefault="008A2071" w:rsidP="008A207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F2AED" w14:textId="77777777" w:rsidR="008A2071" w:rsidRPr="00363181" w:rsidRDefault="008A2071" w:rsidP="008A2071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722EA81A" w14:textId="77777777" w:rsidR="008A2071" w:rsidRPr="00363181" w:rsidRDefault="008A2071" w:rsidP="008A2071">
      <w:pPr>
        <w:jc w:val="both"/>
        <w:rPr>
          <w:rFonts w:ascii="Times New Roman" w:hAnsi="Times New Roman" w:cs="Times New Roman"/>
          <w:u w:val="single"/>
        </w:rPr>
      </w:pPr>
      <w:r w:rsidRPr="00363181">
        <w:rPr>
          <w:rFonts w:ascii="Times New Roman" w:hAnsi="Times New Roman" w:cs="Times New Roman"/>
          <w:b/>
          <w:u w:val="single"/>
        </w:rPr>
        <w:t>Należy podpisać</w:t>
      </w:r>
      <w:r w:rsidRPr="00363181">
        <w:rPr>
          <w:rFonts w:ascii="Times New Roman" w:hAnsi="Times New Roman" w:cs="Times New Roman"/>
        </w:rPr>
        <w:t xml:space="preserve"> zgodnie z </w:t>
      </w:r>
      <w:r w:rsidRPr="00363181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363181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2F3DDC4" w14:textId="77777777" w:rsidR="008A2071" w:rsidRPr="00363181" w:rsidRDefault="008A2071" w:rsidP="008A2071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08F6678" w14:textId="77777777" w:rsidR="008A2071" w:rsidRPr="00363181" w:rsidRDefault="008A2071" w:rsidP="008A2071"/>
    <w:p w14:paraId="785AE142" w14:textId="77777777" w:rsidR="008A2071" w:rsidRDefault="008A2071" w:rsidP="008A2071"/>
    <w:p w14:paraId="4CD67E21" w14:textId="77777777" w:rsidR="0096521C" w:rsidRDefault="0096521C"/>
    <w:sectPr w:rsidR="0096521C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E024" w14:textId="77777777" w:rsidR="0016037B" w:rsidRDefault="0016037B" w:rsidP="008A2071">
      <w:pPr>
        <w:spacing w:after="0" w:line="240" w:lineRule="auto"/>
      </w:pPr>
      <w:r>
        <w:separator/>
      </w:r>
    </w:p>
  </w:endnote>
  <w:endnote w:type="continuationSeparator" w:id="0">
    <w:p w14:paraId="285D7F99" w14:textId="77777777" w:rsidR="0016037B" w:rsidRDefault="0016037B" w:rsidP="008A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E8B5" w14:textId="77777777" w:rsidR="0016037B" w:rsidRDefault="0016037B" w:rsidP="008A2071">
      <w:pPr>
        <w:spacing w:after="0" w:line="240" w:lineRule="auto"/>
      </w:pPr>
      <w:r>
        <w:separator/>
      </w:r>
    </w:p>
  </w:footnote>
  <w:footnote w:type="continuationSeparator" w:id="0">
    <w:p w14:paraId="0886F69D" w14:textId="77777777" w:rsidR="0016037B" w:rsidRDefault="0016037B" w:rsidP="008A2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71"/>
    <w:rsid w:val="0016037B"/>
    <w:rsid w:val="00264DDE"/>
    <w:rsid w:val="00541D87"/>
    <w:rsid w:val="008A2071"/>
    <w:rsid w:val="009564C8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D6D4"/>
  <w15:chartTrackingRefBased/>
  <w15:docId w15:val="{54B6DFF5-FBA5-4C92-ADE8-7451736C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071"/>
  </w:style>
  <w:style w:type="paragraph" w:styleId="Stopka">
    <w:name w:val="footer"/>
    <w:basedOn w:val="Normalny"/>
    <w:link w:val="StopkaZnak"/>
    <w:uiPriority w:val="99"/>
    <w:unhideWhenUsed/>
    <w:rsid w:val="008A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2021-07-06T13:11:00Z</dcterms:created>
  <dcterms:modified xsi:type="dcterms:W3CDTF">2021-07-06T13:11:00Z</dcterms:modified>
</cp:coreProperties>
</file>