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98D0" w14:textId="2CDA1BA7" w:rsidR="00946EC7" w:rsidRPr="005F7C09" w:rsidRDefault="00946EC7" w:rsidP="00946EC7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4567953"/>
      <w:bookmarkStart w:id="1" w:name="_Hlk114568209"/>
      <w:r w:rsidRPr="001527C0">
        <w:rPr>
          <w:rFonts w:ascii="Arial" w:hAnsi="Arial" w:cs="Arial"/>
        </w:rPr>
        <w:t xml:space="preserve">Załącznik nr </w:t>
      </w:r>
      <w:r w:rsidR="005E29F4">
        <w:rPr>
          <w:rFonts w:ascii="Arial" w:hAnsi="Arial" w:cs="Arial"/>
        </w:rPr>
        <w:t>6</w:t>
      </w:r>
      <w:r w:rsidRPr="001527C0">
        <w:rPr>
          <w:rFonts w:ascii="Arial" w:hAnsi="Arial" w:cs="Arial"/>
        </w:rPr>
        <w:tab/>
      </w:r>
      <w:r w:rsidRPr="001527C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>Gdański Ogród Zoologiczny</w:t>
      </w:r>
    </w:p>
    <w:p w14:paraId="41015887" w14:textId="77777777" w:rsidR="00946EC7" w:rsidRPr="005F7C09" w:rsidRDefault="00946EC7" w:rsidP="00946EC7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ul. Karwieńska 3</w:t>
      </w:r>
    </w:p>
    <w:p w14:paraId="6BADFB59" w14:textId="77777777" w:rsidR="00946EC7" w:rsidRPr="005F7C09" w:rsidRDefault="00946EC7" w:rsidP="00946EC7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80- 328 Gdańsk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906A0A" w14:textId="77777777" w:rsidR="00946EC7" w:rsidRDefault="00946EC7" w:rsidP="00946EC7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B40B9E8" w14:textId="46639907" w:rsidR="00946EC7" w:rsidRPr="00F20544" w:rsidRDefault="00946EC7" w:rsidP="00946EC7">
      <w:pPr>
        <w:pStyle w:val="Akapitzlist"/>
        <w:autoSpaceDE w:val="0"/>
        <w:spacing w:line="276" w:lineRule="auto"/>
        <w:ind w:left="284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FORMULARZ CENOWY Zadanie I</w:t>
      </w:r>
      <w:bookmarkEnd w:id="0"/>
      <w:r>
        <w:rPr>
          <w:rFonts w:ascii="Arial" w:hAnsi="Arial" w:cs="Arial"/>
          <w:b/>
          <w:bCs/>
          <w:color w:val="000000"/>
          <w:u w:val="single"/>
        </w:rPr>
        <w:t>I</w:t>
      </w:r>
      <w:r w:rsidR="005E29F4">
        <w:rPr>
          <w:rFonts w:ascii="Arial" w:hAnsi="Arial" w:cs="Arial"/>
          <w:b/>
          <w:bCs/>
          <w:color w:val="000000"/>
          <w:u w:val="single"/>
        </w:rPr>
        <w:t>I</w:t>
      </w:r>
    </w:p>
    <w:bookmarkEnd w:id="1"/>
    <w:p w14:paraId="5D01B25F" w14:textId="77777777" w:rsidR="00946EC7" w:rsidRDefault="00946EC7" w:rsidP="00946EC7"/>
    <w:p w14:paraId="1D28BC92" w14:textId="3A69A048" w:rsidR="00946EC7" w:rsidRPr="00DD5D48" w:rsidRDefault="00946EC7" w:rsidP="00946EC7">
      <w:pPr>
        <w:rPr>
          <w:b/>
          <w:bCs/>
        </w:rPr>
      </w:pPr>
      <w:r w:rsidRPr="00DD5D48">
        <w:rPr>
          <w:b/>
          <w:bCs/>
        </w:rPr>
        <w:t>Dokarmianie zim</w:t>
      </w:r>
      <w:r w:rsidR="007F2C98" w:rsidRPr="00DD5D48">
        <w:rPr>
          <w:b/>
          <w:bCs/>
        </w:rPr>
        <w:t>ą</w:t>
      </w:r>
      <w:r w:rsidRPr="00DD5D48">
        <w:rPr>
          <w:b/>
          <w:bCs/>
        </w:rPr>
        <w:t xml:space="preserve"> kotów </w:t>
      </w:r>
      <w:proofErr w:type="spellStart"/>
      <w:r w:rsidRPr="00DD5D48">
        <w:rPr>
          <w:b/>
          <w:bCs/>
        </w:rPr>
        <w:t>wolnobytujacych</w:t>
      </w:r>
      <w:proofErr w:type="spellEnd"/>
      <w:r w:rsidRPr="00DD5D48">
        <w:rPr>
          <w:b/>
          <w:bCs/>
        </w:rPr>
        <w:t xml:space="preserve"> na terenie </w:t>
      </w:r>
      <w:proofErr w:type="spellStart"/>
      <w:r w:rsidRPr="00DD5D48">
        <w:rPr>
          <w:b/>
          <w:bCs/>
        </w:rPr>
        <w:t>m.Gdańska</w:t>
      </w:r>
      <w:proofErr w:type="spellEnd"/>
      <w:r w:rsidRPr="00DD5D48">
        <w:rPr>
          <w:b/>
          <w:bCs/>
        </w:rPr>
        <w:t xml:space="preserve"> pod patronatem Schroniska </w:t>
      </w:r>
    </w:p>
    <w:p w14:paraId="1EA28E17" w14:textId="77777777" w:rsidR="00946EC7" w:rsidRDefault="00946EC7" w:rsidP="00946EC7"/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123"/>
        <w:gridCol w:w="861"/>
        <w:gridCol w:w="851"/>
        <w:gridCol w:w="1600"/>
        <w:gridCol w:w="1213"/>
        <w:gridCol w:w="1014"/>
        <w:gridCol w:w="1134"/>
        <w:gridCol w:w="1701"/>
      </w:tblGrid>
      <w:tr w:rsidR="00946EC7" w14:paraId="1ADF5327" w14:textId="77777777" w:rsidTr="00313E37">
        <w:tc>
          <w:tcPr>
            <w:tcW w:w="421" w:type="dxa"/>
          </w:tcPr>
          <w:p w14:paraId="4CCA75EF" w14:textId="2E1908A2" w:rsidR="00946EC7" w:rsidRDefault="00946EC7">
            <w:proofErr w:type="spellStart"/>
            <w:r>
              <w:t>lp</w:t>
            </w:r>
            <w:proofErr w:type="spellEnd"/>
          </w:p>
        </w:tc>
        <w:tc>
          <w:tcPr>
            <w:tcW w:w="1123" w:type="dxa"/>
          </w:tcPr>
          <w:p w14:paraId="0E1B2705" w14:textId="5FFB0C8A" w:rsidR="00946EC7" w:rsidRDefault="00946EC7">
            <w:r>
              <w:t>produkt</w:t>
            </w:r>
          </w:p>
        </w:tc>
        <w:tc>
          <w:tcPr>
            <w:tcW w:w="861" w:type="dxa"/>
          </w:tcPr>
          <w:p w14:paraId="42B4B273" w14:textId="7EA687FC" w:rsidR="00946EC7" w:rsidRDefault="00946EC7">
            <w:r>
              <w:t>Jedn.</w:t>
            </w:r>
            <w:r w:rsidR="001527C0">
              <w:br/>
            </w:r>
            <w:r>
              <w:t>miary</w:t>
            </w:r>
          </w:p>
        </w:tc>
        <w:tc>
          <w:tcPr>
            <w:tcW w:w="851" w:type="dxa"/>
          </w:tcPr>
          <w:p w14:paraId="292EB222" w14:textId="0EC745AE" w:rsidR="00946EC7" w:rsidRDefault="00946EC7">
            <w:r>
              <w:t>ilość</w:t>
            </w:r>
          </w:p>
        </w:tc>
        <w:tc>
          <w:tcPr>
            <w:tcW w:w="1600" w:type="dxa"/>
          </w:tcPr>
          <w:p w14:paraId="6D10CB64" w14:textId="1812CA1F" w:rsidR="00946EC7" w:rsidRDefault="00946EC7">
            <w:r>
              <w:t>Producent</w:t>
            </w:r>
          </w:p>
          <w:p w14:paraId="7F747958" w14:textId="4EA4EB83" w:rsidR="00946EC7" w:rsidRDefault="00946EC7">
            <w:r>
              <w:t>Nr weterynaryjny</w:t>
            </w:r>
          </w:p>
        </w:tc>
        <w:tc>
          <w:tcPr>
            <w:tcW w:w="1213" w:type="dxa"/>
          </w:tcPr>
          <w:p w14:paraId="3260319C" w14:textId="5116A31D" w:rsidR="00946EC7" w:rsidRDefault="00946EC7">
            <w:r>
              <w:t>Cena jedn. Netto(PLN)</w:t>
            </w:r>
          </w:p>
        </w:tc>
        <w:tc>
          <w:tcPr>
            <w:tcW w:w="1014" w:type="dxa"/>
          </w:tcPr>
          <w:p w14:paraId="2F5C0544" w14:textId="13E454C5" w:rsidR="00946EC7" w:rsidRDefault="00946EC7">
            <w:r>
              <w:t>Wartość(netto)</w:t>
            </w:r>
          </w:p>
        </w:tc>
        <w:tc>
          <w:tcPr>
            <w:tcW w:w="1134" w:type="dxa"/>
          </w:tcPr>
          <w:p w14:paraId="7842C223" w14:textId="6891A7D8" w:rsidR="00946EC7" w:rsidRDefault="00946EC7">
            <w:r>
              <w:t>Podatek VAT (%)</w:t>
            </w:r>
          </w:p>
        </w:tc>
        <w:tc>
          <w:tcPr>
            <w:tcW w:w="1701" w:type="dxa"/>
          </w:tcPr>
          <w:p w14:paraId="341EC103" w14:textId="47BBAC95" w:rsidR="00946EC7" w:rsidRDefault="00946EC7">
            <w:r>
              <w:t>Wartość brutto (PLN)</w:t>
            </w:r>
          </w:p>
        </w:tc>
      </w:tr>
      <w:tr w:rsidR="00946EC7" w14:paraId="368F387E" w14:textId="77777777" w:rsidTr="00313E37">
        <w:tc>
          <w:tcPr>
            <w:tcW w:w="421" w:type="dxa"/>
          </w:tcPr>
          <w:p w14:paraId="0485C874" w14:textId="79C566E6" w:rsidR="00946EC7" w:rsidRDefault="00946EC7">
            <w:r>
              <w:t>1.</w:t>
            </w:r>
          </w:p>
        </w:tc>
        <w:tc>
          <w:tcPr>
            <w:tcW w:w="1123" w:type="dxa"/>
          </w:tcPr>
          <w:p w14:paraId="1B67AFFB" w14:textId="14BE85E3" w:rsidR="00946EC7" w:rsidRDefault="00AE39B3">
            <w:r>
              <w:t>Sucha larma dla kotów</w:t>
            </w:r>
          </w:p>
        </w:tc>
        <w:tc>
          <w:tcPr>
            <w:tcW w:w="861" w:type="dxa"/>
          </w:tcPr>
          <w:p w14:paraId="73D6FF9B" w14:textId="24CA9496" w:rsidR="00946EC7" w:rsidRDefault="00D80C45">
            <w:r>
              <w:t>kg</w:t>
            </w:r>
          </w:p>
        </w:tc>
        <w:tc>
          <w:tcPr>
            <w:tcW w:w="851" w:type="dxa"/>
          </w:tcPr>
          <w:p w14:paraId="42E9A6E4" w14:textId="165BC79F" w:rsidR="00D80C45" w:rsidRDefault="005E29F4">
            <w:r>
              <w:t>9000</w:t>
            </w:r>
          </w:p>
          <w:p w14:paraId="1A18CBD5" w14:textId="2619B2B6" w:rsidR="00D80C45" w:rsidRDefault="00D80C45"/>
        </w:tc>
        <w:tc>
          <w:tcPr>
            <w:tcW w:w="1600" w:type="dxa"/>
          </w:tcPr>
          <w:p w14:paraId="44505ADC" w14:textId="77777777" w:rsidR="00946EC7" w:rsidRDefault="00946EC7"/>
        </w:tc>
        <w:tc>
          <w:tcPr>
            <w:tcW w:w="1213" w:type="dxa"/>
          </w:tcPr>
          <w:p w14:paraId="59BA7167" w14:textId="77777777" w:rsidR="00946EC7" w:rsidRDefault="00946EC7"/>
        </w:tc>
        <w:tc>
          <w:tcPr>
            <w:tcW w:w="1014" w:type="dxa"/>
          </w:tcPr>
          <w:p w14:paraId="609D6132" w14:textId="77777777" w:rsidR="00946EC7" w:rsidRDefault="00946EC7"/>
        </w:tc>
        <w:tc>
          <w:tcPr>
            <w:tcW w:w="1134" w:type="dxa"/>
          </w:tcPr>
          <w:p w14:paraId="10A6A0C5" w14:textId="77777777" w:rsidR="00946EC7" w:rsidRDefault="00946EC7"/>
        </w:tc>
        <w:tc>
          <w:tcPr>
            <w:tcW w:w="1701" w:type="dxa"/>
          </w:tcPr>
          <w:p w14:paraId="637264BB" w14:textId="77777777" w:rsidR="00946EC7" w:rsidRDefault="00946EC7"/>
        </w:tc>
      </w:tr>
    </w:tbl>
    <w:p w14:paraId="2E3EB8ED" w14:textId="33C5DAB4" w:rsidR="00376241" w:rsidRDefault="00376241"/>
    <w:p w14:paraId="4863E7C8" w14:textId="3BBFCCEE" w:rsidR="00A54B3D" w:rsidRDefault="00A54B3D"/>
    <w:p w14:paraId="67B14E10" w14:textId="77777777" w:rsidR="00A54B3D" w:rsidRPr="00A54B3D" w:rsidRDefault="00A54B3D" w:rsidP="00A54B3D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0"/>
          <w:szCs w:val="20"/>
          <w:lang w:eastAsia="pl-PL"/>
        </w:rPr>
      </w:pPr>
      <w:r w:rsidRPr="00A54B3D">
        <w:rPr>
          <w:rFonts w:ascii="Times New Roman" w:eastAsia="Times New Roman" w:hAnsi="Times New Roman" w:cs="Times New Roman"/>
          <w:b/>
          <w:i/>
          <w:color w:val="FF0000"/>
          <w:kern w:val="2"/>
          <w:sz w:val="20"/>
          <w:szCs w:val="20"/>
          <w:lang w:eastAsia="pl-PL"/>
        </w:rPr>
        <w:t>UWAGA!!!</w:t>
      </w:r>
    </w:p>
    <w:p w14:paraId="180CB0DA" w14:textId="77777777" w:rsidR="00A54B3D" w:rsidRPr="00A54B3D" w:rsidRDefault="00A54B3D" w:rsidP="00A54B3D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0"/>
          <w:szCs w:val="20"/>
          <w:lang w:eastAsia="pl-PL"/>
        </w:rPr>
      </w:pPr>
      <w:r w:rsidRPr="00A54B3D">
        <w:rPr>
          <w:rFonts w:ascii="Times New Roman" w:eastAsia="Times New Roman" w:hAnsi="Times New Roman" w:cs="Times New Roman"/>
          <w:b/>
          <w:i/>
          <w:color w:val="FF0000"/>
          <w:kern w:val="2"/>
          <w:sz w:val="20"/>
          <w:szCs w:val="20"/>
          <w:lang w:eastAsia="pl-PL"/>
        </w:rPr>
        <w:t>Zamawiający zaleca przed podpisaniem, zapisanie niniejszego dokumentu w formacie .pdf</w:t>
      </w:r>
    </w:p>
    <w:p w14:paraId="39E96A65" w14:textId="77777777" w:rsidR="00A54B3D" w:rsidRPr="00A54B3D" w:rsidRDefault="00A54B3D" w:rsidP="00A54B3D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54B3D">
        <w:rPr>
          <w:rFonts w:ascii="Times New Roman" w:eastAsia="Times New Roman" w:hAnsi="Times New Roman" w:cs="Times New Roman"/>
          <w:b/>
          <w:i/>
          <w:color w:val="FF0000"/>
          <w:kern w:val="2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4AA37E4E" w14:textId="77777777" w:rsidR="00A54B3D" w:rsidRPr="00A54B3D" w:rsidRDefault="00A54B3D" w:rsidP="00A54B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825A82B" w14:textId="77777777" w:rsidR="00A54B3D" w:rsidRDefault="00A54B3D"/>
    <w:sectPr w:rsidR="00A5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3"/>
    <w:rsid w:val="000440EC"/>
    <w:rsid w:val="00047A34"/>
    <w:rsid w:val="001527C0"/>
    <w:rsid w:val="00313E37"/>
    <w:rsid w:val="00376241"/>
    <w:rsid w:val="00477788"/>
    <w:rsid w:val="00480C23"/>
    <w:rsid w:val="005E29F4"/>
    <w:rsid w:val="007F2C98"/>
    <w:rsid w:val="00946EC7"/>
    <w:rsid w:val="009A1D23"/>
    <w:rsid w:val="00A54B3D"/>
    <w:rsid w:val="00AE39B3"/>
    <w:rsid w:val="00D80C45"/>
    <w:rsid w:val="00DD5D48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74FC"/>
  <w15:chartTrackingRefBased/>
  <w15:docId w15:val="{9B2EA692-956A-4581-AD0B-33831A5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6E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4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6</cp:revision>
  <cp:lastPrinted>2022-10-26T07:06:00Z</cp:lastPrinted>
  <dcterms:created xsi:type="dcterms:W3CDTF">2022-11-08T11:57:00Z</dcterms:created>
  <dcterms:modified xsi:type="dcterms:W3CDTF">2023-06-01T08:00:00Z</dcterms:modified>
</cp:coreProperties>
</file>