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4A76F0B0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1C9758BC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EE1744" w:rsidRPr="00796FB3">
        <w:rPr>
          <w:rFonts w:asciiTheme="minorHAnsi" w:hAnsiTheme="minorHAnsi" w:cstheme="minorHAnsi"/>
          <w:b/>
          <w:bCs/>
        </w:rPr>
        <w:t xml:space="preserve">Przebudowa drogi powiatowej nr 1671N </w:t>
      </w:r>
      <w:proofErr w:type="spellStart"/>
      <w:r w:rsidR="00EE1744" w:rsidRPr="00796FB3">
        <w:rPr>
          <w:rFonts w:asciiTheme="minorHAnsi" w:hAnsiTheme="minorHAnsi" w:cstheme="minorHAnsi"/>
          <w:b/>
          <w:bCs/>
        </w:rPr>
        <w:t>Kipary</w:t>
      </w:r>
      <w:proofErr w:type="spellEnd"/>
      <w:r w:rsidR="00EE1744" w:rsidRPr="00796FB3">
        <w:rPr>
          <w:rFonts w:asciiTheme="minorHAnsi" w:hAnsiTheme="minorHAnsi" w:cstheme="minorHAnsi"/>
          <w:b/>
          <w:bCs/>
        </w:rPr>
        <w:t xml:space="preserve"> – Sędrowo od km 5+700 do km 11+883</w:t>
      </w:r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 w:cs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p w14:paraId="6FA76F1B" w14:textId="77777777" w:rsidR="00AB7145" w:rsidRDefault="00AB7145">
      <w:pPr>
        <w:jc w:val="both"/>
        <w:rPr>
          <w:rFonts w:ascii="Calibri" w:hAnsi="Calibri"/>
        </w:rPr>
      </w:pP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0F059823" w14:textId="77777777" w:rsidR="00AB7145" w:rsidRDefault="00AB7145">
      <w:pPr>
        <w:jc w:val="both"/>
        <w:rPr>
          <w:rFonts w:ascii="Calibri" w:hAnsi="Calibri" w:cs="Calibri"/>
        </w:rPr>
      </w:pPr>
    </w:p>
    <w:p w14:paraId="510A147D" w14:textId="055E5593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0FE5653A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4FA3369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0296192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546F170B" w14:textId="534F562A" w:rsidR="00F85983" w:rsidRPr="00AB7145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D2146"/>
    <w:rsid w:val="003719A0"/>
    <w:rsid w:val="00386661"/>
    <w:rsid w:val="00564BDC"/>
    <w:rsid w:val="00905E30"/>
    <w:rsid w:val="009777C8"/>
    <w:rsid w:val="009A2E4F"/>
    <w:rsid w:val="009D4180"/>
    <w:rsid w:val="00AB7145"/>
    <w:rsid w:val="00B05D91"/>
    <w:rsid w:val="00B127B2"/>
    <w:rsid w:val="00B337F2"/>
    <w:rsid w:val="00B33F08"/>
    <w:rsid w:val="00E435B8"/>
    <w:rsid w:val="00EE1744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32</cp:revision>
  <cp:lastPrinted>2024-02-07T12:18:00Z</cp:lastPrinted>
  <dcterms:created xsi:type="dcterms:W3CDTF">2022-08-10T09:42:00Z</dcterms:created>
  <dcterms:modified xsi:type="dcterms:W3CDTF">2024-02-07T12:18:00Z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