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A09B" w14:textId="77777777" w:rsidR="00833F9F" w:rsidRDefault="00833F9F" w:rsidP="00833F9F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1.1 do SWZ</w:t>
      </w:r>
    </w:p>
    <w:p w14:paraId="61D44528" w14:textId="77777777" w:rsidR="00833F9F" w:rsidRPr="00F42DCC" w:rsidRDefault="00833F9F" w:rsidP="00833F9F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F42DCC">
        <w:rPr>
          <w:rFonts w:ascii="Open Sans" w:eastAsia="Open Sans" w:hAnsi="Open Sans" w:cs="Open Sans"/>
        </w:rPr>
        <w:t xml:space="preserve">O F E R T A </w:t>
      </w:r>
      <w:r w:rsidRPr="00F42DCC">
        <w:rPr>
          <w:rFonts w:ascii="Open Sans" w:hAnsi="Open Sans" w:cs="Open Sans"/>
        </w:rPr>
        <w:t>NA CZĘŚĆ NR 1 ZAMÓWIENIA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833F9F" w14:paraId="67ED247B" w14:textId="77777777" w:rsidTr="0084611C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EA1F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EBB71E4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0E5F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33F9F" w14:paraId="0DBAAB27" w14:textId="77777777" w:rsidTr="0084611C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77F3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270F6305" w14:textId="77777777" w:rsidR="00833F9F" w:rsidRDefault="00833F9F" w:rsidP="0084611C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14568412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646E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33F9F" w14:paraId="3ACF5841" w14:textId="77777777" w:rsidTr="0084611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ACD1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A9DC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33F9F" w14:paraId="67FAB00B" w14:textId="77777777" w:rsidTr="0084611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8EB4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681B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……………………………………………………………………………….*</w:t>
            </w:r>
          </w:p>
        </w:tc>
      </w:tr>
      <w:tr w:rsidR="00833F9F" w14:paraId="080C43A4" w14:textId="77777777" w:rsidTr="0084611C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86D7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AEB7" w14:textId="77777777" w:rsidR="00833F9F" w:rsidRDefault="00833F9F" w:rsidP="0084611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5B265BE" wp14:editId="17F5E7B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0D5FD3" w14:textId="77777777" w:rsidR="00833F9F" w:rsidRDefault="00833F9F" w:rsidP="00833F9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265BE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0D5FD3" w14:textId="77777777" w:rsidR="00833F9F" w:rsidRDefault="00833F9F" w:rsidP="00833F9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185656" w14:textId="77777777" w:rsidR="00833F9F" w:rsidRDefault="00833F9F" w:rsidP="0084611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FC63795" wp14:editId="024F378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B4FC41" w14:textId="77777777" w:rsidR="00833F9F" w:rsidRDefault="00833F9F" w:rsidP="00833F9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63795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ZDOw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B4FC41" w14:textId="77777777" w:rsidR="00833F9F" w:rsidRDefault="00833F9F" w:rsidP="00833F9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B4C907" w14:textId="77777777" w:rsidR="00833F9F" w:rsidRDefault="00833F9F" w:rsidP="0084611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4112AAD" wp14:editId="119F0E6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EE6A4C" w14:textId="77777777" w:rsidR="00833F9F" w:rsidRDefault="00833F9F" w:rsidP="00833F9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112AAD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LtOg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EE6A4C" w14:textId="77777777" w:rsidR="00833F9F" w:rsidRDefault="00833F9F" w:rsidP="00833F9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90FCB0" w14:textId="77777777" w:rsidR="00833F9F" w:rsidRDefault="00833F9F" w:rsidP="0084611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DF7A6C9" wp14:editId="40C6370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E98D6B" w14:textId="77777777" w:rsidR="00833F9F" w:rsidRDefault="00833F9F" w:rsidP="00833F9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F7A6C9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cqFrQ8AgAAew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E98D6B" w14:textId="77777777" w:rsidR="00833F9F" w:rsidRDefault="00833F9F" w:rsidP="00833F9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3AE266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98BA339" w14:textId="77777777" w:rsidR="00833F9F" w:rsidRDefault="00833F9F" w:rsidP="00833F9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642"/>
      </w:tblGrid>
      <w:tr w:rsidR="00833F9F" w14:paraId="4CBEA245" w14:textId="77777777" w:rsidTr="0084611C">
        <w:trPr>
          <w:trHeight w:val="1576"/>
        </w:trPr>
        <w:tc>
          <w:tcPr>
            <w:tcW w:w="3856" w:type="dxa"/>
            <w:vAlign w:val="center"/>
          </w:tcPr>
          <w:p w14:paraId="5D01A7D5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642" w:type="dxa"/>
            <w:vAlign w:val="center"/>
          </w:tcPr>
          <w:p w14:paraId="23908653" w14:textId="77777777" w:rsidR="00833F9F" w:rsidRDefault="00833F9F" w:rsidP="0084611C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7A7DDFDC" w14:textId="77777777" w:rsidR="00833F9F" w:rsidRPr="00F42DCC" w:rsidRDefault="00833F9F" w:rsidP="0084611C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F42DCC">
              <w:rPr>
                <w:rFonts w:ascii="Open Sans" w:hAnsi="Open Sans" w:cs="Open Sans"/>
                <w:b/>
                <w:bCs/>
                <w:sz w:val="18"/>
                <w:szCs w:val="18"/>
              </w:rPr>
              <w:t>Część nr 1 zamówienia:</w:t>
            </w:r>
          </w:p>
          <w:p w14:paraId="4A020697" w14:textId="77777777" w:rsidR="00833F9F" w:rsidRPr="00F42DCC" w:rsidRDefault="00833F9F" w:rsidP="008461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F42DCC">
              <w:rPr>
                <w:rFonts w:ascii="Open Sans" w:hAnsi="Open Sans" w:cs="Open Sans"/>
                <w:b/>
                <w:bCs/>
                <w:sz w:val="18"/>
                <w:szCs w:val="18"/>
              </w:rPr>
              <w:t>Sporządzenie dokumentacji projektowej budowy oświetlenia wraz z pełnieniem nadzoru autorskiego oraz uzyskanie niezbędnej decyzji administracyjnej lub dokonanie niezbędnego zgłoszenia pozwalającego na prowadzenie robót budowlanych w ul. Barwnej w Gdańsku.</w:t>
            </w:r>
          </w:p>
          <w:p w14:paraId="4AC39882" w14:textId="77777777" w:rsidR="00833F9F" w:rsidRPr="00A141B8" w:rsidRDefault="00833F9F" w:rsidP="0084611C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48641240" w14:textId="77777777" w:rsidR="00833F9F" w:rsidRDefault="00833F9F" w:rsidP="00833F9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4"/>
        <w:gridCol w:w="1275"/>
        <w:gridCol w:w="1406"/>
        <w:gridCol w:w="2551"/>
        <w:gridCol w:w="1564"/>
      </w:tblGrid>
      <w:tr w:rsidR="00833F9F" w:rsidRPr="00291AA8" w14:paraId="14F70045" w14:textId="77777777" w:rsidTr="0084611C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EB48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EE50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602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Wynagrodzenie ryczałtowe brutto zł</w:t>
            </w:r>
          </w:p>
        </w:tc>
      </w:tr>
      <w:tr w:rsidR="00833F9F" w:rsidRPr="00291AA8" w14:paraId="14615885" w14:textId="77777777" w:rsidTr="0084611C">
        <w:trPr>
          <w:cantSplit/>
          <w:trHeight w:val="5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0A9E" w14:textId="77777777" w:rsidR="00833F9F" w:rsidRPr="00994EBB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994EBB">
              <w:rPr>
                <w:rFonts w:ascii="Open Sans" w:hAnsi="Open Sans" w:cs="Open Sans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280A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722D67">
              <w:rPr>
                <w:rFonts w:ascii="Open Sans" w:hAnsi="Open Sans" w:cs="Open Sans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DCE8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3</w:t>
            </w:r>
          </w:p>
        </w:tc>
      </w:tr>
      <w:tr w:rsidR="00833F9F" w:rsidRPr="00291AA8" w14:paraId="4464499A" w14:textId="77777777" w:rsidTr="0084611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AE8C" w14:textId="77777777" w:rsidR="00833F9F" w:rsidRPr="00994EBB" w:rsidRDefault="00833F9F" w:rsidP="0084611C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1A18" w14:textId="77777777" w:rsidR="00833F9F" w:rsidRPr="00F42DCC" w:rsidRDefault="00833F9F" w:rsidP="0084611C">
            <w:pPr>
              <w:spacing w:before="60" w:after="60"/>
              <w:jc w:val="both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F42DCC">
              <w:rPr>
                <w:rFonts w:ascii="Open Sans" w:hAnsi="Open Sans"/>
                <w:color w:val="000000"/>
                <w:sz w:val="18"/>
                <w:szCs w:val="18"/>
              </w:rPr>
              <w:t>Kompletna dokumentacja projektowa w tym:                                 Projekt budowlany, wielobranżowy projekt wykonawczy, inwentaryzacja zieleni wraz z gospodarką drzewostanem, operat dendrologiczny, specyfikacje techniczne wykonania i odbioru robót budowlanych, przedmiary i kosztorysy inwestorskie, decyzja administracyjna tj. pozwolenie na budowę lub zgłoszenie pozwalające na prowadzenie robót budowlanych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FC3C" w14:textId="77777777" w:rsidR="00833F9F" w:rsidRDefault="00833F9F" w:rsidP="0084611C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  <w:p w14:paraId="39386AC1" w14:textId="77777777" w:rsidR="00833F9F" w:rsidRDefault="00833F9F" w:rsidP="0084611C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833F9F" w:rsidRPr="00291AA8" w14:paraId="162DA642" w14:textId="77777777" w:rsidTr="0084611C">
        <w:trPr>
          <w:cantSplit/>
          <w:trHeight w:val="397"/>
          <w:jc w:val="center"/>
        </w:trPr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6686A77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490B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Cena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brutto</w:t>
            </w: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za 1 nadzór autorski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27D5" w14:textId="77777777" w:rsidR="00833F9F" w:rsidRPr="00B36CB9" w:rsidRDefault="00833F9F" w:rsidP="0084611C">
            <w:pPr>
              <w:ind w:left="-44" w:hanging="44"/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Przewidywana liczba nadzorów autorskich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BB2B" w14:textId="77777777" w:rsidR="00833F9F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Wynagrodzenie brutto zł</w:t>
            </w:r>
          </w:p>
          <w:p w14:paraId="67B14194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(kol. 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4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 x kol. 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5)</w:t>
            </w:r>
          </w:p>
        </w:tc>
      </w:tr>
      <w:tr w:rsidR="00833F9F" w:rsidRPr="00291AA8" w14:paraId="4DE95655" w14:textId="77777777" w:rsidTr="0084611C">
        <w:trPr>
          <w:cantSplit/>
          <w:jc w:val="center"/>
        </w:trPr>
        <w:tc>
          <w:tcPr>
            <w:tcW w:w="2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FDD22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532B" w14:textId="77777777" w:rsidR="00833F9F" w:rsidRPr="00994EBB" w:rsidRDefault="00833F9F" w:rsidP="0084611C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6F2A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703B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6</w:t>
            </w:r>
          </w:p>
        </w:tc>
      </w:tr>
      <w:tr w:rsidR="00833F9F" w:rsidRPr="00291AA8" w14:paraId="062ED189" w14:textId="77777777" w:rsidTr="0084611C">
        <w:trPr>
          <w:cantSplit/>
          <w:trHeight w:val="6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DEFD" w14:textId="77777777" w:rsidR="00833F9F" w:rsidRPr="00B36CB9" w:rsidRDefault="00833F9F" w:rsidP="0084611C">
            <w:pPr>
              <w:contextualSpacing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36CC" w14:textId="77777777" w:rsidR="00833F9F" w:rsidRPr="00C07E95" w:rsidRDefault="00833F9F" w:rsidP="0084611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07E95">
              <w:rPr>
                <w:rFonts w:ascii="Open Sans" w:hAnsi="Open Sans" w:cs="Open Sans"/>
                <w:bCs/>
                <w:sz w:val="18"/>
                <w:szCs w:val="18"/>
              </w:rPr>
              <w:t>Pełnienie nadzoru autorskiego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145D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………*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0EF9" w14:textId="77777777" w:rsidR="00833F9F" w:rsidRPr="00291AA8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4277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833F9F" w:rsidRPr="00E41CBA" w14:paraId="7E423055" w14:textId="77777777" w:rsidTr="0084611C">
        <w:trPr>
          <w:cantSplit/>
          <w:trHeight w:val="51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92373" w14:textId="77777777" w:rsidR="00833F9F" w:rsidRPr="00E41CBA" w:rsidRDefault="00833F9F" w:rsidP="0084611C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1D2D6" w14:textId="77777777" w:rsidR="00833F9F" w:rsidRPr="00E41CBA" w:rsidRDefault="00833F9F" w:rsidP="0084611C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33F9F" w:rsidRPr="00E41CBA" w14:paraId="4645C151" w14:textId="77777777" w:rsidTr="0084611C">
        <w:trPr>
          <w:cantSplit/>
          <w:trHeight w:val="552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2FDA" w14:textId="77777777" w:rsidR="00833F9F" w:rsidRPr="00E41CBA" w:rsidRDefault="00833F9F" w:rsidP="0084611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AB85" w14:textId="77777777" w:rsidR="00833F9F" w:rsidRPr="00E41CBA" w:rsidRDefault="00833F9F" w:rsidP="0084611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833F9F" w:rsidRPr="00E41CBA" w14:paraId="368FC8FC" w14:textId="77777777" w:rsidTr="0084611C">
        <w:trPr>
          <w:cantSplit/>
          <w:trHeight w:val="728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1C82" w14:textId="77777777" w:rsidR="00833F9F" w:rsidRPr="00E41CBA" w:rsidRDefault="00833F9F" w:rsidP="0084611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B07F" w14:textId="77777777" w:rsidR="00833F9F" w:rsidRPr="00E41CBA" w:rsidRDefault="00833F9F" w:rsidP="0084611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dnia odbioru dokumentacji projektowej</w:t>
            </w:r>
          </w:p>
        </w:tc>
      </w:tr>
      <w:tr w:rsidR="00833F9F" w:rsidRPr="00E41CBA" w14:paraId="1A155D86" w14:textId="77777777" w:rsidTr="0084611C">
        <w:trPr>
          <w:cantSplit/>
          <w:trHeight w:val="679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4503" w14:textId="77777777" w:rsidR="00833F9F" w:rsidRPr="00E41CBA" w:rsidRDefault="00833F9F" w:rsidP="0084611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</w:t>
            </w: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 xml:space="preserve">od dnia odbioru dokumentacji projektowej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danego zadania </w:t>
            </w: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5949" w14:textId="77777777" w:rsidR="00833F9F" w:rsidRPr="00E41CBA" w:rsidRDefault="00833F9F" w:rsidP="0084611C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00500D28" w14:textId="77777777" w:rsidR="00833F9F" w:rsidRPr="00E41CBA" w:rsidRDefault="00833F9F" w:rsidP="0084611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</w:tbl>
    <w:p w14:paraId="40B194AE" w14:textId="77777777" w:rsidR="00833F9F" w:rsidRDefault="00833F9F" w:rsidP="00833F9F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77A1A57D" w14:textId="77777777" w:rsidR="00833F9F" w:rsidRDefault="00833F9F" w:rsidP="00833F9F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F56AD5D" w14:textId="77777777" w:rsidR="00833F9F" w:rsidRDefault="00833F9F" w:rsidP="00833F9F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B45937E" w14:textId="77777777" w:rsidR="00833F9F" w:rsidRPr="006B20CB" w:rsidRDefault="00833F9F" w:rsidP="00833F9F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737FFED" w14:textId="77777777" w:rsidR="00833F9F" w:rsidRPr="007230D6" w:rsidRDefault="00833F9F" w:rsidP="00833F9F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wnosimy do niej zastrzeżeń i uzyskaliśmy konieczne informacje do przygotowania </w:t>
      </w:r>
      <w:r w:rsidRPr="00DD5008">
        <w:rPr>
          <w:rFonts w:ascii="Open Sans" w:eastAsia="Open Sans" w:hAnsi="Open Sans" w:cs="Open Sans"/>
        </w:rPr>
        <w:t>oferty</w:t>
      </w:r>
      <w:r w:rsidRPr="000627B2">
        <w:rPr>
          <w:rFonts w:ascii="Open Sans" w:hAnsi="Open Sans" w:cs="Open Sans"/>
        </w:rPr>
        <w:t xml:space="preserve"> i zobowiązujemy się do wykonania przedmiotu zamówienia zgodnie ze SWZ</w:t>
      </w:r>
      <w:r w:rsidRPr="00DD5008">
        <w:rPr>
          <w:rFonts w:ascii="Open Sans" w:eastAsia="Open Sans" w:hAnsi="Open Sans" w:cs="Open Sans"/>
        </w:rPr>
        <w:t>.</w:t>
      </w:r>
    </w:p>
    <w:p w14:paraId="0A61CE97" w14:textId="77777777" w:rsidR="00833F9F" w:rsidRPr="007230D6" w:rsidRDefault="00833F9F" w:rsidP="00833F9F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53F1FC4" w14:textId="77777777" w:rsidR="00833F9F" w:rsidRPr="007230D6" w:rsidRDefault="00833F9F" w:rsidP="00833F9F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1B282C9" w14:textId="77777777" w:rsidR="00833F9F" w:rsidRPr="007230D6" w:rsidRDefault="00833F9F" w:rsidP="00833F9F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8503807" w14:textId="77777777" w:rsidR="00833F9F" w:rsidRPr="007230D6" w:rsidRDefault="00833F9F" w:rsidP="00833F9F">
      <w:pPr>
        <w:pStyle w:val="Akapitzlist"/>
        <w:widowControl/>
        <w:numPr>
          <w:ilvl w:val="0"/>
          <w:numId w:val="2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8824AAC" w14:textId="77777777" w:rsidR="00833F9F" w:rsidRDefault="00833F9F" w:rsidP="00833F9F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9777223" w14:textId="77777777" w:rsidR="00833F9F" w:rsidRDefault="00833F9F" w:rsidP="00833F9F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lastRenderedPageBreak/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66297C1" w14:textId="77777777" w:rsidR="00833F9F" w:rsidRDefault="00833F9F" w:rsidP="00833F9F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F64CECF" w14:textId="77777777" w:rsidR="00833F9F" w:rsidRDefault="00833F9F" w:rsidP="00833F9F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95EB33E" w14:textId="77777777" w:rsidR="00833F9F" w:rsidRDefault="00833F9F" w:rsidP="00833F9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610F1568" w14:textId="77777777" w:rsidR="00833F9F" w:rsidRDefault="00833F9F" w:rsidP="00833F9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AB5265A" w14:textId="77777777" w:rsidR="00833F9F" w:rsidRDefault="00833F9F" w:rsidP="00833F9F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28D0FEE" w14:textId="77777777" w:rsidR="00833F9F" w:rsidRDefault="00833F9F" w:rsidP="00833F9F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8A8F101" w14:textId="77777777" w:rsidR="00833F9F" w:rsidRDefault="00833F9F" w:rsidP="00833F9F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432A182" w14:textId="77777777" w:rsidR="00833F9F" w:rsidRDefault="00833F9F" w:rsidP="00833F9F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833F9F" w14:paraId="3E1AE712" w14:textId="77777777" w:rsidTr="0084611C">
        <w:tc>
          <w:tcPr>
            <w:tcW w:w="8635" w:type="dxa"/>
          </w:tcPr>
          <w:p w14:paraId="156AD285" w14:textId="77777777" w:rsidR="00833F9F" w:rsidRDefault="00833F9F" w:rsidP="0084611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91F8491" w14:textId="77777777" w:rsidR="00833F9F" w:rsidRDefault="00833F9F" w:rsidP="00833F9F">
      <w:pPr>
        <w:widowControl/>
      </w:pPr>
      <w:r>
        <w:br w:type="page"/>
      </w:r>
    </w:p>
    <w:p w14:paraId="392D7F26" w14:textId="77777777" w:rsidR="00833F9F" w:rsidRDefault="00833F9F" w:rsidP="00833F9F">
      <w:pPr>
        <w:widowControl/>
      </w:pPr>
    </w:p>
    <w:p w14:paraId="2173B1CB" w14:textId="77777777" w:rsidR="00833F9F" w:rsidRDefault="00833F9F" w:rsidP="00833F9F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1.2 do SWZ</w:t>
      </w:r>
    </w:p>
    <w:p w14:paraId="6E787C2E" w14:textId="77777777" w:rsidR="00833F9F" w:rsidRPr="00F20E4A" w:rsidRDefault="00833F9F" w:rsidP="00833F9F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F20E4A">
        <w:rPr>
          <w:rFonts w:ascii="Open Sans" w:eastAsia="Open Sans" w:hAnsi="Open Sans" w:cs="Open Sans"/>
        </w:rPr>
        <w:t xml:space="preserve">O F E R T A </w:t>
      </w:r>
      <w:r w:rsidRPr="00F20E4A">
        <w:rPr>
          <w:rFonts w:ascii="Open Sans" w:hAnsi="Open Sans" w:cs="Open Sans"/>
        </w:rPr>
        <w:t xml:space="preserve">NA CZĘŚĆ NR </w:t>
      </w:r>
      <w:r>
        <w:rPr>
          <w:rFonts w:ascii="Open Sans" w:hAnsi="Open Sans" w:cs="Open Sans"/>
        </w:rPr>
        <w:t>2</w:t>
      </w:r>
      <w:r w:rsidRPr="00F20E4A">
        <w:rPr>
          <w:rFonts w:ascii="Open Sans" w:hAnsi="Open Sans" w:cs="Open Sans"/>
        </w:rPr>
        <w:t xml:space="preserve"> ZAMÓWIENIA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833F9F" w14:paraId="31E933B9" w14:textId="77777777" w:rsidTr="0084611C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DCD6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664B56B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7BC6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33F9F" w14:paraId="4250D2B2" w14:textId="77777777" w:rsidTr="0084611C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FD0C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6205A214" w14:textId="77777777" w:rsidR="00833F9F" w:rsidRDefault="00833F9F" w:rsidP="0084611C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D27C89D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DF5D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33F9F" w14:paraId="74A39B25" w14:textId="77777777" w:rsidTr="0084611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BD53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D7A5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33F9F" w14:paraId="0CA9D063" w14:textId="77777777" w:rsidTr="0084611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E236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108D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……………………………………………………………………………….*</w:t>
            </w:r>
          </w:p>
        </w:tc>
      </w:tr>
      <w:tr w:rsidR="00833F9F" w14:paraId="32E0BB43" w14:textId="77777777" w:rsidTr="0084611C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0D4D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2AAD" w14:textId="77777777" w:rsidR="00833F9F" w:rsidRDefault="00833F9F" w:rsidP="0084611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F3AB2E3" wp14:editId="59ED54A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F5A36E" w14:textId="77777777" w:rsidR="00833F9F" w:rsidRDefault="00833F9F" w:rsidP="00833F9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AB2E3" id="Prostokąt 5" o:spid="_x0000_s1030" style="position:absolute;left:0;text-align:left;margin-left:23pt;margin-top:10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9JOg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F5A36E" w14:textId="77777777" w:rsidR="00833F9F" w:rsidRDefault="00833F9F" w:rsidP="00833F9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7CF14F" w14:textId="77777777" w:rsidR="00833F9F" w:rsidRDefault="00833F9F" w:rsidP="0084611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00D6631E" wp14:editId="3BA5297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051B6D" w14:textId="77777777" w:rsidR="00833F9F" w:rsidRDefault="00833F9F" w:rsidP="00833F9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6631E" id="Prostokąt 6" o:spid="_x0000_s1031" style="position:absolute;left:0;text-align:left;margin-left:24pt;margin-top:2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051B6D" w14:textId="77777777" w:rsidR="00833F9F" w:rsidRDefault="00833F9F" w:rsidP="00833F9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4241F6" w14:textId="77777777" w:rsidR="00833F9F" w:rsidRDefault="00833F9F" w:rsidP="0084611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A33F96B" wp14:editId="46F45E9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12CFCD" w14:textId="77777777" w:rsidR="00833F9F" w:rsidRDefault="00833F9F" w:rsidP="00833F9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33F96B" id="Prostokąt 7" o:spid="_x0000_s1032" style="position:absolute;left:0;text-align:left;margin-left:24pt;margin-top:3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12CFCD" w14:textId="77777777" w:rsidR="00833F9F" w:rsidRDefault="00833F9F" w:rsidP="00833F9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E9412C" w14:textId="77777777" w:rsidR="00833F9F" w:rsidRDefault="00833F9F" w:rsidP="0084611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7DE26E5" wp14:editId="1086D6B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4ECDD2" w14:textId="77777777" w:rsidR="00833F9F" w:rsidRDefault="00833F9F" w:rsidP="00833F9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E26E5" id="Prostokąt 8" o:spid="_x0000_s1033" style="position:absolute;left:0;text-align:left;margin-left:25pt;margin-top:1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4ECDD2" w14:textId="77777777" w:rsidR="00833F9F" w:rsidRDefault="00833F9F" w:rsidP="00833F9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7627C6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27CB521" w14:textId="77777777" w:rsidR="00833F9F" w:rsidRDefault="00833F9F" w:rsidP="00833F9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642"/>
      </w:tblGrid>
      <w:tr w:rsidR="00833F9F" w14:paraId="05B32480" w14:textId="77777777" w:rsidTr="0084611C">
        <w:trPr>
          <w:trHeight w:val="1576"/>
        </w:trPr>
        <w:tc>
          <w:tcPr>
            <w:tcW w:w="3856" w:type="dxa"/>
            <w:vAlign w:val="center"/>
          </w:tcPr>
          <w:p w14:paraId="353DB13E" w14:textId="77777777" w:rsidR="00833F9F" w:rsidRDefault="00833F9F" w:rsidP="0084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642" w:type="dxa"/>
            <w:vAlign w:val="center"/>
          </w:tcPr>
          <w:p w14:paraId="1AC573EA" w14:textId="77777777" w:rsidR="00833F9F" w:rsidRDefault="00833F9F" w:rsidP="0084611C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23FC8A10" w14:textId="77777777" w:rsidR="00833F9F" w:rsidRDefault="00833F9F" w:rsidP="0084611C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F20E4A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Część nr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2</w:t>
            </w:r>
            <w:r w:rsidRPr="00F20E4A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zamówienia:</w:t>
            </w:r>
          </w:p>
          <w:p w14:paraId="2A49482D" w14:textId="77777777" w:rsidR="00833F9F" w:rsidRPr="00F42DCC" w:rsidRDefault="00833F9F" w:rsidP="0084611C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5862C14F" w14:textId="77777777" w:rsidR="00833F9F" w:rsidRPr="00F42DCC" w:rsidRDefault="00833F9F" w:rsidP="008461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42DCC">
              <w:rPr>
                <w:rFonts w:ascii="Open Sans" w:hAnsi="Open Sans"/>
                <w:b/>
                <w:bCs/>
                <w:sz w:val="18"/>
                <w:szCs w:val="18"/>
              </w:rPr>
              <w:t xml:space="preserve">Sporządzenie dokumentacji projektowej budowy </w:t>
            </w:r>
            <w:r w:rsidRPr="00F42DCC">
              <w:rPr>
                <w:rFonts w:ascii="Open Sans" w:hAnsi="Open Sans" w:cs="Open Sans"/>
                <w:b/>
                <w:bCs/>
                <w:sz w:val="18"/>
                <w:szCs w:val="18"/>
              </w:rPr>
              <w:t>oświetlenia wraz z pełnieniem nadzoru autorskiego oraz uzyskanie niezbędnych decyzji administracyjnych lub dokonanie niezbędnych zgłoszeń pozwalających na prowadzenie robót budowlanych wg wykazu ulic zestawionych poniżej:</w:t>
            </w:r>
          </w:p>
          <w:p w14:paraId="5F9EE12B" w14:textId="77777777" w:rsidR="00833F9F" w:rsidRPr="00F42DCC" w:rsidRDefault="00833F9F" w:rsidP="00833F9F">
            <w:pPr>
              <w:pStyle w:val="Akapitzlist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42DCC">
              <w:rPr>
                <w:rFonts w:ascii="Open Sans" w:hAnsi="Open Sans" w:cs="Open Sans"/>
                <w:b/>
                <w:bCs/>
                <w:sz w:val="18"/>
                <w:szCs w:val="18"/>
              </w:rPr>
              <w:t>Budowa oświetlenia przy zbiorniku retencyjnym „Kolorowy” w Gdańsku,</w:t>
            </w:r>
          </w:p>
          <w:p w14:paraId="6D3116EB" w14:textId="77777777" w:rsidR="00833F9F" w:rsidRPr="00F42DCC" w:rsidRDefault="00833F9F" w:rsidP="00833F9F">
            <w:pPr>
              <w:pStyle w:val="Akapitzlist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42DCC">
              <w:rPr>
                <w:rFonts w:ascii="Open Sans" w:hAnsi="Open Sans" w:cs="Open Sans"/>
                <w:b/>
                <w:bCs/>
                <w:sz w:val="18"/>
                <w:szCs w:val="18"/>
              </w:rPr>
              <w:t>Budowa oświetlenia ul. Pagórkowa mi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ę</w:t>
            </w:r>
            <w:r w:rsidRPr="00F42DCC">
              <w:rPr>
                <w:rFonts w:ascii="Open Sans" w:hAnsi="Open Sans" w:cs="Open Sans"/>
                <w:b/>
                <w:bCs/>
                <w:sz w:val="18"/>
                <w:szCs w:val="18"/>
              </w:rPr>
              <w:t>dzy posesjami nr 9 a nr 15 w Gdańsku</w:t>
            </w:r>
          </w:p>
          <w:p w14:paraId="0F492F95" w14:textId="77777777" w:rsidR="00833F9F" w:rsidRPr="00F42DCC" w:rsidRDefault="00833F9F" w:rsidP="0084611C">
            <w:pPr>
              <w:pStyle w:val="Akapitzlist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448BECE9" w14:textId="77777777" w:rsidR="00833F9F" w:rsidRDefault="00833F9F" w:rsidP="00833F9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4"/>
        <w:gridCol w:w="1275"/>
        <w:gridCol w:w="1406"/>
        <w:gridCol w:w="2551"/>
        <w:gridCol w:w="1564"/>
      </w:tblGrid>
      <w:tr w:rsidR="00833F9F" w:rsidRPr="00291AA8" w14:paraId="70C9EA26" w14:textId="77777777" w:rsidTr="0084611C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7924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3365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0F2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Wynagrodzenie ryczałtowe brutto zł</w:t>
            </w:r>
          </w:p>
        </w:tc>
      </w:tr>
      <w:tr w:rsidR="00833F9F" w:rsidRPr="00291AA8" w14:paraId="5C7BD38F" w14:textId="77777777" w:rsidTr="0084611C">
        <w:trPr>
          <w:cantSplit/>
          <w:trHeight w:val="5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A5ED" w14:textId="77777777" w:rsidR="00833F9F" w:rsidRPr="00994EBB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994EBB">
              <w:rPr>
                <w:rFonts w:ascii="Open Sans" w:hAnsi="Open Sans" w:cs="Open Sans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1AC9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722D67">
              <w:rPr>
                <w:rFonts w:ascii="Open Sans" w:hAnsi="Open Sans" w:cs="Open Sans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78E0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3</w:t>
            </w:r>
          </w:p>
        </w:tc>
      </w:tr>
      <w:tr w:rsidR="00833F9F" w:rsidRPr="00291AA8" w14:paraId="7B134A98" w14:textId="77777777" w:rsidTr="0084611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8E8" w14:textId="77777777" w:rsidR="00833F9F" w:rsidRPr="00994EBB" w:rsidRDefault="00833F9F" w:rsidP="0084611C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lastRenderedPageBreak/>
              <w:t>1.1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9B9A" w14:textId="77777777" w:rsidR="00833F9F" w:rsidRDefault="00833F9F" w:rsidP="0084611C">
            <w:pPr>
              <w:spacing w:before="60" w:after="60"/>
              <w:jc w:val="both"/>
              <w:rPr>
                <w:rFonts w:ascii="Open Sans" w:hAnsi="Open Sans"/>
                <w:color w:val="000000"/>
                <w:sz w:val="18"/>
                <w:szCs w:val="18"/>
              </w:rPr>
            </w:pPr>
          </w:p>
          <w:p w14:paraId="0FDA02B8" w14:textId="77777777" w:rsidR="00833F9F" w:rsidRPr="00F42DCC" w:rsidRDefault="00833F9F" w:rsidP="0084611C">
            <w:pPr>
              <w:spacing w:before="60" w:after="60"/>
              <w:jc w:val="both"/>
              <w:rPr>
                <w:rFonts w:ascii="Open Sans" w:hAnsi="Open Sans"/>
                <w:b/>
                <w:bCs/>
                <w:color w:val="000000"/>
                <w:sz w:val="18"/>
                <w:szCs w:val="18"/>
              </w:rPr>
            </w:pPr>
            <w:r w:rsidRPr="00F42DCC">
              <w:rPr>
                <w:rFonts w:ascii="Open Sans" w:hAnsi="Open Sans" w:cs="Open Sans"/>
                <w:b/>
                <w:bCs/>
                <w:sz w:val="18"/>
                <w:szCs w:val="18"/>
              </w:rPr>
              <w:t>Budowa oświetlenia przy zbiorniku retencyjnym Kolorowy w Gdańsku</w:t>
            </w:r>
          </w:p>
          <w:p w14:paraId="39A700EB" w14:textId="77777777" w:rsidR="00833F9F" w:rsidRDefault="00833F9F" w:rsidP="0084611C">
            <w:pPr>
              <w:spacing w:before="60" w:after="60"/>
              <w:jc w:val="both"/>
              <w:rPr>
                <w:rFonts w:ascii="Open Sans" w:hAnsi="Open Sans"/>
                <w:color w:val="000000"/>
                <w:sz w:val="18"/>
                <w:szCs w:val="18"/>
              </w:rPr>
            </w:pPr>
          </w:p>
          <w:p w14:paraId="56DB1A6D" w14:textId="77777777" w:rsidR="00833F9F" w:rsidRPr="00F20E4A" w:rsidRDefault="00833F9F" w:rsidP="0084611C">
            <w:pPr>
              <w:spacing w:before="60" w:after="60"/>
              <w:jc w:val="both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E938D5">
              <w:rPr>
                <w:rFonts w:ascii="Open Sans" w:hAnsi="Open Sans"/>
                <w:color w:val="000000"/>
                <w:sz w:val="18"/>
                <w:szCs w:val="18"/>
              </w:rPr>
              <w:t>Kompletna dokumentacja projektowa w tym:                                 Projekt budowlany, wielobranżowe projekty wykonawcze, inwentaryzacja zieleni wraz z gospodarką drzewostanem, specyfikacje techniczne wykonania i odbioru robót budowlanych, przedmiary i kosztorysy inwestorskie, pozwolenie na budowę lub zgłoszenie pozwalające na prowadzenie robót budowlanych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A662" w14:textId="77777777" w:rsidR="00833F9F" w:rsidRDefault="00833F9F" w:rsidP="0084611C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  <w:p w14:paraId="24A8CED3" w14:textId="77777777" w:rsidR="00833F9F" w:rsidRDefault="00833F9F" w:rsidP="0084611C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833F9F" w:rsidRPr="00291AA8" w14:paraId="265BE58E" w14:textId="77777777" w:rsidTr="0084611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902C" w14:textId="77777777" w:rsidR="00833F9F" w:rsidRDefault="00833F9F" w:rsidP="0084611C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1.2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B1A3" w14:textId="77777777" w:rsidR="00833F9F" w:rsidRPr="00F42DCC" w:rsidRDefault="00833F9F" w:rsidP="0084611C">
            <w:pPr>
              <w:spacing w:before="60" w:after="60"/>
              <w:jc w:val="both"/>
              <w:rPr>
                <w:rFonts w:ascii="Open Sans" w:hAnsi="Open Sans"/>
                <w:b/>
                <w:bCs/>
                <w:color w:val="000000"/>
                <w:sz w:val="18"/>
                <w:szCs w:val="18"/>
              </w:rPr>
            </w:pPr>
            <w:r w:rsidRPr="00F42DCC">
              <w:rPr>
                <w:rFonts w:ascii="Open Sans" w:hAnsi="Open Sans" w:cs="Open Sans"/>
                <w:b/>
                <w:bCs/>
                <w:sz w:val="18"/>
                <w:szCs w:val="18"/>
              </w:rPr>
              <w:t>Budowa oświetlenia ul. Pagórkowa mi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ę</w:t>
            </w:r>
            <w:r w:rsidRPr="00F42DCC">
              <w:rPr>
                <w:rFonts w:ascii="Open Sans" w:hAnsi="Open Sans" w:cs="Open Sans"/>
                <w:b/>
                <w:bCs/>
                <w:sz w:val="18"/>
                <w:szCs w:val="18"/>
              </w:rPr>
              <w:t>dzy posesjami nr 9 a nr 15 w Gdańsku</w:t>
            </w:r>
          </w:p>
          <w:p w14:paraId="413FA942" w14:textId="77777777" w:rsidR="00833F9F" w:rsidRPr="00F42DCC" w:rsidRDefault="00833F9F" w:rsidP="0084611C">
            <w:pPr>
              <w:spacing w:before="60" w:after="60"/>
              <w:jc w:val="both"/>
              <w:rPr>
                <w:rFonts w:ascii="Open Sans" w:hAnsi="Open Sans"/>
                <w:color w:val="000000"/>
                <w:sz w:val="18"/>
                <w:szCs w:val="18"/>
              </w:rPr>
            </w:pPr>
          </w:p>
          <w:p w14:paraId="424D2A29" w14:textId="77777777" w:rsidR="00833F9F" w:rsidRDefault="00833F9F" w:rsidP="0084611C">
            <w:pPr>
              <w:spacing w:before="60" w:after="60"/>
              <w:jc w:val="both"/>
              <w:rPr>
                <w:rFonts w:ascii="Open Sans" w:hAnsi="Open Sans"/>
                <w:color w:val="000000"/>
                <w:sz w:val="18"/>
                <w:szCs w:val="18"/>
              </w:rPr>
            </w:pPr>
            <w:r w:rsidRPr="003777EC">
              <w:rPr>
                <w:rFonts w:ascii="Open Sans" w:hAnsi="Open Sans"/>
                <w:color w:val="000000"/>
                <w:sz w:val="18"/>
                <w:szCs w:val="18"/>
              </w:rPr>
              <w:t>Kompletna dokumentacja projektowa w tym:                                 Projekt budowlany, wielobranżowe projekty wykonawcze, inwentaryzacja zieleni wraz z gospodarką drzewostanem, specyfikacje techniczne wykonania i odbioru robót budowlanych, przedmiary i kosztorysy inwestorskie, pozwolenie na budowę lub zgłoszenie pozwalające na prowadzenie robót budowlanych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0ED" w14:textId="77777777" w:rsidR="00833F9F" w:rsidRDefault="00833F9F" w:rsidP="0084611C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  <w:p w14:paraId="1CFCB942" w14:textId="77777777" w:rsidR="00833F9F" w:rsidRPr="00CE6975" w:rsidRDefault="00833F9F" w:rsidP="0084611C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833F9F" w:rsidRPr="00291AA8" w14:paraId="3953B351" w14:textId="77777777" w:rsidTr="0084611C">
        <w:trPr>
          <w:cantSplit/>
          <w:trHeight w:val="397"/>
          <w:jc w:val="center"/>
        </w:trPr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E82447D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4953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Cena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brutto</w:t>
            </w: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za 1 nadzór autorski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CDCC" w14:textId="77777777" w:rsidR="00833F9F" w:rsidRPr="00B36CB9" w:rsidRDefault="00833F9F" w:rsidP="0084611C">
            <w:pPr>
              <w:ind w:left="-44" w:hanging="44"/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Przewidywana liczba nadzorów autorskich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BA04" w14:textId="77777777" w:rsidR="00833F9F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Wynagrodzenie brutto zł</w:t>
            </w:r>
          </w:p>
          <w:p w14:paraId="7326FA0D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(kol. 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4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 x kol. 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5)</w:t>
            </w:r>
          </w:p>
        </w:tc>
      </w:tr>
      <w:tr w:rsidR="00833F9F" w:rsidRPr="00291AA8" w14:paraId="04BDE568" w14:textId="77777777" w:rsidTr="0084611C">
        <w:trPr>
          <w:cantSplit/>
          <w:jc w:val="center"/>
        </w:trPr>
        <w:tc>
          <w:tcPr>
            <w:tcW w:w="2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30829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EFA7" w14:textId="77777777" w:rsidR="00833F9F" w:rsidRPr="00994EBB" w:rsidRDefault="00833F9F" w:rsidP="0084611C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9C94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BB79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6</w:t>
            </w:r>
          </w:p>
        </w:tc>
      </w:tr>
      <w:tr w:rsidR="00833F9F" w:rsidRPr="00291AA8" w14:paraId="5F4D8AFE" w14:textId="77777777" w:rsidTr="0084611C">
        <w:trPr>
          <w:cantSplit/>
          <w:trHeight w:val="6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6F19" w14:textId="77777777" w:rsidR="00833F9F" w:rsidRPr="00B36CB9" w:rsidRDefault="00833F9F" w:rsidP="0084611C">
            <w:pPr>
              <w:contextualSpacing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BAEA" w14:textId="77777777" w:rsidR="00833F9F" w:rsidRPr="00C07E95" w:rsidRDefault="00833F9F" w:rsidP="0084611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07E95">
              <w:rPr>
                <w:rFonts w:ascii="Open Sans" w:hAnsi="Open Sans" w:cs="Open Sans"/>
                <w:bCs/>
                <w:sz w:val="18"/>
                <w:szCs w:val="18"/>
              </w:rPr>
              <w:t>Pełnienie nadzoru autorskiego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A2FB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………*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80AD" w14:textId="77777777" w:rsidR="00833F9F" w:rsidRPr="00291AA8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2AD" w14:textId="77777777" w:rsidR="00833F9F" w:rsidRPr="00B36CB9" w:rsidRDefault="00833F9F" w:rsidP="0084611C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833F9F" w:rsidRPr="00E41CBA" w14:paraId="5222BFA0" w14:textId="77777777" w:rsidTr="0084611C">
        <w:trPr>
          <w:cantSplit/>
          <w:trHeight w:val="51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A0B70" w14:textId="77777777" w:rsidR="00833F9F" w:rsidRPr="00E41CBA" w:rsidRDefault="00833F9F" w:rsidP="0084611C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5A760" w14:textId="77777777" w:rsidR="00833F9F" w:rsidRPr="00E41CBA" w:rsidRDefault="00833F9F" w:rsidP="0084611C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33F9F" w:rsidRPr="00E41CBA" w14:paraId="613C1DB1" w14:textId="77777777" w:rsidTr="0084611C">
        <w:trPr>
          <w:cantSplit/>
          <w:trHeight w:val="552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4E58" w14:textId="77777777" w:rsidR="00833F9F" w:rsidRPr="00E41CBA" w:rsidRDefault="00833F9F" w:rsidP="0084611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4B0E" w14:textId="77777777" w:rsidR="00833F9F" w:rsidRPr="00E41CBA" w:rsidRDefault="00833F9F" w:rsidP="0084611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833F9F" w:rsidRPr="00E41CBA" w14:paraId="0B35C67C" w14:textId="77777777" w:rsidTr="0084611C">
        <w:trPr>
          <w:cantSplit/>
          <w:trHeight w:val="728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05B0" w14:textId="77777777" w:rsidR="00833F9F" w:rsidRPr="00E41CBA" w:rsidRDefault="00833F9F" w:rsidP="0084611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0A7A" w14:textId="77777777" w:rsidR="00833F9F" w:rsidRPr="00E41CBA" w:rsidRDefault="00833F9F" w:rsidP="0084611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dokumentacji projektowej 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dla danego zadania</w:t>
            </w: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33F9F" w:rsidRPr="00E41CBA" w14:paraId="2840079C" w14:textId="77777777" w:rsidTr="0084611C">
        <w:trPr>
          <w:cantSplit/>
          <w:trHeight w:val="679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468F" w14:textId="77777777" w:rsidR="00833F9F" w:rsidRPr="00E41CBA" w:rsidRDefault="00833F9F" w:rsidP="0084611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</w:t>
            </w: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 xml:space="preserve">od dnia odbioru dokumentacji projektowej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danego zadania </w:t>
            </w: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A8AD" w14:textId="77777777" w:rsidR="00833F9F" w:rsidRPr="00E41CBA" w:rsidRDefault="00833F9F" w:rsidP="0084611C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0F82CEB1" w14:textId="77777777" w:rsidR="00833F9F" w:rsidRPr="00E41CBA" w:rsidRDefault="00833F9F" w:rsidP="0084611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</w:tbl>
    <w:p w14:paraId="3B70C510" w14:textId="77777777" w:rsidR="00833F9F" w:rsidRDefault="00833F9F" w:rsidP="00833F9F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7044C509" w14:textId="77777777" w:rsidR="00833F9F" w:rsidRDefault="00833F9F" w:rsidP="00833F9F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1947DC63" w14:textId="77777777" w:rsidR="00833F9F" w:rsidRDefault="00833F9F" w:rsidP="00833F9F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4DE8E04" w14:textId="77777777" w:rsidR="00833F9F" w:rsidRPr="006B20CB" w:rsidRDefault="00833F9F" w:rsidP="00833F9F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</w:t>
      </w:r>
      <w:r w:rsidRPr="007230D6">
        <w:rPr>
          <w:rFonts w:ascii="Open Sans" w:eastAsia="Open Sans" w:hAnsi="Open Sans" w:cs="Open Sans"/>
          <w:color w:val="000000"/>
        </w:rPr>
        <w:lastRenderedPageBreak/>
        <w:t>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8FB174E" w14:textId="77777777" w:rsidR="00833F9F" w:rsidRPr="002533AA" w:rsidRDefault="00833F9F" w:rsidP="00833F9F">
      <w:pPr>
        <w:pStyle w:val="Akapitzlist"/>
        <w:widowControl/>
        <w:numPr>
          <w:ilvl w:val="0"/>
          <w:numId w:val="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</w:t>
      </w:r>
      <w:r w:rsidRPr="002533AA">
        <w:rPr>
          <w:rFonts w:ascii="Open Sans" w:eastAsia="Open Sans" w:hAnsi="Open Sans" w:cs="Open Sans"/>
        </w:rPr>
        <w:t>postanowienia, nie wnosimy do niej zastrzeżeń i uzyskaliśmy konieczne informacje do przygotowania oferty</w:t>
      </w:r>
      <w:r w:rsidRPr="000627B2">
        <w:rPr>
          <w:rFonts w:ascii="Open Sans" w:hAnsi="Open Sans" w:cs="Open Sans"/>
        </w:rPr>
        <w:t xml:space="preserve"> i zobowiązujemy się do wykonania przedmiotu zamówienia zgodnie ze SWZ</w:t>
      </w:r>
      <w:r w:rsidRPr="002533AA">
        <w:rPr>
          <w:rFonts w:ascii="Open Sans" w:eastAsia="Open Sans" w:hAnsi="Open Sans" w:cs="Open Sans"/>
        </w:rPr>
        <w:t>.</w:t>
      </w:r>
    </w:p>
    <w:p w14:paraId="73B9DBE2" w14:textId="77777777" w:rsidR="00833F9F" w:rsidRPr="007230D6" w:rsidRDefault="00833F9F" w:rsidP="00833F9F">
      <w:pPr>
        <w:pStyle w:val="Akapitzlist"/>
        <w:widowControl/>
        <w:numPr>
          <w:ilvl w:val="0"/>
          <w:numId w:val="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C35510E" w14:textId="77777777" w:rsidR="00833F9F" w:rsidRPr="007230D6" w:rsidRDefault="00833F9F" w:rsidP="00833F9F">
      <w:pPr>
        <w:pStyle w:val="Akapitzlist"/>
        <w:widowControl/>
        <w:numPr>
          <w:ilvl w:val="0"/>
          <w:numId w:val="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64736BE9" w14:textId="77777777" w:rsidR="00833F9F" w:rsidRPr="007230D6" w:rsidRDefault="00833F9F" w:rsidP="00833F9F">
      <w:pPr>
        <w:pStyle w:val="Akapitzlist"/>
        <w:widowControl/>
        <w:numPr>
          <w:ilvl w:val="0"/>
          <w:numId w:val="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AFFC414" w14:textId="77777777" w:rsidR="00833F9F" w:rsidRPr="007230D6" w:rsidRDefault="00833F9F" w:rsidP="00833F9F">
      <w:pPr>
        <w:pStyle w:val="Akapitzlist"/>
        <w:widowControl/>
        <w:numPr>
          <w:ilvl w:val="0"/>
          <w:numId w:val="4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1120577" w14:textId="77777777" w:rsidR="00833F9F" w:rsidRDefault="00833F9F" w:rsidP="00833F9F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B6863AC" w14:textId="77777777" w:rsidR="00833F9F" w:rsidRDefault="00833F9F" w:rsidP="00833F9F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EC4953A" w14:textId="77777777" w:rsidR="00833F9F" w:rsidRDefault="00833F9F" w:rsidP="00833F9F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69DABF3" w14:textId="77777777" w:rsidR="00833F9F" w:rsidRDefault="00833F9F" w:rsidP="00833F9F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9DA4B37" w14:textId="77777777" w:rsidR="00833F9F" w:rsidRDefault="00833F9F" w:rsidP="00833F9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268450D4" w14:textId="77777777" w:rsidR="00833F9F" w:rsidRDefault="00833F9F" w:rsidP="00833F9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3D1D924F" w14:textId="77777777" w:rsidR="00833F9F" w:rsidRDefault="00833F9F" w:rsidP="00833F9F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282AA81" w14:textId="77777777" w:rsidR="00833F9F" w:rsidRDefault="00833F9F" w:rsidP="00833F9F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9D3ED7B" w14:textId="77777777" w:rsidR="00833F9F" w:rsidRDefault="00833F9F" w:rsidP="00833F9F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24A60A0" w14:textId="77777777" w:rsidR="00833F9F" w:rsidRDefault="00833F9F" w:rsidP="00833F9F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833F9F" w14:paraId="71E81665" w14:textId="77777777" w:rsidTr="0084611C">
        <w:tc>
          <w:tcPr>
            <w:tcW w:w="8635" w:type="dxa"/>
          </w:tcPr>
          <w:p w14:paraId="6A69A4E7" w14:textId="77777777" w:rsidR="00833F9F" w:rsidRDefault="00833F9F" w:rsidP="0084611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FB010C8" w14:textId="77777777" w:rsidR="00833F9F" w:rsidRDefault="00833F9F" w:rsidP="00833F9F">
      <w:pPr>
        <w:widowControl/>
        <w:rPr>
          <w:rFonts w:ascii="Open Sans" w:eastAsia="Open Sans" w:hAnsi="Open Sans" w:cs="Open Sans"/>
          <w:color w:val="000000"/>
          <w:highlight w:val="yellow"/>
        </w:rPr>
      </w:pPr>
      <w:r>
        <w:br w:type="page"/>
      </w:r>
    </w:p>
    <w:p w14:paraId="5080BEAB" w14:textId="77777777" w:rsidR="00833F9F" w:rsidRPr="005861F7" w:rsidRDefault="00833F9F" w:rsidP="0083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5861F7"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</w:rPr>
        <w:t>2a</w:t>
      </w:r>
      <w:r w:rsidRPr="005861F7">
        <w:rPr>
          <w:rFonts w:ascii="Open Sans" w:eastAsia="Open Sans" w:hAnsi="Open Sans" w:cs="Open Sans"/>
          <w:color w:val="000000"/>
        </w:rPr>
        <w:t xml:space="preserve"> do SWZ</w:t>
      </w:r>
    </w:p>
    <w:p w14:paraId="761F8341" w14:textId="77777777" w:rsidR="00833F9F" w:rsidRPr="005861F7" w:rsidRDefault="00833F9F" w:rsidP="00833F9F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1FB4C5A" w14:textId="77777777" w:rsidR="00833F9F" w:rsidRPr="005861F7" w:rsidRDefault="00833F9F" w:rsidP="00833F9F">
      <w:pPr>
        <w:spacing w:before="120" w:after="120"/>
        <w:jc w:val="center"/>
        <w:rPr>
          <w:rFonts w:ascii="Open Sans" w:eastAsia="Open Sans" w:hAnsi="Open Sans" w:cs="Open Sans"/>
        </w:rPr>
      </w:pPr>
      <w:r w:rsidRPr="005861F7">
        <w:rPr>
          <w:rFonts w:ascii="Open Sans" w:eastAsia="Open Sans" w:hAnsi="Open Sans" w:cs="Open Sans"/>
        </w:rPr>
        <w:t>OŚWIADCZENIE</w:t>
      </w:r>
    </w:p>
    <w:p w14:paraId="10ACD65D" w14:textId="77777777" w:rsidR="00833F9F" w:rsidRPr="005861F7" w:rsidRDefault="00833F9F" w:rsidP="00833F9F">
      <w:pPr>
        <w:spacing w:before="120" w:after="120"/>
        <w:jc w:val="both"/>
        <w:rPr>
          <w:rFonts w:ascii="Open Sans" w:eastAsia="Open Sans" w:hAnsi="Open Sans" w:cs="Open Sans"/>
        </w:rPr>
      </w:pPr>
      <w:r w:rsidRPr="005861F7">
        <w:rPr>
          <w:rFonts w:ascii="Open Sans" w:eastAsia="Open Sans" w:hAnsi="Open Sans" w:cs="Open Sans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51A87411" w14:textId="77777777" w:rsidR="00833F9F" w:rsidRDefault="00833F9F" w:rsidP="00833F9F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4679988D" w14:textId="77777777" w:rsidR="00833F9F" w:rsidRPr="000627B2" w:rsidRDefault="00833F9F" w:rsidP="00833F9F">
      <w:pPr>
        <w:pStyle w:val="Akapitzlist"/>
        <w:ind w:left="0"/>
        <w:jc w:val="center"/>
        <w:rPr>
          <w:rFonts w:ascii="Open Sans" w:hAnsi="Open Sans" w:cs="Open Sans"/>
          <w:b/>
          <w:bCs/>
        </w:rPr>
      </w:pPr>
      <w:r w:rsidRPr="000627B2">
        <w:rPr>
          <w:rFonts w:ascii="Open Sans" w:hAnsi="Open Sans" w:cs="Open Sans"/>
          <w:b/>
          <w:bCs/>
        </w:rPr>
        <w:t>Sporządzenie dokumentacji projektowej wraz z pełnieniem nadzoru autorskiego dla zadania pn.: Budowa oświetlenia ulic w różnych dzielnicach Miasta Gdańska</w:t>
      </w:r>
      <w:r>
        <w:rPr>
          <w:rFonts w:ascii="Open Sans" w:hAnsi="Open Sans" w:cs="Open Sans"/>
          <w:b/>
          <w:bCs/>
        </w:rPr>
        <w:t xml:space="preserve"> </w:t>
      </w:r>
      <w:r w:rsidRPr="000627B2">
        <w:rPr>
          <w:rFonts w:ascii="Open Sans" w:hAnsi="Open Sans" w:cs="Open Sans"/>
          <w:b/>
          <w:bCs/>
        </w:rPr>
        <w:t xml:space="preserve">w ramach programu „Jaśniejszy Gdańsk” </w:t>
      </w:r>
      <w:r w:rsidRPr="000627B2">
        <w:rPr>
          <w:rFonts w:ascii="Open Sans" w:hAnsi="Open Sans"/>
          <w:b/>
          <w:bCs/>
        </w:rPr>
        <w:t>EDYCJA 2023 Etap IV</w:t>
      </w:r>
    </w:p>
    <w:p w14:paraId="41DE3409" w14:textId="77777777" w:rsidR="00833F9F" w:rsidRPr="004442A7" w:rsidRDefault="00833F9F" w:rsidP="00833F9F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47F1CCF" w14:textId="77777777" w:rsidR="00833F9F" w:rsidRPr="004442A7" w:rsidRDefault="00833F9F" w:rsidP="00833F9F">
      <w:pPr>
        <w:pStyle w:val="Akapitzlist"/>
        <w:numPr>
          <w:ilvl w:val="0"/>
          <w:numId w:val="7"/>
        </w:numPr>
        <w:tabs>
          <w:tab w:val="left" w:pos="426"/>
        </w:tabs>
        <w:autoSpaceDE/>
        <w:autoSpaceDN/>
        <w:adjustRightInd/>
        <w:spacing w:before="120" w:after="120"/>
        <w:ind w:left="426"/>
        <w:contextualSpacing w:val="0"/>
        <w:jc w:val="both"/>
        <w:rPr>
          <w:rFonts w:ascii="Open Sans" w:eastAsia="Open Sans" w:hAnsi="Open Sans" w:cs="Open Sans"/>
        </w:rPr>
      </w:pPr>
      <w:bookmarkStart w:id="0" w:name="_Hlk102567169"/>
      <w:r w:rsidRPr="004442A7">
        <w:rPr>
          <w:rFonts w:ascii="Open Sans" w:eastAsia="Open Sans" w:hAnsi="Open Sans" w:cs="Open Sans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0"/>
    <w:p w14:paraId="1B80D504" w14:textId="77777777" w:rsidR="00833F9F" w:rsidRPr="004442A7" w:rsidRDefault="00833F9F" w:rsidP="00833F9F">
      <w:pPr>
        <w:pStyle w:val="Akapitzlist"/>
        <w:numPr>
          <w:ilvl w:val="0"/>
          <w:numId w:val="7"/>
        </w:numPr>
        <w:tabs>
          <w:tab w:val="left" w:pos="426"/>
        </w:tabs>
        <w:autoSpaceDE/>
        <w:autoSpaceDN/>
        <w:adjustRightInd/>
        <w:spacing w:before="120" w:after="120"/>
        <w:ind w:left="426"/>
        <w:contextualSpacing w:val="0"/>
        <w:jc w:val="both"/>
        <w:rPr>
          <w:rFonts w:ascii="Open Sans" w:eastAsia="Open Sans" w:hAnsi="Open Sans" w:cs="Open Sans"/>
        </w:rPr>
      </w:pPr>
      <w:r w:rsidRPr="004442A7">
        <w:rPr>
          <w:rFonts w:ascii="Open Sans" w:eastAsia="Open Sans" w:hAnsi="Open Sans" w:cs="Open Sans"/>
        </w:rPr>
        <w:t>Oświadczam, że wykonawca</w:t>
      </w:r>
      <w:r>
        <w:rPr>
          <w:rFonts w:ascii="Open Sans" w:eastAsia="Open Sans" w:hAnsi="Open Sans" w:cs="Open Sans"/>
        </w:rPr>
        <w:t>/którykolwiek z wykonawców wspólnie ubiegających się o udzielenie zamówienia</w:t>
      </w:r>
      <w:r w:rsidRPr="004442A7">
        <w:rPr>
          <w:rFonts w:ascii="Open Sans" w:eastAsia="Open Sans" w:hAnsi="Open Sans" w:cs="Open Sans"/>
        </w:rPr>
        <w:t xml:space="preserve"> nie jest:</w:t>
      </w:r>
    </w:p>
    <w:p w14:paraId="3878CD8D" w14:textId="77777777" w:rsidR="00833F9F" w:rsidRPr="00263ECC" w:rsidRDefault="00833F9F" w:rsidP="00833F9F">
      <w:pPr>
        <w:pStyle w:val="Akapitzlist"/>
        <w:numPr>
          <w:ilvl w:val="1"/>
          <w:numId w:val="5"/>
        </w:numPr>
        <w:tabs>
          <w:tab w:val="left" w:pos="851"/>
        </w:tabs>
        <w:autoSpaceDE/>
        <w:autoSpaceDN/>
        <w:adjustRightInd/>
        <w:spacing w:before="120" w:after="120"/>
        <w:ind w:left="851"/>
        <w:contextualSpacing w:val="0"/>
        <w:jc w:val="both"/>
        <w:rPr>
          <w:rFonts w:ascii="Open Sans" w:eastAsia="Open Sans" w:hAnsi="Open Sans" w:cs="Open Sans"/>
        </w:rPr>
      </w:pPr>
      <w:r w:rsidRPr="00263ECC">
        <w:rPr>
          <w:rFonts w:ascii="Open Sans" w:eastAsia="Open Sans" w:hAnsi="Open Sans" w:cs="Open Sans"/>
        </w:rPr>
        <w:t>obywatelem rosyjskim, osobą fizyczną lub prawną, podmiotem lub organem z siedzibą w Rosji;</w:t>
      </w:r>
    </w:p>
    <w:p w14:paraId="0D725E90" w14:textId="77777777" w:rsidR="00833F9F" w:rsidRPr="00263ECC" w:rsidRDefault="00833F9F" w:rsidP="00833F9F">
      <w:pPr>
        <w:pStyle w:val="Akapitzlist"/>
        <w:numPr>
          <w:ilvl w:val="1"/>
          <w:numId w:val="5"/>
        </w:numPr>
        <w:tabs>
          <w:tab w:val="left" w:pos="851"/>
        </w:tabs>
        <w:autoSpaceDE/>
        <w:autoSpaceDN/>
        <w:adjustRightInd/>
        <w:spacing w:before="120" w:after="120"/>
        <w:ind w:left="851"/>
        <w:contextualSpacing w:val="0"/>
        <w:jc w:val="both"/>
        <w:rPr>
          <w:rFonts w:ascii="Open Sans" w:eastAsia="Open Sans" w:hAnsi="Open Sans" w:cs="Open Sans"/>
        </w:rPr>
      </w:pPr>
      <w:r w:rsidRPr="00263ECC">
        <w:rPr>
          <w:rFonts w:ascii="Open Sans" w:eastAsia="Open Sans" w:hAnsi="Open Sans" w:cs="Open Sans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77A26099" w14:textId="77777777" w:rsidR="00833F9F" w:rsidRPr="00263ECC" w:rsidRDefault="00833F9F" w:rsidP="00833F9F">
      <w:pPr>
        <w:pStyle w:val="Akapitzlist"/>
        <w:numPr>
          <w:ilvl w:val="1"/>
          <w:numId w:val="5"/>
        </w:numPr>
        <w:tabs>
          <w:tab w:val="left" w:pos="851"/>
        </w:tabs>
        <w:autoSpaceDE/>
        <w:autoSpaceDN/>
        <w:adjustRightInd/>
        <w:spacing w:before="120" w:after="120"/>
        <w:ind w:left="851"/>
        <w:contextualSpacing w:val="0"/>
        <w:jc w:val="both"/>
        <w:rPr>
          <w:rFonts w:ascii="Open Sans" w:eastAsia="Open Sans" w:hAnsi="Open Sans" w:cs="Open Sans"/>
        </w:rPr>
      </w:pPr>
      <w:r w:rsidRPr="00263ECC">
        <w:rPr>
          <w:rFonts w:ascii="Open Sans" w:eastAsia="Open Sans" w:hAnsi="Open Sans" w:cs="Open Sans"/>
        </w:rPr>
        <w:t>osobą fizyczną lub prawną, podmiotem lub organem działającym w imieniu lub pod kierunkiem:</w:t>
      </w:r>
    </w:p>
    <w:p w14:paraId="2B60C6D1" w14:textId="77777777" w:rsidR="00833F9F" w:rsidRPr="00263ECC" w:rsidRDefault="00833F9F" w:rsidP="00833F9F">
      <w:pPr>
        <w:pStyle w:val="Akapitzlist"/>
        <w:numPr>
          <w:ilvl w:val="0"/>
          <w:numId w:val="6"/>
        </w:numPr>
        <w:tabs>
          <w:tab w:val="left" w:pos="1276"/>
        </w:tabs>
        <w:autoSpaceDE/>
        <w:autoSpaceDN/>
        <w:adjustRightInd/>
        <w:spacing w:before="120" w:after="120"/>
        <w:ind w:left="1276"/>
        <w:contextualSpacing w:val="0"/>
        <w:jc w:val="both"/>
        <w:rPr>
          <w:rFonts w:ascii="Open Sans" w:eastAsia="Open Sans" w:hAnsi="Open Sans" w:cs="Open Sans"/>
        </w:rPr>
      </w:pPr>
      <w:r w:rsidRPr="00263ECC">
        <w:rPr>
          <w:rFonts w:ascii="Open Sans" w:eastAsia="Open Sans" w:hAnsi="Open Sans" w:cs="Open Sans"/>
        </w:rPr>
        <w:t>obywateli rosyjskich lub osób fizycznych lub prawnych, podmiotów lub organów z siedzibą w Rosji lub</w:t>
      </w:r>
    </w:p>
    <w:p w14:paraId="3AB815DF" w14:textId="77777777" w:rsidR="00833F9F" w:rsidRPr="00263ECC" w:rsidRDefault="00833F9F" w:rsidP="00833F9F">
      <w:pPr>
        <w:pStyle w:val="Akapitzlist"/>
        <w:numPr>
          <w:ilvl w:val="0"/>
          <w:numId w:val="6"/>
        </w:numPr>
        <w:tabs>
          <w:tab w:val="left" w:pos="1276"/>
        </w:tabs>
        <w:autoSpaceDE/>
        <w:autoSpaceDN/>
        <w:adjustRightInd/>
        <w:spacing w:before="120" w:after="120"/>
        <w:ind w:left="1276"/>
        <w:contextualSpacing w:val="0"/>
        <w:jc w:val="both"/>
        <w:rPr>
          <w:rFonts w:ascii="Open Sans" w:eastAsia="Open Sans" w:hAnsi="Open Sans" w:cs="Open Sans"/>
        </w:rPr>
      </w:pPr>
      <w:r w:rsidRPr="00263ECC">
        <w:rPr>
          <w:rFonts w:ascii="Open Sans" w:eastAsia="Open Sans" w:hAnsi="Open Sans" w:cs="Open Sans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32BCC9A" w14:textId="77777777" w:rsidR="00833F9F" w:rsidRDefault="00833F9F" w:rsidP="00833F9F">
      <w:pPr>
        <w:pStyle w:val="Akapitzlist"/>
        <w:tabs>
          <w:tab w:val="left" w:pos="2415"/>
        </w:tabs>
        <w:spacing w:before="120" w:after="120"/>
        <w:ind w:left="426"/>
        <w:contextualSpacing w:val="0"/>
        <w:jc w:val="both"/>
        <w:rPr>
          <w:rFonts w:ascii="Open Sans" w:eastAsia="Open Sans" w:hAnsi="Open Sans" w:cs="Open Sans"/>
        </w:rPr>
      </w:pPr>
      <w:r w:rsidRPr="00263ECC">
        <w:rPr>
          <w:rFonts w:ascii="Open Sans" w:eastAsia="Open Sans" w:hAnsi="Open Sans" w:cs="Open Sans"/>
        </w:rPr>
        <w:t>oraz że żaden z jego podwykonawców, dostawców i podmiotów, na których zdolności wykonawca</w:t>
      </w:r>
      <w:r>
        <w:rPr>
          <w:rFonts w:ascii="Open Sans" w:eastAsia="Open Sans" w:hAnsi="Open Sans" w:cs="Open Sans"/>
        </w:rPr>
        <w:t>/którykolwiek z wykonawców wspólnie ubiegających się o udzielenie zamówienia</w:t>
      </w:r>
      <w:r w:rsidRPr="00263ECC">
        <w:rPr>
          <w:rFonts w:ascii="Open Sans" w:eastAsia="Open Sans" w:hAnsi="Open Sans" w:cs="Open Sans"/>
        </w:rPr>
        <w:t xml:space="preserve"> polega, w przypadku gdy przypada na nich ponad 10 % wartości zamówienia, nie należy do żadnej z powyższych kategorii podmiotów.</w:t>
      </w:r>
    </w:p>
    <w:p w14:paraId="0254F974" w14:textId="77777777" w:rsidR="00833F9F" w:rsidRPr="00572E57" w:rsidRDefault="00833F9F" w:rsidP="00833F9F">
      <w:pPr>
        <w:pStyle w:val="Akapitzlist"/>
        <w:tabs>
          <w:tab w:val="left" w:pos="2415"/>
        </w:tabs>
        <w:spacing w:before="120" w:after="120"/>
        <w:ind w:left="360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 związku z powyższym oświadczam, że w stosunku do wykonawcy/któregokolwiek z wykonawców wspólnie ubiegających się o udzielenie zamówienia nie zachodzi podstawa wykluczenia przewidziana w art. 5k </w:t>
      </w:r>
      <w:r w:rsidRPr="00DB35D4">
        <w:rPr>
          <w:rFonts w:ascii="Open Sans" w:eastAsia="Open Sans" w:hAnsi="Open Sans" w:cs="Open Sans"/>
        </w:rPr>
        <w:t xml:space="preserve">Rozporządzenia Rady (UE) nr 833/2014 z dnia </w:t>
      </w:r>
      <w:r>
        <w:rPr>
          <w:rFonts w:ascii="Open Sans" w:eastAsia="Open Sans" w:hAnsi="Open Sans" w:cs="Open Sans"/>
        </w:rPr>
        <w:br/>
      </w:r>
      <w:r w:rsidRPr="00DB35D4">
        <w:rPr>
          <w:rFonts w:ascii="Open Sans" w:eastAsia="Open Sans" w:hAnsi="Open Sans" w:cs="Open Sans"/>
        </w:rPr>
        <w:t>31 lipca 2014 r.</w:t>
      </w:r>
    </w:p>
    <w:p w14:paraId="10F291E3" w14:textId="77777777" w:rsidR="00833F9F" w:rsidRPr="005861F7" w:rsidRDefault="00833F9F" w:rsidP="00833F9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833F9F" w:rsidRPr="005861F7" w14:paraId="403FA2EB" w14:textId="77777777" w:rsidTr="0084611C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7487" w14:textId="77777777" w:rsidR="00833F9F" w:rsidRPr="005861F7" w:rsidRDefault="00833F9F" w:rsidP="0084611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F2A3F53" w14:textId="77777777" w:rsidR="00833F9F" w:rsidRPr="005861F7" w:rsidRDefault="00833F9F" w:rsidP="0084611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3CA8" w14:textId="77777777" w:rsidR="00833F9F" w:rsidRPr="005861F7" w:rsidRDefault="00833F9F" w:rsidP="008461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459D973" w14:textId="77777777" w:rsidR="00833F9F" w:rsidRPr="005861F7" w:rsidRDefault="00833F9F" w:rsidP="0083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33F9F" w:rsidRPr="005861F7" w14:paraId="772F102F" w14:textId="77777777" w:rsidTr="0084611C">
        <w:tc>
          <w:tcPr>
            <w:tcW w:w="9066" w:type="dxa"/>
          </w:tcPr>
          <w:p w14:paraId="65F806F0" w14:textId="77777777" w:rsidR="00833F9F" w:rsidRPr="005861F7" w:rsidRDefault="00833F9F" w:rsidP="0084611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</w:t>
            </w:r>
          </w:p>
        </w:tc>
      </w:tr>
    </w:tbl>
    <w:p w14:paraId="638CC399" w14:textId="77777777" w:rsidR="00833F9F" w:rsidRDefault="00833F9F" w:rsidP="00833F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2A38AD69" w14:textId="77777777" w:rsidR="00833F9F" w:rsidRDefault="00833F9F" w:rsidP="0083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color w:val="000000"/>
          <w:highlight w:val="yellow"/>
        </w:rPr>
      </w:pPr>
    </w:p>
    <w:p w14:paraId="5B614D0A" w14:textId="77777777" w:rsidR="00833F9F" w:rsidRPr="005861F7" w:rsidRDefault="00833F9F" w:rsidP="0083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5861F7">
        <w:rPr>
          <w:rFonts w:ascii="Open Sans" w:eastAsia="Open Sans" w:hAnsi="Open Sans" w:cs="Open Sans"/>
          <w:color w:val="000000"/>
        </w:rPr>
        <w:t xml:space="preserve">Załącznik nr </w:t>
      </w:r>
      <w:r>
        <w:rPr>
          <w:rFonts w:ascii="Open Sans" w:eastAsia="Open Sans" w:hAnsi="Open Sans" w:cs="Open Sans"/>
          <w:color w:val="000000"/>
        </w:rPr>
        <w:t>3</w:t>
      </w:r>
      <w:r w:rsidRPr="005861F7">
        <w:rPr>
          <w:rFonts w:ascii="Open Sans" w:eastAsia="Open Sans" w:hAnsi="Open Sans" w:cs="Open Sans"/>
          <w:color w:val="000000"/>
        </w:rPr>
        <w:t xml:space="preserve"> do SWZ</w:t>
      </w:r>
    </w:p>
    <w:p w14:paraId="3ED565CE" w14:textId="77777777" w:rsidR="00833F9F" w:rsidRPr="005861F7" w:rsidRDefault="00833F9F" w:rsidP="00833F9F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BAF5C44" w14:textId="77777777" w:rsidR="00833F9F" w:rsidRPr="005861F7" w:rsidRDefault="00833F9F" w:rsidP="00833F9F">
      <w:pPr>
        <w:spacing w:before="120" w:after="120"/>
        <w:jc w:val="center"/>
        <w:rPr>
          <w:rFonts w:ascii="Open Sans" w:eastAsia="Open Sans" w:hAnsi="Open Sans" w:cs="Open Sans"/>
        </w:rPr>
      </w:pPr>
      <w:r w:rsidRPr="005861F7">
        <w:rPr>
          <w:rFonts w:ascii="Open Sans" w:eastAsia="Open Sans" w:hAnsi="Open Sans" w:cs="Open Sans"/>
        </w:rPr>
        <w:t>OŚWIADCZENIE</w:t>
      </w:r>
    </w:p>
    <w:p w14:paraId="31735AAC" w14:textId="77777777" w:rsidR="00833F9F" w:rsidRPr="005861F7" w:rsidRDefault="00833F9F" w:rsidP="00833F9F">
      <w:pPr>
        <w:spacing w:before="120" w:after="120"/>
        <w:jc w:val="both"/>
        <w:rPr>
          <w:rFonts w:ascii="Open Sans" w:eastAsia="Open Sans" w:hAnsi="Open Sans" w:cs="Open Sans"/>
        </w:rPr>
      </w:pPr>
      <w:r w:rsidRPr="005861F7">
        <w:rPr>
          <w:rFonts w:ascii="Open Sans" w:eastAsia="Open Sans" w:hAnsi="Open Sans" w:cs="Open Sans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316A3447" w14:textId="77777777" w:rsidR="00833F9F" w:rsidRPr="00EB6419" w:rsidRDefault="00833F9F" w:rsidP="00833F9F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52645FAF" w14:textId="77777777" w:rsidR="00833F9F" w:rsidRPr="007E4B38" w:rsidRDefault="00833F9F" w:rsidP="00833F9F">
      <w:pPr>
        <w:pStyle w:val="Akapitzlist"/>
        <w:ind w:left="0"/>
        <w:jc w:val="center"/>
        <w:rPr>
          <w:rFonts w:ascii="Open Sans" w:hAnsi="Open Sans" w:cs="Open Sans"/>
          <w:b/>
          <w:bCs/>
        </w:rPr>
      </w:pPr>
      <w:r w:rsidRPr="007E4B38">
        <w:rPr>
          <w:rFonts w:ascii="Open Sans" w:hAnsi="Open Sans" w:cs="Open Sans"/>
          <w:b/>
          <w:bCs/>
        </w:rPr>
        <w:t>Sporządzenie dokumentacji projektowej wraz z pełnieniem nadzoru autorskiego dla zadania pn.: Budowa oświetlenia ulic w różnych dzielnicach Miasta Gdańska</w:t>
      </w:r>
      <w:r>
        <w:rPr>
          <w:rFonts w:ascii="Open Sans" w:hAnsi="Open Sans" w:cs="Open Sans"/>
          <w:b/>
          <w:bCs/>
        </w:rPr>
        <w:t xml:space="preserve"> </w:t>
      </w:r>
      <w:r w:rsidRPr="007E4B38">
        <w:rPr>
          <w:rFonts w:ascii="Open Sans" w:hAnsi="Open Sans" w:cs="Open Sans"/>
          <w:b/>
          <w:bCs/>
        </w:rPr>
        <w:t xml:space="preserve">w ramach programu „Jaśniejszy Gdańsk” </w:t>
      </w:r>
      <w:r w:rsidRPr="007E4B38">
        <w:rPr>
          <w:rFonts w:ascii="Open Sans" w:hAnsi="Open Sans"/>
          <w:b/>
          <w:bCs/>
        </w:rPr>
        <w:t>EDYCJA 2023 Etap IV</w:t>
      </w:r>
    </w:p>
    <w:p w14:paraId="6FB798E2" w14:textId="77777777" w:rsidR="00833F9F" w:rsidRPr="004442A7" w:rsidRDefault="00833F9F" w:rsidP="00833F9F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71710DE9" w14:textId="77777777" w:rsidR="00833F9F" w:rsidRPr="005861F7" w:rsidRDefault="00833F9F" w:rsidP="00833F9F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192F8E92" w14:textId="77777777" w:rsidR="00833F9F" w:rsidRPr="005861F7" w:rsidRDefault="00833F9F" w:rsidP="00833F9F">
      <w:pPr>
        <w:spacing w:before="120" w:after="120"/>
        <w:jc w:val="both"/>
        <w:rPr>
          <w:rFonts w:ascii="Open Sans" w:eastAsia="Open Sans" w:hAnsi="Open Sans" w:cs="Open Sans"/>
        </w:rPr>
      </w:pPr>
      <w:r w:rsidRPr="005861F7">
        <w:rPr>
          <w:rFonts w:ascii="Open Sans" w:eastAsia="Open Sans" w:hAnsi="Open Sans" w:cs="Open Sans"/>
        </w:rPr>
        <w:t>Potwierdzam aktualność informacji zawartych w Jednolitym europejskim dokumencie zamówienia, w zakresie podstaw wykluczenia z postępowania wskazanych przez zamawiającego.</w:t>
      </w:r>
    </w:p>
    <w:p w14:paraId="507D324F" w14:textId="77777777" w:rsidR="00833F9F" w:rsidRPr="005861F7" w:rsidRDefault="00833F9F" w:rsidP="00833F9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833F9F" w:rsidRPr="005861F7" w14:paraId="56797EB5" w14:textId="77777777" w:rsidTr="0084611C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CE2C" w14:textId="77777777" w:rsidR="00833F9F" w:rsidRPr="005861F7" w:rsidRDefault="00833F9F" w:rsidP="0084611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9956726" w14:textId="77777777" w:rsidR="00833F9F" w:rsidRPr="005861F7" w:rsidRDefault="00833F9F" w:rsidP="0084611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C557" w14:textId="77777777" w:rsidR="00833F9F" w:rsidRPr="005861F7" w:rsidRDefault="00833F9F" w:rsidP="008461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DFED95F" w14:textId="77777777" w:rsidR="00833F9F" w:rsidRPr="005861F7" w:rsidRDefault="00833F9F" w:rsidP="0083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33F9F" w:rsidRPr="005861F7" w14:paraId="7F527D9A" w14:textId="77777777" w:rsidTr="0084611C">
        <w:tc>
          <w:tcPr>
            <w:tcW w:w="9066" w:type="dxa"/>
          </w:tcPr>
          <w:p w14:paraId="04E5CF68" w14:textId="77777777" w:rsidR="00833F9F" w:rsidRPr="005861F7" w:rsidRDefault="00833F9F" w:rsidP="0084611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AA97F53" w14:textId="77777777" w:rsidR="00833F9F" w:rsidRDefault="00833F9F" w:rsidP="00833F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738648B9" w14:textId="77777777" w:rsidR="00833F9F" w:rsidRDefault="00833F9F" w:rsidP="0083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  <w:highlight w:val="yellow"/>
        </w:rPr>
      </w:pPr>
    </w:p>
    <w:p w14:paraId="01A0DC8B" w14:textId="77777777" w:rsidR="00833F9F" w:rsidRDefault="00833F9F" w:rsidP="0083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  <w:highlight w:val="yellow"/>
        </w:rPr>
      </w:pPr>
    </w:p>
    <w:p w14:paraId="13397360" w14:textId="77777777" w:rsidR="00833F9F" w:rsidRPr="009E70B8" w:rsidRDefault="00833F9F" w:rsidP="0083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9E70B8">
        <w:rPr>
          <w:rFonts w:ascii="Open Sans" w:eastAsia="Open Sans" w:hAnsi="Open Sans" w:cs="Open Sans"/>
          <w:color w:val="000000"/>
        </w:rPr>
        <w:t xml:space="preserve">Załącznik nr </w:t>
      </w:r>
      <w:r>
        <w:rPr>
          <w:rFonts w:ascii="Open Sans" w:eastAsia="Open Sans" w:hAnsi="Open Sans" w:cs="Open Sans"/>
          <w:color w:val="000000"/>
        </w:rPr>
        <w:t>4</w:t>
      </w:r>
      <w:r w:rsidRPr="009E70B8">
        <w:rPr>
          <w:rFonts w:ascii="Open Sans" w:eastAsia="Open Sans" w:hAnsi="Open Sans" w:cs="Open Sans"/>
          <w:color w:val="000000"/>
        </w:rPr>
        <w:t xml:space="preserve"> do SWZ</w:t>
      </w:r>
    </w:p>
    <w:p w14:paraId="1E0BEA2B" w14:textId="77777777" w:rsidR="00833F9F" w:rsidRPr="009E70B8" w:rsidRDefault="00833F9F" w:rsidP="00833F9F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A232CC1" w14:textId="77777777" w:rsidR="00833F9F" w:rsidRPr="009E70B8" w:rsidRDefault="00833F9F" w:rsidP="00833F9F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  <w:r w:rsidRPr="009E70B8">
        <w:rPr>
          <w:rFonts w:ascii="Open Sans" w:eastAsia="Open Sans" w:hAnsi="Open Sans" w:cs="Open Sans"/>
          <w:u w:val="single"/>
        </w:rPr>
        <w:t>Dotyczy wykonawców wspólnie ubiegających się o udzielenie zamówienia.</w:t>
      </w:r>
    </w:p>
    <w:p w14:paraId="4278C1FD" w14:textId="77777777" w:rsidR="00833F9F" w:rsidRPr="009E70B8" w:rsidRDefault="00833F9F" w:rsidP="00833F9F">
      <w:pPr>
        <w:spacing w:before="120" w:after="120"/>
        <w:jc w:val="center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OŚWIADCZENIE</w:t>
      </w:r>
    </w:p>
    <w:p w14:paraId="2DB6EF36" w14:textId="77777777" w:rsidR="00833F9F" w:rsidRPr="000627B2" w:rsidRDefault="00833F9F" w:rsidP="00833F9F">
      <w:pPr>
        <w:spacing w:before="120" w:after="120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5E03BE76" w14:textId="77777777" w:rsidR="00833F9F" w:rsidRPr="007E4B38" w:rsidRDefault="00833F9F" w:rsidP="00833F9F">
      <w:pPr>
        <w:pStyle w:val="Akapitzlist"/>
        <w:ind w:left="0"/>
        <w:jc w:val="center"/>
        <w:rPr>
          <w:rFonts w:ascii="Open Sans" w:hAnsi="Open Sans" w:cs="Open Sans"/>
          <w:b/>
          <w:bCs/>
        </w:rPr>
      </w:pPr>
      <w:r w:rsidRPr="007E4B38">
        <w:rPr>
          <w:rFonts w:ascii="Open Sans" w:hAnsi="Open Sans" w:cs="Open Sans"/>
          <w:b/>
          <w:bCs/>
        </w:rPr>
        <w:t>Sporządzenie dokumentacji projektowej wraz z pełnieniem nadzoru autorskiego dla zadania pn.: Budowa oświetlenia ulic w różnych dzielnicach Miasta Gdańska</w:t>
      </w:r>
      <w:r>
        <w:rPr>
          <w:rFonts w:ascii="Open Sans" w:hAnsi="Open Sans" w:cs="Open Sans"/>
          <w:b/>
          <w:bCs/>
        </w:rPr>
        <w:t xml:space="preserve"> </w:t>
      </w:r>
      <w:r w:rsidRPr="007E4B38">
        <w:rPr>
          <w:rFonts w:ascii="Open Sans" w:hAnsi="Open Sans" w:cs="Open Sans"/>
          <w:b/>
          <w:bCs/>
        </w:rPr>
        <w:t xml:space="preserve">w ramach programu „Jaśniejszy Gdańsk” </w:t>
      </w:r>
      <w:r w:rsidRPr="007E4B38">
        <w:rPr>
          <w:rFonts w:ascii="Open Sans" w:hAnsi="Open Sans"/>
          <w:b/>
          <w:bCs/>
        </w:rPr>
        <w:t>EDYCJA 2023 Etap IV</w:t>
      </w:r>
    </w:p>
    <w:p w14:paraId="50AE9885" w14:textId="77777777" w:rsidR="00833F9F" w:rsidRPr="009E70B8" w:rsidRDefault="00833F9F" w:rsidP="00833F9F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551E167C" w14:textId="77777777" w:rsidR="00833F9F" w:rsidRPr="009E70B8" w:rsidRDefault="00833F9F" w:rsidP="00833F9F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9E70B8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E5169A9" w14:textId="77777777" w:rsidR="00833F9F" w:rsidRPr="009E70B8" w:rsidRDefault="00833F9F" w:rsidP="00833F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144F77B3" w14:textId="77777777" w:rsidR="00833F9F" w:rsidRPr="009E70B8" w:rsidRDefault="00833F9F" w:rsidP="00833F9F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9E70B8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7AFD8E1" w14:textId="77777777" w:rsidR="00833F9F" w:rsidRPr="009E70B8" w:rsidRDefault="00833F9F" w:rsidP="00833F9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0201B30" w14:textId="77777777" w:rsidR="00833F9F" w:rsidRPr="009E70B8" w:rsidRDefault="00833F9F" w:rsidP="00833F9F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9E70B8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ABFC60C" w14:textId="77777777" w:rsidR="00833F9F" w:rsidRPr="009E70B8" w:rsidRDefault="00833F9F" w:rsidP="00833F9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833F9F" w:rsidRPr="009E70B8" w14:paraId="4E84EE2F" w14:textId="77777777" w:rsidTr="0084611C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8A63" w14:textId="77777777" w:rsidR="00833F9F" w:rsidRPr="009E70B8" w:rsidRDefault="00833F9F" w:rsidP="0084611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A52AB23" w14:textId="77777777" w:rsidR="00833F9F" w:rsidRPr="009E70B8" w:rsidRDefault="00833F9F" w:rsidP="0084611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603D" w14:textId="77777777" w:rsidR="00833F9F" w:rsidRPr="009E70B8" w:rsidRDefault="00833F9F" w:rsidP="008461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CB25BBC" w14:textId="77777777" w:rsidR="00833F9F" w:rsidRPr="009E70B8" w:rsidRDefault="00833F9F" w:rsidP="0083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33F9F" w:rsidRPr="009E70B8" w14:paraId="6E993D65" w14:textId="77777777" w:rsidTr="0084611C">
        <w:tc>
          <w:tcPr>
            <w:tcW w:w="9066" w:type="dxa"/>
          </w:tcPr>
          <w:p w14:paraId="41763342" w14:textId="77777777" w:rsidR="00833F9F" w:rsidRPr="009E70B8" w:rsidRDefault="00833F9F" w:rsidP="0084611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7D54468" w14:textId="77777777" w:rsidR="00833F9F" w:rsidRDefault="00833F9F" w:rsidP="0083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  <w:highlight w:val="yellow"/>
        </w:rPr>
      </w:pPr>
      <w:r>
        <w:br w:type="page"/>
      </w:r>
    </w:p>
    <w:p w14:paraId="1BADEEE0" w14:textId="77777777" w:rsidR="00833F9F" w:rsidRDefault="00833F9F" w:rsidP="0083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color w:val="000000"/>
          <w:highlight w:val="yellow"/>
        </w:rPr>
      </w:pPr>
    </w:p>
    <w:p w14:paraId="7AB1B77A" w14:textId="77777777" w:rsidR="00833F9F" w:rsidRPr="009E70B8" w:rsidRDefault="00833F9F" w:rsidP="00833F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rFonts w:ascii="Open Sans" w:eastAsia="Open Sans" w:hAnsi="Open Sans" w:cs="Open Sans"/>
          <w:b/>
        </w:rPr>
      </w:pPr>
      <w:r w:rsidRPr="009E70B8">
        <w:rPr>
          <w:rFonts w:ascii="Open Sans" w:eastAsia="Open Sans" w:hAnsi="Open Sans" w:cs="Open Sans"/>
        </w:rPr>
        <w:t xml:space="preserve">Załącznik nr </w:t>
      </w:r>
      <w:r>
        <w:rPr>
          <w:rFonts w:ascii="Open Sans" w:eastAsia="Open Sans" w:hAnsi="Open Sans" w:cs="Open Sans"/>
        </w:rPr>
        <w:t>5</w:t>
      </w:r>
      <w:r w:rsidRPr="009E70B8">
        <w:rPr>
          <w:rFonts w:ascii="Open Sans" w:eastAsia="Open Sans" w:hAnsi="Open Sans" w:cs="Open Sans"/>
        </w:rPr>
        <w:t xml:space="preserve"> do SWZ</w:t>
      </w:r>
    </w:p>
    <w:p w14:paraId="0ED8B4B1" w14:textId="77777777" w:rsidR="00833F9F" w:rsidRPr="009E70B8" w:rsidRDefault="00833F9F" w:rsidP="00833F9F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A989709" w14:textId="77777777" w:rsidR="00833F9F" w:rsidRPr="009E70B8" w:rsidRDefault="00833F9F" w:rsidP="00833F9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ZOBOWIĄZANIE PODMIOTU DO ODDANIA DO DYSPOZYCJI WYKONAWCY</w:t>
      </w:r>
      <w:r w:rsidRPr="009E70B8">
        <w:rPr>
          <w:rFonts w:ascii="Open Sans" w:eastAsia="Open Sans" w:hAnsi="Open Sans" w:cs="Open Sans"/>
        </w:rPr>
        <w:br/>
        <w:t>NIEZBĘDNYCH ZASOBÓW NA POTRZEBY WYKONANIA ZAMÓWIENIA</w:t>
      </w:r>
    </w:p>
    <w:p w14:paraId="3AE6F89B" w14:textId="77777777" w:rsidR="00833F9F" w:rsidRPr="009E70B8" w:rsidRDefault="00833F9F" w:rsidP="00833F9F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 w:rsidRPr="009E70B8">
        <w:rPr>
          <w:rFonts w:ascii="Open Sans" w:eastAsia="Open Sans" w:hAnsi="Open Sans" w:cs="Open Sans"/>
          <w:i/>
        </w:rPr>
        <w:t>Uwaga!</w:t>
      </w:r>
    </w:p>
    <w:p w14:paraId="49DC1EF6" w14:textId="77777777" w:rsidR="00833F9F" w:rsidRPr="009E70B8" w:rsidRDefault="00833F9F" w:rsidP="00833F9F">
      <w:pPr>
        <w:ind w:right="1"/>
        <w:jc w:val="both"/>
        <w:rPr>
          <w:rFonts w:ascii="Open Sans" w:eastAsia="Open Sans" w:hAnsi="Open Sans" w:cs="Open Sans"/>
          <w:i/>
        </w:rPr>
      </w:pPr>
      <w:r w:rsidRPr="009E70B8"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1C9C963E" w14:textId="77777777" w:rsidR="00833F9F" w:rsidRPr="009E70B8" w:rsidRDefault="00833F9F" w:rsidP="00833F9F">
      <w:pPr>
        <w:numPr>
          <w:ilvl w:val="0"/>
          <w:numId w:val="10"/>
        </w:numPr>
        <w:autoSpaceDE/>
        <w:autoSpaceDN/>
        <w:adjustRightInd/>
        <w:ind w:left="426" w:right="1"/>
        <w:jc w:val="both"/>
        <w:rPr>
          <w:rFonts w:ascii="Open Sans" w:eastAsia="Open Sans" w:hAnsi="Open Sans" w:cs="Open Sans"/>
          <w:i/>
        </w:rPr>
      </w:pPr>
      <w:r w:rsidRPr="009E70B8"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3E3C77F4" w14:textId="77777777" w:rsidR="00833F9F" w:rsidRPr="009E70B8" w:rsidRDefault="00833F9F" w:rsidP="00833F9F">
      <w:pPr>
        <w:numPr>
          <w:ilvl w:val="0"/>
          <w:numId w:val="10"/>
        </w:numPr>
        <w:autoSpaceDE/>
        <w:autoSpaceDN/>
        <w:adjustRightInd/>
        <w:ind w:left="426" w:right="1"/>
        <w:jc w:val="both"/>
        <w:rPr>
          <w:rFonts w:ascii="Open Sans" w:eastAsia="Open Sans" w:hAnsi="Open Sans" w:cs="Open Sans"/>
          <w:i/>
        </w:rPr>
      </w:pPr>
      <w:r w:rsidRPr="009E70B8">
        <w:rPr>
          <w:rFonts w:ascii="Open Sans" w:eastAsia="Open Sans" w:hAnsi="Open Sans" w:cs="Open Sans"/>
          <w:i/>
        </w:rPr>
        <w:t>Dokumenty które określają w szczególności:</w:t>
      </w:r>
    </w:p>
    <w:p w14:paraId="30D2A4A8" w14:textId="77777777" w:rsidR="00833F9F" w:rsidRPr="009E70B8" w:rsidRDefault="00833F9F" w:rsidP="00833F9F">
      <w:pPr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9E70B8"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C0392C8" w14:textId="77777777" w:rsidR="00833F9F" w:rsidRPr="009E70B8" w:rsidRDefault="00833F9F" w:rsidP="00833F9F">
      <w:pPr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9E70B8"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022BCA6" w14:textId="77777777" w:rsidR="00833F9F" w:rsidRPr="009E70B8" w:rsidRDefault="00833F9F" w:rsidP="00833F9F">
      <w:pPr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9E70B8"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FAC1CC5" w14:textId="77777777" w:rsidR="00833F9F" w:rsidRPr="009E70B8" w:rsidRDefault="00833F9F" w:rsidP="00833F9F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68D8A40E" w14:textId="77777777" w:rsidR="00833F9F" w:rsidRPr="009E70B8" w:rsidRDefault="00833F9F" w:rsidP="00833F9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Ja:</w:t>
      </w:r>
    </w:p>
    <w:p w14:paraId="5A1A9BE7" w14:textId="77777777" w:rsidR="00833F9F" w:rsidRPr="009E70B8" w:rsidRDefault="00833F9F" w:rsidP="00833F9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49DBDF8F" w14:textId="77777777" w:rsidR="00833F9F" w:rsidRPr="009E70B8" w:rsidRDefault="00833F9F" w:rsidP="00833F9F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9E70B8">
        <w:rPr>
          <w:rFonts w:ascii="Open Sans" w:eastAsia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131C4758" w14:textId="77777777" w:rsidR="00833F9F" w:rsidRPr="009E70B8" w:rsidRDefault="00833F9F" w:rsidP="00833F9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EE9BF01" w14:textId="77777777" w:rsidR="00833F9F" w:rsidRPr="009E70B8" w:rsidRDefault="00833F9F" w:rsidP="00833F9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Działając w imieniu i na rzecz:</w:t>
      </w:r>
    </w:p>
    <w:p w14:paraId="28516082" w14:textId="77777777" w:rsidR="00833F9F" w:rsidRPr="009E70B8" w:rsidRDefault="00833F9F" w:rsidP="00833F9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4F01838" w14:textId="77777777" w:rsidR="00833F9F" w:rsidRPr="009E70B8" w:rsidRDefault="00833F9F" w:rsidP="00833F9F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9E70B8">
        <w:rPr>
          <w:rFonts w:ascii="Open Sans" w:eastAsia="Open Sans" w:hAnsi="Open Sans" w:cs="Open Sans"/>
          <w:i/>
        </w:rPr>
        <w:t>(nazwa podmiotu, NIP)</w:t>
      </w:r>
    </w:p>
    <w:p w14:paraId="19DDF0A4" w14:textId="77777777" w:rsidR="00833F9F" w:rsidRPr="009E70B8" w:rsidRDefault="00833F9F" w:rsidP="00833F9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2658450" w14:textId="77777777" w:rsidR="00833F9F" w:rsidRPr="009E70B8" w:rsidRDefault="00833F9F" w:rsidP="00833F9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B91EEDE" w14:textId="77777777" w:rsidR="00833F9F" w:rsidRPr="009E70B8" w:rsidRDefault="00833F9F" w:rsidP="00833F9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8859396" w14:textId="77777777" w:rsidR="00833F9F" w:rsidRPr="009E70B8" w:rsidRDefault="00833F9F" w:rsidP="00833F9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  <w:i/>
        </w:rPr>
        <w:t>(określenie zasobu – zdolność techniczna lub zawodowa lub sytuacja finansowa lub ekonomiczna)</w:t>
      </w:r>
    </w:p>
    <w:p w14:paraId="677BD2A2" w14:textId="77777777" w:rsidR="00833F9F" w:rsidRPr="009E70B8" w:rsidRDefault="00833F9F" w:rsidP="00833F9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do dyspozycji wykonawcy:</w:t>
      </w:r>
    </w:p>
    <w:p w14:paraId="144C7555" w14:textId="77777777" w:rsidR="00833F9F" w:rsidRPr="009E70B8" w:rsidRDefault="00833F9F" w:rsidP="00833F9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543E079C" w14:textId="77777777" w:rsidR="00833F9F" w:rsidRPr="009E70B8" w:rsidRDefault="00833F9F" w:rsidP="00833F9F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9E70B8">
        <w:rPr>
          <w:rFonts w:ascii="Open Sans" w:eastAsia="Open Sans" w:hAnsi="Open Sans" w:cs="Open Sans"/>
          <w:i/>
        </w:rPr>
        <w:t>(nazwa wykonawcy, NIP)</w:t>
      </w:r>
    </w:p>
    <w:p w14:paraId="6AB6BB52" w14:textId="77777777" w:rsidR="00833F9F" w:rsidRDefault="00833F9F" w:rsidP="00833F9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F3D15D9" w14:textId="77777777" w:rsidR="00833F9F" w:rsidRPr="004442A7" w:rsidRDefault="00833F9F" w:rsidP="00833F9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w trakcie wykonywania zamówienia:</w:t>
      </w:r>
    </w:p>
    <w:p w14:paraId="657C1699" w14:textId="77777777" w:rsidR="00833F9F" w:rsidRPr="007E4B38" w:rsidRDefault="00833F9F" w:rsidP="00833F9F">
      <w:pPr>
        <w:pStyle w:val="Akapitzlist"/>
        <w:ind w:left="0"/>
        <w:jc w:val="center"/>
        <w:rPr>
          <w:rFonts w:ascii="Open Sans" w:hAnsi="Open Sans" w:cs="Open Sans"/>
          <w:b/>
          <w:bCs/>
        </w:rPr>
      </w:pPr>
      <w:r w:rsidRPr="007E4B38">
        <w:rPr>
          <w:rFonts w:ascii="Open Sans" w:hAnsi="Open Sans" w:cs="Open Sans"/>
          <w:b/>
          <w:bCs/>
        </w:rPr>
        <w:t>Sporządzenie dokumentacji projektowej wraz z pełnieniem nadzoru autorskiego dla zadania pn.: Budowa oświetlenia ulic w różnych dzielnicach Miasta Gdańska</w:t>
      </w:r>
      <w:r>
        <w:rPr>
          <w:rFonts w:ascii="Open Sans" w:hAnsi="Open Sans" w:cs="Open Sans"/>
          <w:b/>
          <w:bCs/>
        </w:rPr>
        <w:t xml:space="preserve"> </w:t>
      </w:r>
      <w:r w:rsidRPr="007E4B38">
        <w:rPr>
          <w:rFonts w:ascii="Open Sans" w:hAnsi="Open Sans" w:cs="Open Sans"/>
          <w:b/>
          <w:bCs/>
        </w:rPr>
        <w:t xml:space="preserve">w ramach programu „Jaśniejszy Gdańsk” </w:t>
      </w:r>
      <w:r w:rsidRPr="007E4B38">
        <w:rPr>
          <w:rFonts w:ascii="Open Sans" w:hAnsi="Open Sans"/>
          <w:b/>
          <w:bCs/>
        </w:rPr>
        <w:t>EDYCJA 2023 Etap IV</w:t>
      </w:r>
    </w:p>
    <w:p w14:paraId="647BD3A8" w14:textId="77777777" w:rsidR="00833F9F" w:rsidRPr="009E70B8" w:rsidRDefault="00833F9F" w:rsidP="00833F9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D73B955" w14:textId="77777777" w:rsidR="00833F9F" w:rsidRPr="009E70B8" w:rsidRDefault="00833F9F" w:rsidP="00833F9F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9E70B8">
        <w:rPr>
          <w:rFonts w:ascii="Open Sans" w:eastAsia="Open Sans" w:hAnsi="Open Sans" w:cs="Open Sans"/>
          <w:i/>
        </w:rPr>
        <w:t>(nazwa zamówienia)</w:t>
      </w:r>
    </w:p>
    <w:p w14:paraId="5B99E1E5" w14:textId="77777777" w:rsidR="00833F9F" w:rsidRPr="009E70B8" w:rsidRDefault="00833F9F" w:rsidP="00833F9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lastRenderedPageBreak/>
        <w:t xml:space="preserve">Oświadczam, iż: </w:t>
      </w:r>
    </w:p>
    <w:p w14:paraId="397BFD50" w14:textId="77777777" w:rsidR="00833F9F" w:rsidRPr="009E70B8" w:rsidRDefault="00833F9F" w:rsidP="00833F9F">
      <w:pPr>
        <w:numPr>
          <w:ilvl w:val="1"/>
          <w:numId w:val="9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Udostępniam wykonawcy ww. zasoby, w następującym zakresie:</w:t>
      </w:r>
    </w:p>
    <w:p w14:paraId="64B1A7D9" w14:textId="77777777" w:rsidR="00833F9F" w:rsidRPr="009E70B8" w:rsidRDefault="00833F9F" w:rsidP="00833F9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E811C1B" w14:textId="77777777" w:rsidR="00833F9F" w:rsidRPr="009E70B8" w:rsidRDefault="00833F9F" w:rsidP="00833F9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A1FFD58" w14:textId="77777777" w:rsidR="00833F9F" w:rsidRPr="009E70B8" w:rsidRDefault="00833F9F" w:rsidP="00833F9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846E207" w14:textId="77777777" w:rsidR="00833F9F" w:rsidRPr="009E70B8" w:rsidRDefault="00833F9F" w:rsidP="00833F9F">
      <w:pPr>
        <w:numPr>
          <w:ilvl w:val="1"/>
          <w:numId w:val="9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259DDD8" w14:textId="77777777" w:rsidR="00833F9F" w:rsidRPr="009E70B8" w:rsidRDefault="00833F9F" w:rsidP="00833F9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6CA05CE4" w14:textId="77777777" w:rsidR="00833F9F" w:rsidRPr="009E70B8" w:rsidRDefault="00833F9F" w:rsidP="00833F9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F188439" w14:textId="77777777" w:rsidR="00833F9F" w:rsidRPr="009E70B8" w:rsidRDefault="00833F9F" w:rsidP="00833F9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A95600A" w14:textId="77777777" w:rsidR="00833F9F" w:rsidRPr="009E70B8" w:rsidRDefault="00833F9F" w:rsidP="00833F9F">
      <w:pPr>
        <w:numPr>
          <w:ilvl w:val="1"/>
          <w:numId w:val="9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5F923799" w14:textId="77777777" w:rsidR="00833F9F" w:rsidRPr="009E70B8" w:rsidRDefault="00833F9F" w:rsidP="00833F9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1" w:name="_heading=h.3znysh7" w:colFirst="0" w:colLast="0"/>
      <w:bookmarkEnd w:id="1"/>
      <w:r w:rsidRPr="009E70B8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76BCBDE" w14:textId="77777777" w:rsidR="00833F9F" w:rsidRPr="009E70B8" w:rsidRDefault="00833F9F" w:rsidP="00833F9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D78AA9C" w14:textId="77777777" w:rsidR="00833F9F" w:rsidRPr="009E70B8" w:rsidRDefault="00833F9F" w:rsidP="00833F9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9360DE5" w14:textId="77777777" w:rsidR="00833F9F" w:rsidRPr="009E70B8" w:rsidRDefault="00833F9F" w:rsidP="00833F9F">
      <w:pPr>
        <w:numPr>
          <w:ilvl w:val="1"/>
          <w:numId w:val="9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9BFE143" w14:textId="77777777" w:rsidR="00833F9F" w:rsidRPr="009E70B8" w:rsidRDefault="00833F9F" w:rsidP="00833F9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1317D5C" w14:textId="77777777" w:rsidR="00833F9F" w:rsidRPr="009E70B8" w:rsidRDefault="00833F9F" w:rsidP="00833F9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2A33134" w14:textId="77777777" w:rsidR="00833F9F" w:rsidRPr="009E70B8" w:rsidRDefault="00833F9F" w:rsidP="00833F9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9A35842" w14:textId="77777777" w:rsidR="00833F9F" w:rsidRPr="009E70B8" w:rsidRDefault="00833F9F" w:rsidP="00833F9F">
      <w:pPr>
        <w:numPr>
          <w:ilvl w:val="1"/>
          <w:numId w:val="9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9E70B8">
        <w:rPr>
          <w:rFonts w:ascii="Open Sans" w:eastAsia="Open Sans" w:hAnsi="Open Sans" w:cs="Open Sans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A7D9094" w14:textId="77777777" w:rsidR="00833F9F" w:rsidRDefault="00833F9F" w:rsidP="00833F9F">
      <w:pPr>
        <w:pStyle w:val="Akapitzlist"/>
        <w:widowControl/>
        <w:numPr>
          <w:ilvl w:val="1"/>
          <w:numId w:val="9"/>
        </w:numPr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B5C23">
        <w:rPr>
          <w:rFonts w:ascii="Open Sans" w:eastAsia="Open Sans" w:hAnsi="Open Sans" w:cs="Open Sans"/>
        </w:rPr>
        <w:t xml:space="preserve">Oświadczam, że w stosunku do </w:t>
      </w:r>
      <w:r>
        <w:rPr>
          <w:rFonts w:ascii="Open Sans" w:eastAsia="Open Sans" w:hAnsi="Open Sans" w:cs="Open Sans"/>
        </w:rPr>
        <w:t xml:space="preserve">podmiotu udostępniającego zasoby </w:t>
      </w:r>
      <w:r w:rsidRPr="002B5C23">
        <w:rPr>
          <w:rFonts w:ascii="Open Sans" w:eastAsia="Open Sans" w:hAnsi="Open Sans" w:cs="Open Sans"/>
        </w:rPr>
        <w:t>nie z</w:t>
      </w:r>
      <w:r>
        <w:rPr>
          <w:rFonts w:ascii="Open Sans" w:eastAsia="Open Sans" w:hAnsi="Open Sans" w:cs="Open Sans"/>
        </w:rPr>
        <w:t>achodzi żadna</w:t>
      </w:r>
      <w:r w:rsidRPr="002B5C23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z podstaw</w:t>
      </w:r>
      <w:r w:rsidRPr="002B5C23">
        <w:rPr>
          <w:rFonts w:ascii="Open Sans" w:eastAsia="Open Sans" w:hAnsi="Open Sans" w:cs="Open Sans"/>
        </w:rPr>
        <w:t xml:space="preserve"> wykluczenia przewidzian</w:t>
      </w:r>
      <w:r>
        <w:rPr>
          <w:rFonts w:ascii="Open Sans" w:eastAsia="Open Sans" w:hAnsi="Open Sans" w:cs="Open Sans"/>
        </w:rPr>
        <w:t>ych</w:t>
      </w:r>
      <w:r w:rsidRPr="002B5C23">
        <w:rPr>
          <w:rFonts w:ascii="Open Sans" w:eastAsia="Open Sans" w:hAnsi="Open Sans" w:cs="Open Sans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2E2044E0" w14:textId="77777777" w:rsidR="00833F9F" w:rsidRDefault="00833F9F" w:rsidP="00833F9F">
      <w:pPr>
        <w:pStyle w:val="Akapitzlist"/>
        <w:tabs>
          <w:tab w:val="left" w:pos="3098"/>
        </w:tabs>
        <w:spacing w:before="120" w:after="120"/>
        <w:ind w:left="360" w:right="1"/>
        <w:jc w:val="both"/>
        <w:rPr>
          <w:rFonts w:ascii="Open Sans" w:eastAsia="Open Sans" w:hAnsi="Open Sans" w:cs="Open Sans"/>
        </w:rPr>
      </w:pPr>
    </w:p>
    <w:p w14:paraId="26FF0750" w14:textId="77777777" w:rsidR="00833F9F" w:rsidRPr="004442A7" w:rsidRDefault="00833F9F" w:rsidP="00833F9F">
      <w:pPr>
        <w:pStyle w:val="Akapitzlist"/>
        <w:widowControl/>
        <w:numPr>
          <w:ilvl w:val="1"/>
          <w:numId w:val="9"/>
        </w:numPr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4442A7">
        <w:rPr>
          <w:rFonts w:ascii="Open Sans" w:eastAsia="Open Sans" w:hAnsi="Open Sans" w:cs="Open Sans"/>
        </w:rPr>
        <w:t xml:space="preserve">Oświadczam, że w stosunku do </w:t>
      </w:r>
      <w:r>
        <w:rPr>
          <w:rFonts w:ascii="Open Sans" w:eastAsia="Open Sans" w:hAnsi="Open Sans" w:cs="Open Sans"/>
        </w:rPr>
        <w:t>podmiotu udostępniającego zasoby</w:t>
      </w:r>
      <w:r w:rsidRPr="004442A7">
        <w:rPr>
          <w:rFonts w:ascii="Open Sans" w:eastAsia="Open Sans" w:hAnsi="Open Sans" w:cs="Open Sans"/>
        </w:rPr>
        <w:t xml:space="preserve"> nie zachodzi podstawa wykluczenia przewidziana w art. 5k Rozporządzenia Rady (UE) nr 833/2014 z dnia 31 lipca 2014 r.</w:t>
      </w:r>
    </w:p>
    <w:p w14:paraId="20C85BE9" w14:textId="77777777" w:rsidR="00833F9F" w:rsidRPr="009E70B8" w:rsidRDefault="00833F9F" w:rsidP="00833F9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33F9F" w14:paraId="1BC8DEFF" w14:textId="77777777" w:rsidTr="0084611C">
        <w:tc>
          <w:tcPr>
            <w:tcW w:w="9061" w:type="dxa"/>
          </w:tcPr>
          <w:p w14:paraId="417AB6F0" w14:textId="77777777" w:rsidR="00833F9F" w:rsidRPr="009E70B8" w:rsidRDefault="00833F9F" w:rsidP="0084611C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41F8CE5" w14:textId="77777777" w:rsidR="00833F9F" w:rsidRDefault="00833F9F" w:rsidP="00833F9F">
      <w:pPr>
        <w:spacing w:before="120" w:after="120"/>
        <w:jc w:val="both"/>
        <w:rPr>
          <w:rFonts w:ascii="Open Sans" w:eastAsia="Open Sans" w:hAnsi="Open Sans" w:cs="Open Sans"/>
        </w:rPr>
      </w:pPr>
    </w:p>
    <w:p w14:paraId="496CDFC5" w14:textId="77777777" w:rsidR="00833F9F" w:rsidRDefault="00833F9F" w:rsidP="0083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  <w:highlight w:val="yellow"/>
        </w:rPr>
      </w:pPr>
    </w:p>
    <w:p w14:paraId="70D15358" w14:textId="77777777" w:rsidR="00833F9F" w:rsidRDefault="00833F9F" w:rsidP="0083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  <w:highlight w:val="yellow"/>
        </w:rPr>
      </w:pPr>
    </w:p>
    <w:p w14:paraId="29773B73" w14:textId="77777777" w:rsidR="00833F9F" w:rsidRDefault="00833F9F" w:rsidP="0083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  <w:highlight w:val="yellow"/>
        </w:rPr>
      </w:pPr>
    </w:p>
    <w:p w14:paraId="5E307495" w14:textId="77777777" w:rsidR="00833F9F" w:rsidRDefault="00833F9F" w:rsidP="0083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  <w:highlight w:val="yellow"/>
        </w:rPr>
      </w:pPr>
    </w:p>
    <w:p w14:paraId="03F54EC0" w14:textId="77777777" w:rsidR="00833F9F" w:rsidRDefault="00833F9F" w:rsidP="0083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  <w:highlight w:val="yellow"/>
        </w:rPr>
      </w:pPr>
    </w:p>
    <w:p w14:paraId="74DACE53" w14:textId="77777777" w:rsidR="00833F9F" w:rsidRDefault="00833F9F" w:rsidP="00833F9F">
      <w:pPr>
        <w:rPr>
          <w:rFonts w:ascii="Open Sans" w:eastAsia="Open Sans" w:hAnsi="Open Sans" w:cs="Open Sans"/>
        </w:rPr>
        <w:sectPr w:rsidR="00833F9F" w:rsidSect="00FB3FFD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992" w:bottom="1418" w:left="1418" w:header="851" w:footer="851" w:gutter="0"/>
          <w:pgNumType w:start="1"/>
          <w:cols w:space="708"/>
        </w:sectPr>
      </w:pPr>
      <w:bookmarkStart w:id="2" w:name="_heading=h.2et92p0" w:colFirst="0" w:colLast="0"/>
      <w:bookmarkStart w:id="3" w:name="_heading=h.tyjcwt" w:colFirst="0" w:colLast="0"/>
      <w:bookmarkEnd w:id="2"/>
      <w:bookmarkEnd w:id="3"/>
    </w:p>
    <w:p w14:paraId="092A374C" w14:textId="77777777" w:rsidR="00833F9F" w:rsidRPr="00E66DE5" w:rsidRDefault="00833F9F" w:rsidP="00833F9F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33981CE0" w14:textId="77777777" w:rsidR="00833F9F" w:rsidRDefault="00833F9F" w:rsidP="00833F9F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6"/>
        <w:gridCol w:w="3969"/>
        <w:gridCol w:w="2268"/>
        <w:gridCol w:w="1842"/>
        <w:gridCol w:w="2268"/>
      </w:tblGrid>
      <w:tr w:rsidR="00833F9F" w:rsidRPr="00E66DE5" w14:paraId="1C75BF90" w14:textId="77777777" w:rsidTr="0084611C">
        <w:trPr>
          <w:trHeight w:val="1037"/>
        </w:trPr>
        <w:tc>
          <w:tcPr>
            <w:tcW w:w="1135" w:type="dxa"/>
            <w:vAlign w:val="center"/>
          </w:tcPr>
          <w:p w14:paraId="6D98950A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4" w:name="_Hlk109119452"/>
            <w:r w:rsidRPr="00E66DE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14:paraId="119A8E68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3969" w:type="dxa"/>
            <w:vAlign w:val="center"/>
          </w:tcPr>
          <w:p w14:paraId="7155E34D" w14:textId="77777777" w:rsidR="00833F9F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109121185"/>
            <w:r w:rsidRPr="00F42DCC">
              <w:rPr>
                <w:rFonts w:ascii="Open Sans" w:hAnsi="Open Sans" w:cs="Open Sans"/>
                <w:sz w:val="18"/>
                <w:szCs w:val="18"/>
              </w:rPr>
              <w:t>Czy zamówienie obejmowało swoim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42DCC">
              <w:rPr>
                <w:rFonts w:ascii="Open Sans" w:hAnsi="Open Sans" w:cs="Open Sans"/>
                <w:sz w:val="18"/>
                <w:szCs w:val="18"/>
              </w:rPr>
              <w:t>zakresem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627B2">
              <w:rPr>
                <w:rFonts w:ascii="Open Sans" w:hAnsi="Open Sans" w:cs="Open Sans"/>
                <w:sz w:val="18"/>
                <w:szCs w:val="18"/>
              </w:rPr>
              <w:t>opracowanie dokumentacji projektowej, składającej się co najmniej z projektu budowlanego i wykonawczego, w zakresie budowy lub przebudowy oświetlenia zewnętrznego (np. ulicznego, parkingowego lub parkowego) z zastosowaniem technologii LED</w:t>
            </w:r>
            <w:r>
              <w:rPr>
                <w:rFonts w:ascii="Open Sans" w:hAnsi="Open Sans" w:cs="Open Sans"/>
                <w:sz w:val="18"/>
                <w:szCs w:val="18"/>
              </w:rPr>
              <w:t>?</w:t>
            </w:r>
          </w:p>
          <w:bookmarkEnd w:id="5"/>
          <w:p w14:paraId="06FDF1AB" w14:textId="77777777" w:rsidR="00833F9F" w:rsidRPr="00371AE8" w:rsidRDefault="00833F9F" w:rsidP="0084611C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572CE7CA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zamówienia </w:t>
            </w:r>
          </w:p>
          <w:p w14:paraId="70C512D6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842" w:type="dxa"/>
            <w:vAlign w:val="center"/>
          </w:tcPr>
          <w:p w14:paraId="53708F81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203E3A22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2268" w:type="dxa"/>
            <w:vAlign w:val="center"/>
          </w:tcPr>
          <w:p w14:paraId="0E48DDE8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833F9F" w:rsidRPr="00E66DE5" w14:paraId="4EBDC3CA" w14:textId="77777777" w:rsidTr="0084611C">
        <w:tc>
          <w:tcPr>
            <w:tcW w:w="1135" w:type="dxa"/>
            <w:vAlign w:val="center"/>
          </w:tcPr>
          <w:p w14:paraId="6C42A637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686" w:type="dxa"/>
            <w:vAlign w:val="center"/>
          </w:tcPr>
          <w:p w14:paraId="53EF80F1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969" w:type="dxa"/>
            <w:vAlign w:val="center"/>
          </w:tcPr>
          <w:p w14:paraId="26328C39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14:paraId="7C3A250B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14:paraId="5DAC1BFE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14:paraId="2EBAC900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833F9F" w:rsidRPr="00E66DE5" w14:paraId="68ACF4CD" w14:textId="77777777" w:rsidTr="0084611C">
        <w:trPr>
          <w:trHeight w:hRule="exact" w:val="1262"/>
        </w:trPr>
        <w:tc>
          <w:tcPr>
            <w:tcW w:w="1135" w:type="dxa"/>
            <w:vAlign w:val="center"/>
          </w:tcPr>
          <w:p w14:paraId="610CFE76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4A8AEC27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E92749A" w14:textId="77777777" w:rsidR="00833F9F" w:rsidRPr="00E66DE5" w:rsidRDefault="00833F9F" w:rsidP="0084611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268" w:type="dxa"/>
          </w:tcPr>
          <w:p w14:paraId="63900904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7B6CCD3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ADC837C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33F9F" w:rsidRPr="00E66DE5" w14:paraId="477CB3A2" w14:textId="77777777" w:rsidTr="0084611C">
        <w:trPr>
          <w:trHeight w:hRule="exact" w:val="1269"/>
        </w:trPr>
        <w:tc>
          <w:tcPr>
            <w:tcW w:w="1135" w:type="dxa"/>
            <w:vAlign w:val="center"/>
          </w:tcPr>
          <w:p w14:paraId="4E38449F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..</w:t>
            </w:r>
          </w:p>
        </w:tc>
        <w:tc>
          <w:tcPr>
            <w:tcW w:w="3686" w:type="dxa"/>
            <w:vAlign w:val="center"/>
          </w:tcPr>
          <w:p w14:paraId="5FAD7408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C4942CE" w14:textId="77777777" w:rsidR="00833F9F" w:rsidRPr="00E66DE5" w:rsidRDefault="00833F9F" w:rsidP="0084611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268" w:type="dxa"/>
          </w:tcPr>
          <w:p w14:paraId="4194A1E4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E13857C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DF4E832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4"/>
    </w:tbl>
    <w:p w14:paraId="16043628" w14:textId="77777777" w:rsidR="00833F9F" w:rsidRDefault="00833F9F" w:rsidP="00833F9F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3A9E4A03" w14:textId="77777777" w:rsidR="00833F9F" w:rsidRPr="00E66DE5" w:rsidRDefault="00833F9F" w:rsidP="00833F9F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658A38BE" w14:textId="77777777" w:rsidR="00833F9F" w:rsidRPr="00E66DE5" w:rsidRDefault="00833F9F" w:rsidP="00833F9F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2AFC132" w14:textId="77777777" w:rsidR="00833F9F" w:rsidRPr="00E66DE5" w:rsidRDefault="00833F9F" w:rsidP="00833F9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833F9F" w:rsidRPr="00E66DE5" w14:paraId="3C4AE462" w14:textId="77777777" w:rsidTr="0084611C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4B6B" w14:textId="77777777" w:rsidR="00833F9F" w:rsidRPr="00E66DE5" w:rsidRDefault="00833F9F" w:rsidP="0084611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CC120D0" w14:textId="77777777" w:rsidR="00833F9F" w:rsidRPr="00E66DE5" w:rsidRDefault="00833F9F" w:rsidP="0084611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AD59" w14:textId="77777777" w:rsidR="00833F9F" w:rsidRPr="00E66DE5" w:rsidRDefault="00833F9F" w:rsidP="0084611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0284E28" w14:textId="77777777" w:rsidR="00833F9F" w:rsidRPr="00E66DE5" w:rsidRDefault="00833F9F" w:rsidP="00833F9F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33F9F" w:rsidRPr="00E66DE5" w14:paraId="6EB4F5E6" w14:textId="77777777" w:rsidTr="0084611C">
        <w:tc>
          <w:tcPr>
            <w:tcW w:w="9061" w:type="dxa"/>
          </w:tcPr>
          <w:p w14:paraId="454B241B" w14:textId="77777777" w:rsidR="00833F9F" w:rsidRPr="00E66DE5" w:rsidRDefault="00833F9F" w:rsidP="0084611C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2F4A6D72" w14:textId="77777777" w:rsidR="00833F9F" w:rsidRDefault="00833F9F" w:rsidP="00833F9F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5556FAD" w14:textId="77777777" w:rsidR="00833F9F" w:rsidRDefault="00833F9F" w:rsidP="00833F9F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9AA21B4" w14:textId="77777777" w:rsidR="00833F9F" w:rsidRPr="00E66DE5" w:rsidRDefault="00833F9F" w:rsidP="00833F9F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Załącznik nr 7 do SWZ</w:t>
      </w:r>
    </w:p>
    <w:p w14:paraId="1EDBD8C6" w14:textId="77777777" w:rsidR="00833F9F" w:rsidRDefault="00833F9F" w:rsidP="00833F9F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p w14:paraId="7317EA5C" w14:textId="77777777" w:rsidR="00833F9F" w:rsidRDefault="00833F9F" w:rsidP="00833F9F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12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693"/>
        <w:gridCol w:w="2977"/>
        <w:gridCol w:w="2835"/>
      </w:tblGrid>
      <w:tr w:rsidR="00833F9F" w:rsidRPr="00174576" w14:paraId="3EA2A00D" w14:textId="77777777" w:rsidTr="0084611C">
        <w:trPr>
          <w:trHeight w:val="988"/>
          <w:jc w:val="center"/>
        </w:trPr>
        <w:tc>
          <w:tcPr>
            <w:tcW w:w="3545" w:type="dxa"/>
            <w:vAlign w:val="center"/>
          </w:tcPr>
          <w:p w14:paraId="7786C1BB" w14:textId="77777777" w:rsidR="00833F9F" w:rsidRPr="00174576" w:rsidRDefault="00833F9F" w:rsidP="0084611C">
            <w:pPr>
              <w:ind w:left="37" w:hanging="37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7457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07C31BF2" w14:textId="77777777" w:rsidR="00833F9F" w:rsidRPr="00174576" w:rsidRDefault="00833F9F" w:rsidP="0084611C">
            <w:pPr>
              <w:jc w:val="center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17457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6313D3E0" w14:textId="77777777" w:rsidR="00833F9F" w:rsidRPr="00174576" w:rsidRDefault="00833F9F" w:rsidP="0084611C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7457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2835" w:type="dxa"/>
          </w:tcPr>
          <w:p w14:paraId="0AB424BA" w14:textId="77777777" w:rsidR="00833F9F" w:rsidRPr="00174576" w:rsidRDefault="00833F9F" w:rsidP="0084611C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3BF199B6" w14:textId="77777777" w:rsidR="00833F9F" w:rsidRPr="00174576" w:rsidRDefault="00833F9F" w:rsidP="0084611C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7457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Informacja o podstawie do dysponowania osobą</w:t>
            </w:r>
          </w:p>
        </w:tc>
      </w:tr>
      <w:tr w:rsidR="00833F9F" w:rsidRPr="00E66DE5" w14:paraId="610AD9E2" w14:textId="77777777" w:rsidTr="0084611C">
        <w:trPr>
          <w:trHeight w:val="1726"/>
          <w:jc w:val="center"/>
        </w:trPr>
        <w:tc>
          <w:tcPr>
            <w:tcW w:w="3545" w:type="dxa"/>
            <w:vAlign w:val="center"/>
          </w:tcPr>
          <w:p w14:paraId="7FE2F0C1" w14:textId="77777777" w:rsidR="00833F9F" w:rsidRPr="00E66DE5" w:rsidRDefault="00833F9F" w:rsidP="0084611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03B1ABE" w14:textId="77777777" w:rsidR="00833F9F" w:rsidRPr="00F42DCC" w:rsidRDefault="00833F9F" w:rsidP="0084611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42DCC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  <w:r w:rsidRPr="00F42DCC" w:rsidDel="0033258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367DC3F7" w14:textId="77777777" w:rsidR="00833F9F" w:rsidRPr="00F42DCC" w:rsidRDefault="00833F9F" w:rsidP="0084611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42DCC">
              <w:rPr>
                <w:rFonts w:ascii="Open Sans" w:hAnsi="Open Sans" w:cs="Open Sans"/>
                <w:sz w:val="18"/>
                <w:szCs w:val="18"/>
              </w:rPr>
              <w:t>Uprawnienia budowlane do</w:t>
            </w:r>
          </w:p>
          <w:p w14:paraId="11D3A583" w14:textId="77777777" w:rsidR="00833F9F" w:rsidRPr="00F42DCC" w:rsidRDefault="00833F9F" w:rsidP="0084611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42DCC">
              <w:rPr>
                <w:rFonts w:ascii="Open Sans" w:hAnsi="Open Sans" w:cs="Open Sans"/>
                <w:sz w:val="18"/>
                <w:szCs w:val="18"/>
              </w:rPr>
              <w:t>projektowania w specjalności</w:t>
            </w:r>
          </w:p>
          <w:p w14:paraId="7F8150B4" w14:textId="77777777" w:rsidR="00833F9F" w:rsidRPr="00F42DCC" w:rsidRDefault="00833F9F" w:rsidP="0084611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42DCC">
              <w:rPr>
                <w:rFonts w:ascii="Open Sans" w:hAnsi="Open Sans" w:cs="Open Sans"/>
                <w:sz w:val="18"/>
                <w:szCs w:val="18"/>
              </w:rPr>
              <w:t>instalacyjnej w zakresie sieci,</w:t>
            </w:r>
          </w:p>
          <w:p w14:paraId="1F01F97C" w14:textId="77777777" w:rsidR="00833F9F" w:rsidRPr="00F42DCC" w:rsidRDefault="00833F9F" w:rsidP="0084611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42DCC">
              <w:rPr>
                <w:rFonts w:ascii="Open Sans" w:hAnsi="Open Sans" w:cs="Open Sans"/>
                <w:sz w:val="18"/>
                <w:szCs w:val="18"/>
              </w:rPr>
              <w:t>instalacji i urządzeń</w:t>
            </w:r>
          </w:p>
          <w:p w14:paraId="29CCD9B3" w14:textId="77777777" w:rsidR="00833F9F" w:rsidRPr="00F42DCC" w:rsidRDefault="00833F9F" w:rsidP="0084611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42DCC">
              <w:rPr>
                <w:rFonts w:ascii="Open Sans" w:hAnsi="Open Sans" w:cs="Open Sans"/>
                <w:sz w:val="18"/>
                <w:szCs w:val="18"/>
              </w:rPr>
              <w:t>elektrycznych i</w:t>
            </w:r>
          </w:p>
          <w:p w14:paraId="32C85EBA" w14:textId="77777777" w:rsidR="00833F9F" w:rsidRPr="00F42DCC" w:rsidRDefault="00833F9F" w:rsidP="0084611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42DCC">
              <w:rPr>
                <w:rFonts w:ascii="Open Sans" w:hAnsi="Open Sans" w:cs="Open Sans"/>
                <w:sz w:val="18"/>
                <w:szCs w:val="18"/>
              </w:rPr>
              <w:t>elektroenergetycznych</w:t>
            </w:r>
          </w:p>
        </w:tc>
        <w:tc>
          <w:tcPr>
            <w:tcW w:w="2835" w:type="dxa"/>
          </w:tcPr>
          <w:p w14:paraId="4BE6CFF9" w14:textId="77777777" w:rsidR="00833F9F" w:rsidRPr="00F42DCC" w:rsidRDefault="00833F9F" w:rsidP="008461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42DCC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70C56B74" w14:textId="77777777" w:rsidR="00833F9F" w:rsidRPr="00F42DCC" w:rsidRDefault="00833F9F" w:rsidP="008461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42DC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0B845D6" w14:textId="77777777" w:rsidR="00833F9F" w:rsidRPr="00F42DCC" w:rsidRDefault="00833F9F" w:rsidP="008461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42DC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85C16F5" w14:textId="77777777" w:rsidR="00833F9F" w:rsidRPr="00F42DCC" w:rsidRDefault="00833F9F" w:rsidP="008461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42DC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FE98448" w14:textId="77777777" w:rsidR="00833F9F" w:rsidRPr="00F42DCC" w:rsidRDefault="00833F9F" w:rsidP="008461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C847860" w14:textId="77777777" w:rsidR="00833F9F" w:rsidRPr="00F42DCC" w:rsidRDefault="00833F9F" w:rsidP="0084611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42DC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855993A" w14:textId="77777777" w:rsidR="00833F9F" w:rsidRPr="00E66DE5" w:rsidRDefault="00833F9F" w:rsidP="00833F9F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33F9F" w:rsidRPr="00E66DE5" w14:paraId="141822E7" w14:textId="77777777" w:rsidTr="0084611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3604" w14:textId="77777777" w:rsidR="00833F9F" w:rsidRPr="00E66DE5" w:rsidRDefault="00833F9F" w:rsidP="0084611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BF8F950" w14:textId="77777777" w:rsidR="00833F9F" w:rsidRPr="00E66DE5" w:rsidRDefault="00833F9F" w:rsidP="0084611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654E" w14:textId="77777777" w:rsidR="00833F9F" w:rsidRPr="00E66DE5" w:rsidRDefault="00833F9F" w:rsidP="0084611C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7CFFA8EB" w14:textId="77777777" w:rsidR="00833F9F" w:rsidRPr="00E66DE5" w:rsidRDefault="00833F9F" w:rsidP="00833F9F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33F9F" w:rsidRPr="00E66DE5" w14:paraId="5E6309DB" w14:textId="77777777" w:rsidTr="0084611C">
        <w:tc>
          <w:tcPr>
            <w:tcW w:w="9061" w:type="dxa"/>
          </w:tcPr>
          <w:p w14:paraId="770037A1" w14:textId="77777777" w:rsidR="00833F9F" w:rsidRPr="00E66DE5" w:rsidRDefault="00833F9F" w:rsidP="0084611C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87E05D4" w14:textId="77777777" w:rsidR="00833F9F" w:rsidRPr="00E66DE5" w:rsidRDefault="00833F9F" w:rsidP="00833F9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7D1045A" w14:textId="77777777" w:rsidR="00867262" w:rsidRDefault="00833F9F"/>
    <w:sectPr w:rsidR="00867262" w:rsidSect="00833F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134A" w14:textId="77777777" w:rsidR="007141AE" w:rsidRDefault="00833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DD0B447" w14:textId="77777777" w:rsidR="007141AE" w:rsidRDefault="00833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E74E" w14:textId="77777777" w:rsidR="007141AE" w:rsidRDefault="00833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36FC9685" w14:textId="77777777" w:rsidR="007141AE" w:rsidRDefault="00833F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D78D" w14:textId="77777777" w:rsidR="007141AE" w:rsidRDefault="00833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106517B7" w14:textId="77777777" w:rsidR="007141AE" w:rsidRPr="00F06E0B" w:rsidRDefault="00833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sekretariat@drmg.gdansk.pl, </w:t>
    </w:r>
    <w:r w:rsidRPr="00F06E0B">
      <w:rPr>
        <w:color w:val="000000"/>
        <w:sz w:val="18"/>
        <w:szCs w:val="18"/>
        <w:lang w:val="en-US"/>
      </w:rPr>
      <w:t>www.drmg.gdansk.pl</w:t>
    </w:r>
  </w:p>
  <w:p w14:paraId="114B72A4" w14:textId="77777777" w:rsidR="007141AE" w:rsidRDefault="00833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679C909" w14:textId="77777777" w:rsidR="007141AE" w:rsidRDefault="00833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F4D0" w14:textId="77777777" w:rsidR="007141AE" w:rsidRDefault="00833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0A78A3C" w14:textId="77777777" w:rsidR="007141AE" w:rsidRDefault="00833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873A" w14:textId="77777777" w:rsidR="007141AE" w:rsidRDefault="00833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69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.1</w:t>
    </w:r>
    <w:r>
      <w:rPr>
        <w:rFonts w:ascii="Open Sans" w:eastAsia="Open Sans" w:hAnsi="Open Sans" w:cs="Open Sans"/>
        <w:color w:val="000000"/>
      </w:rPr>
      <w:t>39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15B7D8A"/>
    <w:multiLevelType w:val="hybridMultilevel"/>
    <w:tmpl w:val="17DA57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303B3"/>
    <w:multiLevelType w:val="hybridMultilevel"/>
    <w:tmpl w:val="17DA57FC"/>
    <w:lvl w:ilvl="0" w:tplc="346A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E3846"/>
    <w:multiLevelType w:val="hybridMultilevel"/>
    <w:tmpl w:val="44641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CB"/>
    <w:rsid w:val="0032338B"/>
    <w:rsid w:val="00631262"/>
    <w:rsid w:val="00833F9F"/>
    <w:rsid w:val="00DF56E5"/>
    <w:rsid w:val="00F7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7E49"/>
  <w15:chartTrackingRefBased/>
  <w15:docId w15:val="{35481429-D111-4B77-B4A0-9E5C9519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833F9F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833F9F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833F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2959</Words>
  <Characters>17755</Characters>
  <Application>Microsoft Office Word</Application>
  <DocSecurity>0</DocSecurity>
  <Lines>147</Lines>
  <Paragraphs>41</Paragraphs>
  <ScaleCrop>false</ScaleCrop>
  <Company/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2022-11-21T06:28:00Z</dcterms:created>
  <dcterms:modified xsi:type="dcterms:W3CDTF">2022-11-21T06:30:00Z</dcterms:modified>
</cp:coreProperties>
</file>