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8DC6" w14:textId="77777777" w:rsidR="002A6A03" w:rsidRDefault="002A6A0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0B250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3 do SWZ</w:t>
      </w:r>
    </w:p>
    <w:p w14:paraId="52E0C762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4DEE5E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0CBE57FB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7D41E4C3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3F20FF6" w14:textId="669A92DC" w:rsidR="00965F14" w:rsidRPr="002A6A03" w:rsidRDefault="00965F14" w:rsidP="00A755AE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2A6A03" w:rsidRPr="002A6A03">
        <w:rPr>
          <w:rFonts w:ascii="Times New Roman" w:hAnsi="Times New Roman"/>
          <w:b/>
        </w:rPr>
        <w:t>„</w:t>
      </w:r>
      <w:r w:rsidR="00CD7C87">
        <w:rPr>
          <w:rFonts w:ascii="Times New Roman" w:hAnsi="Times New Roman"/>
          <w:b/>
        </w:rPr>
        <w:t>Wynajem sprzętu budowlanego wraz z obsługą operatorską dla potrzeb Zakładu Gospodarki Komunalnej</w:t>
      </w:r>
      <w:r w:rsidR="002A6A03" w:rsidRPr="002A6A03">
        <w:rPr>
          <w:rFonts w:ascii="Times New Roman" w:hAnsi="Times New Roman"/>
          <w:b/>
        </w:rPr>
        <w:t>”</w:t>
      </w:r>
    </w:p>
    <w:p w14:paraId="585B4BC6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4176CA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0556208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429D179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6355FC47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74BC0A27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CDE7C9E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E5F9C6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24FF0D22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SWZ na potrzeby wykonania ww. zamówienia i oświadczam, że: </w:t>
      </w:r>
    </w:p>
    <w:p w14:paraId="67A7874C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20FE666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5AAC01B8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13CACA6F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65C4CEF3" w14:textId="77777777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……………………………………………….………………………………………………………charakter stosunku łączącego nas z Wykonawcą w trakcie wykorzystania zasobów będzie następujący: ……………………………………………………………………………………..………………… </w:t>
      </w:r>
    </w:p>
    <w:p w14:paraId="4A443D2F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36EC060C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17B0C943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425CD14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69396BE1" w14:textId="4D3C535B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AEC7B11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965F1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F75D" w14:textId="77777777" w:rsidR="00D66297" w:rsidRDefault="00D66297" w:rsidP="00965F14">
      <w:pPr>
        <w:spacing w:after="0" w:line="240" w:lineRule="auto"/>
      </w:pPr>
      <w:r>
        <w:separator/>
      </w:r>
    </w:p>
  </w:endnote>
  <w:endnote w:type="continuationSeparator" w:id="0">
    <w:p w14:paraId="557C31C6" w14:textId="77777777" w:rsidR="00D66297" w:rsidRDefault="00D66297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6DE5" w14:textId="77777777" w:rsidR="00D66297" w:rsidRDefault="00D66297" w:rsidP="00965F14">
      <w:pPr>
        <w:spacing w:after="0" w:line="240" w:lineRule="auto"/>
      </w:pPr>
      <w:r>
        <w:separator/>
      </w:r>
    </w:p>
  </w:footnote>
  <w:footnote w:type="continuationSeparator" w:id="0">
    <w:p w14:paraId="0FFD6879" w14:textId="77777777" w:rsidR="00D66297" w:rsidRDefault="00D66297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223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B2509"/>
    <w:rsid w:val="001234B3"/>
    <w:rsid w:val="001C0A3B"/>
    <w:rsid w:val="00231687"/>
    <w:rsid w:val="002A6A03"/>
    <w:rsid w:val="0033135E"/>
    <w:rsid w:val="00497B73"/>
    <w:rsid w:val="00526CBC"/>
    <w:rsid w:val="005B1364"/>
    <w:rsid w:val="00733723"/>
    <w:rsid w:val="00787333"/>
    <w:rsid w:val="008D156A"/>
    <w:rsid w:val="008D598E"/>
    <w:rsid w:val="008F0F04"/>
    <w:rsid w:val="00965F14"/>
    <w:rsid w:val="00A57515"/>
    <w:rsid w:val="00A755AE"/>
    <w:rsid w:val="00C91744"/>
    <w:rsid w:val="00CD7C87"/>
    <w:rsid w:val="00D071A3"/>
    <w:rsid w:val="00D66297"/>
    <w:rsid w:val="00DA7B88"/>
    <w:rsid w:val="00E9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0CE6"/>
  <w15:chartTrackingRefBased/>
  <w15:docId w15:val="{A87B1BA1-C66F-4034-BBC6-5CE98ADC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Elżbieta Nowakowska</cp:lastModifiedBy>
  <cp:revision>2</cp:revision>
  <dcterms:created xsi:type="dcterms:W3CDTF">2022-12-05T11:18:00Z</dcterms:created>
  <dcterms:modified xsi:type="dcterms:W3CDTF">2022-12-05T11:18:00Z</dcterms:modified>
</cp:coreProperties>
</file>