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4DCE912" w14:textId="185366E0" w:rsidR="008B5046" w:rsidRPr="00F178C0" w:rsidRDefault="008B5046" w:rsidP="0013767B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Załącznik nr </w:t>
      </w:r>
      <w:r w:rsidR="00892CB0">
        <w:rPr>
          <w:rFonts w:ascii="Nunito Sans" w:hAnsi="Nunito Sans" w:cs="Arial"/>
          <w:b/>
          <w:bCs/>
          <w:color w:val="000000"/>
        </w:rPr>
        <w:t>7</w:t>
      </w:r>
      <w:r w:rsidRPr="00F178C0">
        <w:rPr>
          <w:rFonts w:ascii="Nunito Sans" w:hAnsi="Nunito Sans" w:cs="Arial"/>
          <w:b/>
          <w:bCs/>
          <w:color w:val="000000"/>
        </w:rPr>
        <w:t xml:space="preserve"> do SWZ</w:t>
      </w: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 w:rsidRPr="00892CB0">
        <w:rPr>
          <w:rFonts w:ascii="Nunito Sans" w:eastAsia="Arial" w:hAnsi="Nunito Sans" w:cs="Times New Roman"/>
          <w:i/>
        </w:rPr>
        <w:t>tj. Dz. U. z 2021 r. poz. 1129 ze zm.</w:t>
      </w:r>
      <w:r w:rsidRPr="00892CB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 w:rsidRPr="00892CB0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Pr="00892CB0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na potrzeby realizacji zamówienia:</w:t>
      </w:r>
    </w:p>
    <w:p w14:paraId="7670738F" w14:textId="4BC2E70F" w:rsidR="00892CB0" w:rsidRPr="00892CB0" w:rsidRDefault="00892CB0" w:rsidP="00892CB0">
      <w:pPr>
        <w:suppressAutoHyphens w:val="0"/>
        <w:spacing w:line="276" w:lineRule="auto"/>
        <w:rPr>
          <w:rFonts w:ascii="Nunito Sans" w:hAnsi="Nunito Sans" w:cstheme="minorBidi"/>
          <w:b/>
          <w:bCs/>
          <w:lang w:eastAsia="pl-PL"/>
        </w:rPr>
      </w:pPr>
      <w:bookmarkStart w:id="0" w:name="_Hlk103849482"/>
      <w:r w:rsidRPr="00892CB0">
        <w:rPr>
          <w:rFonts w:ascii="Nunito Sans" w:hAnsi="Nunito Sans" w:cstheme="minorBidi"/>
          <w:b/>
          <w:bCs/>
          <w:lang w:eastAsia="pl-PL"/>
        </w:rPr>
        <w:t>Opracowanie ortofotomapy satelitarnej o zwiększonej rozdzielczości</w:t>
      </w:r>
      <w:bookmarkEnd w:id="0"/>
      <w:r>
        <w:rPr>
          <w:rFonts w:ascii="Nunito Sans" w:hAnsi="Nunito Sans" w:cstheme="minorBidi"/>
          <w:b/>
          <w:bCs/>
          <w:lang w:eastAsia="pl-PL"/>
        </w:rPr>
        <w:t xml:space="preserve"> </w:t>
      </w:r>
      <w:r w:rsidRPr="00892CB0">
        <w:rPr>
          <w:rFonts w:ascii="Nunito Sans" w:hAnsi="Nunito Sans" w:cs="Times New Roman"/>
          <w:b/>
          <w:bCs/>
          <w:lang w:eastAsia="pl-PL"/>
        </w:rPr>
        <w:t>(znak sprawy: BO/</w:t>
      </w:r>
      <w:r w:rsidR="0062613F">
        <w:rPr>
          <w:rFonts w:ascii="Nunito Sans" w:hAnsi="Nunito Sans" w:cs="Times New Roman"/>
          <w:b/>
          <w:bCs/>
          <w:lang w:eastAsia="pl-PL"/>
        </w:rPr>
        <w:t>13</w:t>
      </w:r>
      <w:r w:rsidRPr="00892CB0">
        <w:rPr>
          <w:rFonts w:ascii="Nunito Sans" w:hAnsi="Nunito Sans" w:cs="Times New Roman"/>
          <w:b/>
          <w:bCs/>
          <w:lang w:eastAsia="pl-PL"/>
        </w:rPr>
        <w:t>/2022)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A527B6" w:rsidRDefault="006E1CD9" w:rsidP="00A527B6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A527B6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 na rzecz którego wykonywane były usługi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5658368D" w14:textId="348DB77C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  <w:tr w:rsidR="00892CB0" w:rsidRPr="00F178C0" w14:paraId="09AB0C58" w14:textId="77777777" w:rsidTr="001708F6">
        <w:tc>
          <w:tcPr>
            <w:tcW w:w="573" w:type="dxa"/>
          </w:tcPr>
          <w:p w14:paraId="0E7FC634" w14:textId="77777777" w:rsidR="00892CB0" w:rsidRPr="00F178C0" w:rsidRDefault="00892CB0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491498BC" w14:textId="72C0291B" w:rsidR="00DD4991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E381DF" w14:textId="36344F5F" w:rsidR="00892CB0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70FA1EB3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78BF4C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14FB3A2" w14:textId="77777777" w:rsidR="00892CB0" w:rsidRPr="00F178C0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D758DD2" w14:textId="77777777" w:rsidR="00A527B6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</w:t>
      </w:r>
    </w:p>
    <w:p w14:paraId="0C342D3E" w14:textId="3BC4F19B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  <w:sz w:val="18"/>
          <w:szCs w:val="18"/>
        </w:rPr>
        <w:t xml:space="preserve">IMIENIU PODMIOTU TRZECIEGO - UDOSTĘPNIAJĄCEGO) </w:t>
      </w:r>
    </w:p>
    <w:p w14:paraId="158C69EC" w14:textId="77777777" w:rsidR="00A527B6" w:rsidRDefault="00A527B6" w:rsidP="00F178C0">
      <w:pPr>
        <w:rPr>
          <w:rFonts w:ascii="Nunito Sans" w:hAnsi="Nunito Sans"/>
        </w:rPr>
      </w:pPr>
    </w:p>
    <w:p w14:paraId="61114223" w14:textId="71CE61D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4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50059E"/>
    <w:rsid w:val="0062613F"/>
    <w:rsid w:val="00647AB3"/>
    <w:rsid w:val="006E1CD9"/>
    <w:rsid w:val="00794299"/>
    <w:rsid w:val="00825674"/>
    <w:rsid w:val="008608EB"/>
    <w:rsid w:val="00892CB0"/>
    <w:rsid w:val="008B5046"/>
    <w:rsid w:val="008F028C"/>
    <w:rsid w:val="00905FA3"/>
    <w:rsid w:val="009C41F9"/>
    <w:rsid w:val="009C62B4"/>
    <w:rsid w:val="00A527B6"/>
    <w:rsid w:val="00A64E74"/>
    <w:rsid w:val="00BD4D1E"/>
    <w:rsid w:val="00CF4A7A"/>
    <w:rsid w:val="00DD4991"/>
    <w:rsid w:val="00E54732"/>
    <w:rsid w:val="00F178C0"/>
    <w:rsid w:val="00F7547A"/>
    <w:rsid w:val="00FB36A3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5</cp:revision>
  <dcterms:created xsi:type="dcterms:W3CDTF">2022-06-07T13:28:00Z</dcterms:created>
  <dcterms:modified xsi:type="dcterms:W3CDTF">2022-06-09T12:56:00Z</dcterms:modified>
</cp:coreProperties>
</file>